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5145de9544cf6" w:history="1">
              <w:r>
                <w:rPr>
                  <w:rStyle w:val="Hyperlink"/>
                </w:rPr>
                <w:t>2025-2031年中国洗衣胶囊行业发展研究与市场前景预测报告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5145de9544cf6" w:history="1">
              <w:r>
                <w:rPr>
                  <w:rStyle w:val="Hyperlink"/>
                </w:rPr>
                <w:t>2025-2031年中国洗衣胶囊行业发展研究与市场前景预测报告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5145de9544cf6" w:history="1">
                <w:r>
                  <w:rPr>
                    <w:rStyle w:val="Hyperlink"/>
                  </w:rPr>
                  <w:t>https://www.20087.com/0/69/XiYiJiaoNangDeXianZhuangYuFaZhanQianJing.html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胶囊是一种新型洗涤剂形态，凭借其剂量精准、使用便捷、清洁力强等优势，近年来在家庭及商业洗涤市场中逐渐普及。目前，主流洗衣胶囊采用水溶性薄膜包裹浓缩液体或凝胶状洗涤成分，能够快速溶解并释放活性物质，适用于滚筒与波轮洗衣机。相较于传统粉状或液态洗涤剂，其减少了包装浪费，提升了使用安全性与便利性。但由于配方复杂、生产工艺要求高，市场上部分产品存在膜材降解不彻底、内容物稳定性差等问题，影响用户体验与环境友好性。此外，消费者对其价格敏感度较高，限制了其在下沉市场的渗透率。</w:t>
      </w:r>
      <w:r>
        <w:rPr>
          <w:rFonts w:hint="eastAsia"/>
        </w:rPr>
        <w:br/>
      </w:r>
      <w:r>
        <w:rPr>
          <w:rFonts w:hint="eastAsia"/>
        </w:rPr>
        <w:t>　　未来，洗衣胶囊将围绕“环保、高效、智能”展开持续创新。随着可再生原料和生物降解膜材的研发进展，绿色环保型洗衣胶囊将成为主流，满足日益严格的环保法规要求。同时，针对不同织物类型、污渍种类的功能化细分产品将不断丰富，提升清洗效果与适用性。智能洗衣系统的发展也将推动洗衣胶囊向标准化、模块化方向靠拢，实现与智能家电的自动匹配与投放。此外，多效合一趋势明显，集去渍、柔顺、杀菌于一体的复合型洗衣胶囊将成为研发重点，为用户提供更加高效便捷的洗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5145de9544cf6" w:history="1">
        <w:r>
          <w:rPr>
            <w:rStyle w:val="Hyperlink"/>
          </w:rPr>
          <w:t>2025-2031年中国洗衣胶囊行业发展研究与市场前景预测报告</w:t>
        </w:r>
      </w:hyperlink>
      <w:r>
        <w:rPr>
          <w:rFonts w:hint="eastAsia"/>
        </w:rPr>
        <w:t>》系统分析了洗衣胶囊行业的市场规模、供需状况及竞争格局，重点解读了重点洗衣胶囊企业的经营表现。报告结合洗衣胶囊技术现状与未来方向，科学预测了行业发展趋势，并通过SWOT分析揭示了洗衣胶囊市场机遇与潜在风险。市场调研网发布的《</w:t>
      </w:r>
      <w:hyperlink r:id="Rc485145de9544cf6" w:history="1">
        <w:r>
          <w:rPr>
            <w:rStyle w:val="Hyperlink"/>
          </w:rPr>
          <w:t>2025-2031年中国洗衣胶囊行业发展研究与市场前景预测报告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洗衣胶囊行业概述</w:t>
      </w:r>
      <w:r>
        <w:rPr>
          <w:rFonts w:hint="eastAsia"/>
        </w:rPr>
        <w:br/>
      </w:r>
      <w:r>
        <w:rPr>
          <w:rFonts w:hint="eastAsia"/>
        </w:rPr>
        <w:t>　　第一节 洗衣胶囊定义与分类</w:t>
      </w:r>
      <w:r>
        <w:rPr>
          <w:rFonts w:hint="eastAsia"/>
        </w:rPr>
        <w:br/>
      </w:r>
      <w:r>
        <w:rPr>
          <w:rFonts w:hint="eastAsia"/>
        </w:rPr>
        <w:t>　　第二节 洗衣胶囊应用领域</w:t>
      </w:r>
      <w:r>
        <w:rPr>
          <w:rFonts w:hint="eastAsia"/>
        </w:rPr>
        <w:br/>
      </w:r>
      <w:r>
        <w:rPr>
          <w:rFonts w:hint="eastAsia"/>
        </w:rPr>
        <w:t>　　第三节 洗衣胶囊行业经济指标分析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2019-2024年全球洗衣胶囊市场规模与趋势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2025-2031年全球洗衣胶囊行业发展趋势与前景预测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2024-2025年洗衣胶囊产能与投资动态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一、国内洗衣胶囊产能及利用情况</w:t>
      </w:r>
      <w:r>
        <w:rPr>
          <w:rFonts w:hint="eastAsia"/>
        </w:rPr>
        <w:br/>
      </w:r>
      <w:r>
        <w:rPr>
          <w:rFonts w:hint="eastAsia"/>
        </w:rPr>
        <w:t>　　　　二、洗衣胶囊产能扩张与投资动态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2025-2031年洗衣胶囊行业产量统计与趋势预测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一、2019-2024年洗衣胶囊行业产量数据统计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1、2019-2024年洗衣胶囊产量及增长趋势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2、2019-2024年洗衣胶囊细分产品产量及份额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三、2025-2031年洗衣胶囊产量预测</w:t>
      </w:r>
      <w:r>
        <w:rPr>
          <w:rFonts w:hint="eastAsia"/>
        </w:rPr>
        <w:br/>
      </w:r>
      <w:r>
        <w:rPr>
          <w:rFonts w:hint="eastAsia"/>
        </w:rPr>
        <w:t>　　第三节 2025-2031年洗衣胶囊市场需求与销售分析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一、2024-2025年洗衣胶囊行业需求现状</w:t>
      </w:r>
      <w:r>
        <w:rPr>
          <w:rFonts w:hint="eastAsia"/>
        </w:rPr>
        <w:br/>
      </w:r>
      <w:r>
        <w:rPr>
          <w:rFonts w:hint="eastAsia"/>
        </w:rPr>
        <w:t>　　　　二、洗衣胶囊客户群体与需求特点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三、2019-2024年洗衣胶囊行业销售规模分析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四、2025-2031年洗衣胶囊市场增长潜力与规模预测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一、2024-2025年洗衣胶囊主要细分产品市场现状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一、2024-2025年洗衣胶囊各应用领域市场现状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2024-2025年洗衣胶囊行业技术发展现状及趋势分析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一、2019-2024年洗衣胶囊市场价格走势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2025-2031年洗衣胶囊价格竞争态势与趋势预测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2024-2025年重点区域洗衣胶囊市场发展概况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2019-2024年中国洗衣胶囊行业规模情况</w:t>
      </w:r>
      <w:r>
        <w:rPr>
          <w:rFonts w:hint="eastAsia"/>
        </w:rPr>
        <w:br/>
      </w:r>
      <w:r>
        <w:rPr>
          <w:rFonts w:hint="eastAsia"/>
        </w:rPr>
        <w:t>　　　　一、洗衣胶囊行业企业数量规模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2019-2024年中国洗衣胶囊行业财务能力分析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一、洗衣胶囊行业盈利能力</w:t>
      </w:r>
      <w:r>
        <w:rPr>
          <w:rFonts w:hint="eastAsia"/>
        </w:rPr>
        <w:br/>
      </w:r>
      <w:r>
        <w:rPr>
          <w:rFonts w:hint="eastAsia"/>
        </w:rPr>
        <w:t>　　　　二、洗衣胶囊行业偿债能力</w:t>
      </w:r>
      <w:r>
        <w:rPr>
          <w:rFonts w:hint="eastAsia"/>
        </w:rPr>
        <w:br/>
      </w:r>
      <w:r>
        <w:rPr>
          <w:rFonts w:hint="eastAsia"/>
        </w:rPr>
        <w:t>　　　　三、洗衣胶囊行业营运能力</w:t>
      </w:r>
      <w:r>
        <w:rPr>
          <w:rFonts w:hint="eastAsia"/>
        </w:rPr>
        <w:br/>
      </w:r>
      <w:r>
        <w:rPr>
          <w:rFonts w:hint="eastAsia"/>
        </w:rPr>
        <w:t>　　　　四、洗衣胶囊行业发展能力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中国洗衣胶囊行业竞争格局分析</w:t>
      </w:r>
      <w:r>
        <w:rPr>
          <w:rFonts w:hint="eastAsia"/>
        </w:rPr>
        <w:br/>
      </w:r>
      <w:r>
        <w:rPr>
          <w:rFonts w:hint="eastAsia"/>
        </w:rPr>
        <w:t>　　第一节 洗衣胶囊行业竞争格局总览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2024-2025年洗衣胶囊行业竞争力分析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2019-2024年洗衣胶囊行业企业并购活动分析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2024-2025年洗衣胶囊行业会展与招投标活动分析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中国洗衣胶囊行业风险与对策</w:t>
      </w:r>
      <w:r>
        <w:rPr>
          <w:rFonts w:hint="eastAsia"/>
        </w:rPr>
        <w:br/>
      </w:r>
      <w:r>
        <w:rPr>
          <w:rFonts w:hint="eastAsia"/>
        </w:rPr>
        <w:t>　　第一节 洗衣胶囊行业SWOT分析</w:t>
      </w:r>
      <w:r>
        <w:rPr>
          <w:rFonts w:hint="eastAsia"/>
        </w:rPr>
        <w:br/>
      </w:r>
      <w:r>
        <w:rPr>
          <w:rFonts w:hint="eastAsia"/>
        </w:rPr>
        <w:t>　　　　一、洗衣胶囊行业优势</w:t>
      </w:r>
      <w:r>
        <w:rPr>
          <w:rFonts w:hint="eastAsia"/>
        </w:rPr>
        <w:br/>
      </w:r>
      <w:r>
        <w:rPr>
          <w:rFonts w:hint="eastAsia"/>
        </w:rPr>
        <w:t>　　　　二、洗衣胶囊行业劣势</w:t>
      </w:r>
      <w:r>
        <w:rPr>
          <w:rFonts w:hint="eastAsia"/>
        </w:rPr>
        <w:br/>
      </w:r>
      <w:r>
        <w:rPr>
          <w:rFonts w:hint="eastAsia"/>
        </w:rPr>
        <w:t>　　　　三、洗衣胶囊市场机会</w:t>
      </w:r>
      <w:r>
        <w:rPr>
          <w:rFonts w:hint="eastAsia"/>
        </w:rPr>
        <w:br/>
      </w:r>
      <w:r>
        <w:rPr>
          <w:rFonts w:hint="eastAsia"/>
        </w:rPr>
        <w:t>　　　　四、洗衣胶囊市场威胁</w:t>
      </w:r>
      <w:r>
        <w:rPr>
          <w:rFonts w:hint="eastAsia"/>
        </w:rPr>
        <w:br/>
      </w:r>
      <w:r>
        <w:rPr>
          <w:rFonts w:hint="eastAsia"/>
        </w:rPr>
        <w:t>　　第二节 洗衣胶囊行业风险及对策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2024-2025年洗衣胶囊行业发展环境分析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2025-2031年洗衣胶囊行业发展趋势与方向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2025-2031年洗衣胶囊行业发展潜力与机遇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中⋅智⋅林⋅洗衣胶囊行业发展建议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2019-2024年中国洗衣胶囊市场规模及增长情况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2019-2024年中国洗衣胶囊行业市场需求及增长情况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2025-2031年中国洗衣胶囊行业市场需求预测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2019-2024年中国洗衣胶囊行业利润及增长情况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**地区洗衣胶囊市场规模及增长情况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2019-2024年中国洗衣胶囊行业出口情况分析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2025-2031年中国洗衣胶囊行业产品市场价格走势预测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洗衣胶囊重点企业经营情况分析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2025-2031年中国洗衣胶囊市场规模预测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2025-2031年中国洗衣胶囊行业利润预测</w:t>
      </w:r>
      <w:r>
        <w:rPr>
          <w:rFonts w:hint="eastAsia"/>
        </w:rPr>
        <w:br/>
      </w:r>
      <w:r>
        <w:rPr>
          <w:rFonts w:hint="eastAsia"/>
        </w:rPr>
        <w:t>　　图表 2025年洗衣胶囊行业壁垒</w:t>
      </w:r>
      <w:r>
        <w:rPr>
          <w:rFonts w:hint="eastAsia"/>
        </w:rPr>
        <w:br/>
      </w:r>
      <w:r>
        <w:rPr>
          <w:rFonts w:hint="eastAsia"/>
        </w:rPr>
        <w:t>　　图表 2025年洗衣胶囊市场前景分析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2025-2031年中国洗衣胶囊市场需求预测</w:t>
      </w:r>
      <w:r>
        <w:rPr>
          <w:rFonts w:hint="eastAsia"/>
        </w:rPr>
        <w:br/>
      </w:r>
      <w:r>
        <w:rPr>
          <w:rFonts w:hint="eastAsia"/>
        </w:rPr>
        <w:t>　　图表 2025年洗衣胶囊发展趋势预测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5145de9544cf6" w:history="1">
        <w:r>
          <w:rPr>
            <w:rStyle w:val="Hyperlink"/>
          </w:rPr>
          <w:t>2025-2031年中国洗衣胶囊行业发展研究与市场前景预测报告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5145de9544cf6" w:history="1">
        <w:r>
          <w:rPr>
            <w:rStyle w:val="Hyperlink"/>
          </w:rPr>
          <w:t>https://www.20087.com/0/69/XiYiJiaoNangDeXianZhuangYuFaZhanQianJing.html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胶囊需要戳破么、洗衣胶囊需要戳破么、洗衣袋粗网好还是细网好、洗衣胶囊和洗衣液哪个好、洗衣袋的作用是什么、洗衣胶囊放在哪里、洗衣片的作用与功效、洗衣胶囊是浓缩的吗、公共洗衣机怎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3d7526a74feb" w:history="1">
      <w:r>
        <w:rPr>
          <w:rStyle w:val="Hyperlink"/>
        </w:rPr>
        <w:t>2025-2031年中国洗衣胶囊行业发展研究与市场前景预测报告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YiJiaoNangDeXianZhuangYuFaZhanQianJing.html" TargetMode="External" Id="Rc485145de95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YiJiaoNangDeXianZhuangYuFaZhanQianJing.html" TargetMode="External" Id="R7af23d7526a7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2025-08-14T01:06:47Z</dcterms:created>
  <dcterms:modified xsi:type="dcterms:W3CDTF">2025-08-14T02:06:47Z</dcterms:modified>
  <dc:subject>2025-2031年中国洗衣胶囊行业发展研究与市场前景预测报告</dc:subject>
  <dc:title>2025-2031年中国洗衣胶囊行业发展研究与市场前景预测报告</dc:title>
  <cp:keywords>2025-2031年中国洗衣胶囊行业发展研究与市场前景预测报告</cp:keywords>
  <dc:description>2025-2031年中国洗衣胶囊行业发展研究与市场前景预测报告</dc:description>
</cp:coreProperties>
</file>