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c8b223c464c60" w:history="1">
              <w:r>
                <w:rPr>
                  <w:rStyle w:val="Hyperlink"/>
                </w:rPr>
                <w:t>全球与中国牦牛奶粉行业现状分析及发展前景研究报告（2025-2031年）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c8b223c464c60" w:history="1">
              <w:r>
                <w:rPr>
                  <w:rStyle w:val="Hyperlink"/>
                </w:rPr>
                <w:t>全球与中国牦牛奶粉行业现状分析及发展前景研究报告（2025-2031年）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c8b223c464c60" w:history="1">
                <w:r>
                  <w:rPr>
                    <w:rStyle w:val="Hyperlink"/>
                  </w:rPr>
                  <w:t>https://www.20087.com/0/09/MaoNiuNaiFenHangYeQianJingFenXi.html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粉是一种特色乳制品，主要源自中国青藏高原地区的牦牛。相比于普通牛奶，牦牛奶含有更高的脂肪、蛋白质和微量元素，被认为具有独特的营养价值和健康益处。近年来，随着消费者对天然、有机食品的追求和健康意识的提升，牦牛奶粉市场逐渐扩大，尤其是在追求高品质生活的人群中受到欢迎。然而，由于牦牛养殖环境的特殊性，产量受限，导致牦牛奶粉的价格较高，市场供应相对有限。</w:t>
      </w:r>
      <w:r>
        <w:rPr>
          <w:rFonts w:hint="eastAsia"/>
        </w:rPr>
        <w:br/>
      </w:r>
      <w:r>
        <w:rPr>
          <w:rFonts w:hint="eastAsia"/>
        </w:rPr>
        <w:t>　　未来，牦牛奶粉产业将更加注重品质提升和市场细分。品质提升方面，企业将加强与牧区的合作，优化牦牛饲养环境和挤奶技术，确保奶源的安全性和营养价值。市场细分方面，将针对不同消费群体推出差异化产品，如婴幼儿配方牦牛奶粉、低脂高蛋白的成人营养牦牛奶粉等，满足多样化需求。同时，通过品牌建设和渠道拓展，提高产品的市场知名度和渗透率，逐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c8b223c464c60" w:history="1">
        <w:r>
          <w:rPr>
            <w:rStyle w:val="Hyperlink"/>
          </w:rPr>
          <w:t>全球与中国牦牛奶粉行业现状分析及发展前景研究报告（2025-2031年）</w:t>
        </w:r>
      </w:hyperlink>
      <w:r>
        <w:rPr>
          <w:rFonts w:hint="eastAsia"/>
        </w:rPr>
        <w:t>》基于国家统计局及相关协会的权威数据，系统研究了牦牛奶粉行业的市场需求、市场规模及产业链现状，分析了牦牛奶粉价格波动、细分市场动态及重点企业的经营表现，科学预测了牦牛奶粉市场前景与发展趋势，揭示了潜在需求与投资机会，同时指出了牦牛奶粉行业可能面临的风险。通过对牦牛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中国牦牛奶粉概述</w:t>
      </w:r>
      <w:r>
        <w:rPr>
          <w:rFonts w:hint="eastAsia"/>
        </w:rPr>
        <w:br/>
      </w:r>
      <w:r>
        <w:rPr>
          <w:rFonts w:hint="eastAsia"/>
        </w:rPr>
        <w:t>　　第一节 牦牛奶粉行业定义</w:t>
      </w:r>
      <w:r>
        <w:rPr>
          <w:rFonts w:hint="eastAsia"/>
        </w:rPr>
        <w:br/>
      </w:r>
      <w:r>
        <w:rPr>
          <w:rFonts w:hint="eastAsia"/>
        </w:rPr>
        <w:t>　　第二节 牦牛奶粉行业发展特性</w:t>
      </w:r>
      <w:r>
        <w:rPr>
          <w:rFonts w:hint="eastAsia"/>
        </w:rPr>
        <w:br/>
      </w:r>
      <w:r>
        <w:rPr>
          <w:rFonts w:hint="eastAsia"/>
        </w:rPr>
        <w:t>　　第三节 牦牛奶粉产业链分析</w:t>
      </w:r>
      <w:r>
        <w:rPr>
          <w:rFonts w:hint="eastAsia"/>
        </w:rPr>
        <w:br/>
      </w:r>
      <w:r>
        <w:rPr>
          <w:rFonts w:hint="eastAsia"/>
        </w:rPr>
        <w:t>　　第四节 牦牛奶粉行业生命周期分析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国外主要牦牛奶粉市场发展概况</w:t>
      </w:r>
      <w:r>
        <w:rPr>
          <w:rFonts w:hint="eastAsia"/>
        </w:rPr>
        <w:br/>
      </w:r>
      <w:r>
        <w:rPr>
          <w:rFonts w:hint="eastAsia"/>
        </w:rPr>
        <w:t>　　第一节 全球牦牛奶粉市场发展分析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欧洲地区主要国家牦牛奶粉市场概况</w:t>
      </w:r>
      <w:r>
        <w:rPr>
          <w:rFonts w:hint="eastAsia"/>
        </w:rPr>
        <w:br/>
      </w:r>
      <w:r>
        <w:rPr>
          <w:rFonts w:hint="eastAsia"/>
        </w:rPr>
        <w:t>　　第三节 北美地区牦牛奶粉市场概况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亚洲地区主要国家牦牛奶粉市场概况</w:t>
      </w:r>
      <w:r>
        <w:rPr>
          <w:rFonts w:hint="eastAsia"/>
        </w:rPr>
        <w:br/>
      </w:r>
      <w:r>
        <w:rPr>
          <w:rFonts w:hint="eastAsia"/>
        </w:rPr>
        <w:t>　　第五节 全球牦牛奶粉市场发展预测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牦牛奶粉行业相关政策、标准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牦牛奶粉行业相关发展规划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中国牦牛奶粉技术发展分析</w:t>
      </w:r>
      <w:r>
        <w:rPr>
          <w:rFonts w:hint="eastAsia"/>
        </w:rPr>
        <w:br/>
      </w:r>
      <w:r>
        <w:rPr>
          <w:rFonts w:hint="eastAsia"/>
        </w:rPr>
        <w:t>　　第一节 当前牦牛奶粉技术发展现状分析</w:t>
      </w:r>
      <w:r>
        <w:rPr>
          <w:rFonts w:hint="eastAsia"/>
        </w:rPr>
        <w:br/>
      </w:r>
      <w:r>
        <w:rPr>
          <w:rFonts w:hint="eastAsia"/>
        </w:rPr>
        <w:t>　　第二节 牦牛奶粉生产中需注意的问题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牦牛奶粉行业主要技术发展趋势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牦牛奶粉市场特性分析</w:t>
      </w:r>
      <w:r>
        <w:rPr>
          <w:rFonts w:hint="eastAsia"/>
        </w:rPr>
        <w:br/>
      </w:r>
      <w:r>
        <w:rPr>
          <w:rFonts w:hint="eastAsia"/>
        </w:rPr>
        <w:t>　　第一节 牦牛奶粉行业集中度分析</w:t>
      </w:r>
      <w:r>
        <w:rPr>
          <w:rFonts w:hint="eastAsia"/>
        </w:rPr>
        <w:br/>
      </w:r>
      <w:r>
        <w:rPr>
          <w:rFonts w:hint="eastAsia"/>
        </w:rPr>
        <w:t>　　第二节 牦牛奶粉行业SWOT分析</w:t>
      </w:r>
      <w:r>
        <w:rPr>
          <w:rFonts w:hint="eastAsia"/>
        </w:rPr>
        <w:br/>
      </w:r>
      <w:r>
        <w:rPr>
          <w:rFonts w:hint="eastAsia"/>
        </w:rPr>
        <w:t>　　　　一、牦牛奶粉行业优势</w:t>
      </w:r>
      <w:r>
        <w:rPr>
          <w:rFonts w:hint="eastAsia"/>
        </w:rPr>
        <w:br/>
      </w:r>
      <w:r>
        <w:rPr>
          <w:rFonts w:hint="eastAsia"/>
        </w:rPr>
        <w:t>　　　　二、牦牛奶粉行业劣势</w:t>
      </w:r>
      <w:r>
        <w:rPr>
          <w:rFonts w:hint="eastAsia"/>
        </w:rPr>
        <w:br/>
      </w:r>
      <w:r>
        <w:rPr>
          <w:rFonts w:hint="eastAsia"/>
        </w:rPr>
        <w:t>　　　　三、牦牛奶粉行业机会</w:t>
      </w:r>
      <w:r>
        <w:rPr>
          <w:rFonts w:hint="eastAsia"/>
        </w:rPr>
        <w:br/>
      </w:r>
      <w:r>
        <w:rPr>
          <w:rFonts w:hint="eastAsia"/>
        </w:rPr>
        <w:t>　　　　四、牦牛奶粉行业风险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中国牦牛奶粉发展现状</w:t>
      </w:r>
      <w:r>
        <w:rPr>
          <w:rFonts w:hint="eastAsia"/>
        </w:rPr>
        <w:br/>
      </w:r>
      <w:r>
        <w:rPr>
          <w:rFonts w:hint="eastAsia"/>
        </w:rPr>
        <w:t>　　第一节 中国牦牛奶粉市场现状分析</w:t>
      </w:r>
      <w:r>
        <w:rPr>
          <w:rFonts w:hint="eastAsia"/>
        </w:rPr>
        <w:br/>
      </w:r>
      <w:r>
        <w:rPr>
          <w:rFonts w:hint="eastAsia"/>
        </w:rPr>
        <w:t>　　第二节 中国牦牛奶粉行业产量情况分析及预测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一、牦牛奶粉总体产能规模</w:t>
      </w:r>
      <w:r>
        <w:rPr>
          <w:rFonts w:hint="eastAsia"/>
        </w:rPr>
        <w:br/>
      </w:r>
      <w:r>
        <w:rPr>
          <w:rFonts w:hint="eastAsia"/>
        </w:rPr>
        <w:t>　　　　二、牦牛奶粉生产区域分布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三、2019-2024年中国牦牛奶粉产量统计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四、2025-2031年中国牦牛奶粉产量预测</w:t>
      </w:r>
      <w:r>
        <w:rPr>
          <w:rFonts w:hint="eastAsia"/>
        </w:rPr>
        <w:br/>
      </w:r>
      <w:r>
        <w:rPr>
          <w:rFonts w:hint="eastAsia"/>
        </w:rPr>
        <w:t>　　第三节 中国牦牛奶粉市场需求分析及预测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一、中国牦牛奶粉市场需求特点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二、2019-2024年中国牦牛奶粉市场需求量统计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三、2025-2031年中国牦牛奶粉市场需求量预测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中国牦牛奶粉价格趋势分析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一、2019-2024年中国牦牛奶粉市场价格趋势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二、2025-2031年中国牦牛奶粉市场价格走势预测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2019-2024年牦牛奶粉行业经济运行状况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2019-2024年中国牦牛奶粉行业盈利能力分析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2019-2024年中国牦牛奶粉行业发展能力分析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2019-2024年牦牛奶粉行业偿债能力分析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2019-2024年牦牛奶粉制造企业数量分析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牦牛奶粉行业上、下游市场分析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牦牛奶粉行业上游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牦牛奶粉行业下游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中国牦牛奶粉行业重点地区发展分析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牦牛奶粉行业重点区域市场结构调研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**地区牦牛奶粉市场发展分析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**地区牦牛奶粉市场发展分析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**地区牦牛奶粉市场发展分析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**地区牦牛奶粉市场发展分析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**地区牦牛奶粉市场发展分析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2019-2024年中国牦牛奶粉进出口分析</w:t>
      </w:r>
      <w:r>
        <w:rPr>
          <w:rFonts w:hint="eastAsia"/>
        </w:rPr>
        <w:br/>
      </w:r>
      <w:r>
        <w:rPr>
          <w:rFonts w:hint="eastAsia"/>
        </w:rPr>
        <w:t>　　第一节 牦牛奶粉进口情况分析</w:t>
      </w:r>
      <w:r>
        <w:rPr>
          <w:rFonts w:hint="eastAsia"/>
        </w:rPr>
        <w:br/>
      </w:r>
      <w:r>
        <w:rPr>
          <w:rFonts w:hint="eastAsia"/>
        </w:rPr>
        <w:t>　　第二节 牦牛奶粉出口情况分析</w:t>
      </w:r>
      <w:r>
        <w:rPr>
          <w:rFonts w:hint="eastAsia"/>
        </w:rPr>
        <w:br/>
      </w:r>
      <w:r>
        <w:rPr>
          <w:rFonts w:hint="eastAsia"/>
        </w:rPr>
        <w:t>　　第三节 影响牦牛奶粉进出口因素分析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三、企业牦牛奶粉经营状况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牦牛奶粉企业多样化经营策略分析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一、牦牛奶粉企业多样化经营情况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二、现行牦牛奶粉行业多样化经营的方向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大型牦牛奶粉企业集团未来发展策略分析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对中小牦牛奶粉企业生产经营的建议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牦牛奶粉行业投资风险预警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影响牦牛奶粉行业发展的主要因素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一、2025年影响牦牛奶粉行业运行的有利因素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二、2025年影响牦牛奶粉行业运行的稳定因素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三、2025年影响牦牛奶粉行业运行的不利因素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四、2025年我国牦牛奶粉行业发展面临的挑战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五、2025年我国牦牛奶粉行业发展面临的机遇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牦牛奶粉行业投资风险预警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一、牦牛奶粉行业市场风险预测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二、牦牛奶粉行业政策风险预测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三、牦牛奶粉行业经营风险预测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四、牦牛奶粉行业技术风险预测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五、牦牛奶粉行业竞争风险预测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六、牦牛奶粉行业其他风险预测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牦牛奶粉投资建议</w:t>
      </w:r>
      <w:r>
        <w:rPr>
          <w:rFonts w:hint="eastAsia"/>
        </w:rPr>
        <w:br/>
      </w:r>
      <w:r>
        <w:rPr>
          <w:rFonts w:hint="eastAsia"/>
        </w:rPr>
        <w:t>　　第一节 2025年牦牛奶粉市场前景分析</w:t>
      </w:r>
      <w:r>
        <w:rPr>
          <w:rFonts w:hint="eastAsia"/>
        </w:rPr>
        <w:br/>
      </w:r>
      <w:r>
        <w:rPr>
          <w:rFonts w:hint="eastAsia"/>
        </w:rPr>
        <w:t>　　第二节 2025年牦牛奶粉发展趋势预测</w:t>
      </w:r>
      <w:r>
        <w:rPr>
          <w:rFonts w:hint="eastAsia"/>
        </w:rPr>
        <w:br/>
      </w:r>
      <w:r>
        <w:rPr>
          <w:rFonts w:hint="eastAsia"/>
        </w:rPr>
        <w:t>　　第三节 牦牛奶粉行业投资进入壁垒分析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牦牛奶粉行业历程</w:t>
      </w:r>
      <w:r>
        <w:rPr>
          <w:rFonts w:hint="eastAsia"/>
        </w:rPr>
        <w:br/>
      </w:r>
      <w:r>
        <w:rPr>
          <w:rFonts w:hint="eastAsia"/>
        </w:rPr>
        <w:t>　　图表 牦牛奶粉行业生命周期</w:t>
      </w:r>
      <w:r>
        <w:rPr>
          <w:rFonts w:hint="eastAsia"/>
        </w:rPr>
        <w:br/>
      </w:r>
      <w:r>
        <w:rPr>
          <w:rFonts w:hint="eastAsia"/>
        </w:rPr>
        <w:t>　　图表 牦牛奶粉行业产业链分析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2019-2024年牦牛奶粉行业市场容量分析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2019-2024年中国牦牛奶粉市场需求量及增速统计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2024年中国牦牛奶粉行业需求领域分布格局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2019-2024年中国牦牛奶粉进口金额分析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2019-2024年中国牦牛奶粉出口数量分析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2019-2024年中国牦牛奶粉出口金额分析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2024年中国牦牛奶粉进口国家及地区分析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2024年中国牦牛奶粉出口国家及地区分析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2025年中国牦牛奶粉市场前景分析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2025年中国牦牛奶粉发展趋势预测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c8b223c464c60" w:history="1">
        <w:r>
          <w:rPr>
            <w:rStyle w:val="Hyperlink"/>
          </w:rPr>
          <w:t>全球与中国牦牛奶粉行业现状分析及发展前景研究报告（2025-2031年）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c8b223c464c60" w:history="1">
        <w:r>
          <w:rPr>
            <w:rStyle w:val="Hyperlink"/>
          </w:rPr>
          <w:t>https://www.20087.com/0/09/MaoNiuNaiFenHangYeQianJingFenXi.html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热点：牦牛奶粉与普通区别、牦牛奶粉排行榜10强、什么奶粉好、牦牛奶粉十大品牌、牦牛奶粉价钱、牦牛奶粉和牛奶有什么区别、牦牛奶配方奶粉、牦牛奶粉价钱、燎原牦牛奶粉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d1aa4d5724ee2" w:history="1">
      <w:r>
        <w:rPr>
          <w:rStyle w:val="Hyperlink"/>
        </w:rPr>
        <w:t>全球与中国牦牛奶粉行业现状分析及发展前景研究报告（2025-2031年）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aoNiuNaiFenHangYeQianJingFenXi.html" TargetMode="External" Id="R25fc8b223c46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aoNiuNaiFenHangYeQianJingFenXi.html" TargetMode="External" Id="R015d1aa4d572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2024-09-25T02:06:00Z</dcterms:created>
  <dcterms:modified xsi:type="dcterms:W3CDTF">2024-09-25T03:06:00Z</dcterms:modified>
  <dc:subject>全球与中国牦牛奶粉行业现状分析及发展前景研究报告（2025-2031年）</dc:subject>
  <dc:title>全球与中国牦牛奶粉行业现状分析及发展前景研究报告（2025-2031年）</dc:title>
  <cp:keywords>全球与中国牦牛奶粉行业现状分析及发展前景研究报告（2025-2031年）</cp:keywords>
  <dc:description>全球与中国牦牛奶粉行业现状分析及发展前景研究报告（2025-2031年）</dc:description>
</cp:coreProperties>
</file>