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632dc593d49e5" w:history="1">
              <w:r>
                <w:rPr>
                  <w:rStyle w:val="Hyperlink"/>
                </w:rPr>
                <w:t>2025-2031年中国猪肉市场现状调研分析及发展前景报告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632dc593d49e5" w:history="1">
              <w:r>
                <w:rPr>
                  <w:rStyle w:val="Hyperlink"/>
                </w:rPr>
                <w:t>2025-2031年中国猪肉市场现状调研分析及发展前景报告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632dc593d49e5" w:history="1">
                <w:r>
                  <w:rPr>
                    <w:rStyle w:val="Hyperlink"/>
                  </w:rPr>
                  <w:t>https://www.20087.com/0/09/ZhuRouFaZhanXianZhuangFenXiQianJ.html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是全球消费量最大的肉类之一，近年来面临着生产成本上升、疾病防控和动物福利等多重挑战。为了应对这些挑战，养猪业开始采用更先进的养殖技术和管理方法，如精准饲养、疾病预防和遗传改良，以提高猪肉的产量和质量。同时，消费者对健康和可持续食品的追求，促使行业转向更健康的饲料配方和更环保的养殖模式，如有机养殖和自由放养。</w:t>
      </w:r>
      <w:r>
        <w:rPr>
          <w:rFonts w:hint="eastAsia"/>
        </w:rPr>
        <w:br/>
      </w:r>
      <w:r>
        <w:rPr>
          <w:rFonts w:hint="eastAsia"/>
        </w:rPr>
        <w:t>　　未来，猪肉生产将更加注重安全性和可持续性。安全性体现在通过加强生物安全措施和疾病监测，减少动物疾病的发生和传播，保障猪肉的食品安全。可持续性则是指通过优化饲料转化率、减少水资源和土地使用，以及采用可再生能源和废物循环利用技术，降低养猪业的环境足迹，实现绿色养殖。此外，随着替代蛋白如植物肉和实验室培养肉的兴起，猪肉行业也需要不断创新和提升产品差异化，以满足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632dc593d49e5" w:history="1">
        <w:r>
          <w:rPr>
            <w:rStyle w:val="Hyperlink"/>
          </w:rPr>
          <w:t>2025-2031年中国猪肉市场现状调研分析及发展前景报告</w:t>
        </w:r>
      </w:hyperlink>
      <w:r>
        <w:rPr>
          <w:rFonts w:hint="eastAsia"/>
        </w:rPr>
        <w:t>》依托权威机构及相关协会的数据资料，全面解析了猪肉行业现状、市场需求及市场规模，系统梳理了猪肉产业链结构、价格趋势及各细分市场动态。报告对猪肉市场前景与发展趋势进行了科学预测，重点分析了品牌竞争格局、市场集中度及主要企业的经营表现。同时，通过SWOT分析揭示了猪肉行业面临的机遇与风险，为猪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猪肉行业特性研究</w:t>
      </w:r>
      <w:r>
        <w:rPr>
          <w:rFonts w:hint="eastAsia"/>
        </w:rPr>
        <w:br/>
      </w:r>
      <w:r>
        <w:rPr>
          <w:rFonts w:hint="eastAsia"/>
        </w:rPr>
        <w:t>第一章 猪肉行业概述</w:t>
      </w:r>
      <w:r>
        <w:rPr>
          <w:rFonts w:hint="eastAsia"/>
        </w:rPr>
        <w:br/>
      </w:r>
      <w:r>
        <w:rPr>
          <w:rFonts w:hint="eastAsia"/>
        </w:rPr>
        <w:t>　　第一节 猪肉行业概述</w:t>
      </w:r>
      <w:r>
        <w:rPr>
          <w:rFonts w:hint="eastAsia"/>
        </w:rPr>
        <w:br/>
      </w:r>
      <w:r>
        <w:rPr>
          <w:rFonts w:hint="eastAsia"/>
        </w:rPr>
        <w:t>　　　　一、猪肉行业定义</w:t>
      </w:r>
      <w:r>
        <w:rPr>
          <w:rFonts w:hint="eastAsia"/>
        </w:rPr>
        <w:br/>
      </w:r>
      <w:r>
        <w:rPr>
          <w:rFonts w:hint="eastAsia"/>
        </w:rPr>
        <w:t>　　　　二、猪肉行业产品分类</w:t>
      </w:r>
      <w:r>
        <w:rPr>
          <w:rFonts w:hint="eastAsia"/>
        </w:rPr>
        <w:br/>
      </w:r>
      <w:r>
        <w:rPr>
          <w:rFonts w:hint="eastAsia"/>
        </w:rPr>
        <w:t>　　　　三、猪肉行业产品特性</w:t>
      </w:r>
      <w:r>
        <w:rPr>
          <w:rFonts w:hint="eastAsia"/>
        </w:rPr>
        <w:br/>
      </w:r>
      <w:r>
        <w:rPr>
          <w:rFonts w:hint="eastAsia"/>
        </w:rPr>
        <w:t>　　第二节 猪肉行业属性及国民经济地位分析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四、猪肉行业国民经济地位分析</w:t>
      </w:r>
      <w:r>
        <w:rPr>
          <w:rFonts w:hint="eastAsia"/>
        </w:rPr>
        <w:br/>
      </w:r>
      <w:r>
        <w:rPr>
          <w:rFonts w:hint="eastAsia"/>
        </w:rPr>
        <w:t>　　第三节 猪肉行业特征研究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一、2020-2025年猪肉行业规模（连续5年数据提供）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二、2020-2025年猪肉行业成长性分析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三、2020-2025年猪肉行业盈利性分析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四、2020-2025年猪肉行业竞争强度分析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五、2020-2025年猪肉行业所处的生命周期</w:t>
      </w:r>
      <w:r>
        <w:rPr>
          <w:rFonts w:hint="eastAsia"/>
        </w:rPr>
        <w:br/>
      </w:r>
      <w:r>
        <w:rPr>
          <w:rFonts w:hint="eastAsia"/>
        </w:rPr>
        <w:t>　　第四节 猪肉行业产业链模型分析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二、猪肉行业产业链模型分析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2020-2025年我国猪肉行业发展环境分析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2020-2025年猪肉行业经济环境分析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2020-2025年猪肉国家“十四五”产业政策环境分析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2020-2025年中国猪肉行业产业社会环境分析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2020-2025年猪肉行业消费环境分析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猪肉行业发展现状研究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2020-2025年全球猪肉行业发展状况分析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2020-2025年全球猪肉行业运行概况</w:t>
      </w:r>
      <w:r>
        <w:rPr>
          <w:rFonts w:hint="eastAsia"/>
        </w:rPr>
        <w:br/>
      </w:r>
      <w:r>
        <w:rPr>
          <w:rFonts w:hint="eastAsia"/>
        </w:rPr>
        <w:t>　　　　一、全球猪肉行业市场发展状况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一、全球猪肉行业特点分析</w:t>
      </w:r>
      <w:r>
        <w:rPr>
          <w:rFonts w:hint="eastAsia"/>
        </w:rPr>
        <w:br/>
      </w:r>
      <w:r>
        <w:rPr>
          <w:rFonts w:hint="eastAsia"/>
        </w:rPr>
        <w:t>　　　　二、国外猪肉行业技术现状分析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三、全球猪肉行业市场竞争状况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2020-2025年全球猪肉行业区域市场运营情况分析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一、美国猪肉市场发展分析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2025-2031年全球猪肉行业发展趋势预测分析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2020-2025年我国猪肉行业发展分析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2020-2025年我国猪肉行业发展综述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中国猪肉产品供给分析</w:t>
      </w:r>
      <w:r>
        <w:rPr>
          <w:rFonts w:hint="eastAsia"/>
        </w:rPr>
        <w:br/>
      </w:r>
      <w:r>
        <w:rPr>
          <w:rFonts w:hint="eastAsia"/>
        </w:rPr>
        <w:t>　　　　一、猪肉行业总体产能规模</w:t>
      </w:r>
      <w:r>
        <w:rPr>
          <w:rFonts w:hint="eastAsia"/>
        </w:rPr>
        <w:br/>
      </w:r>
      <w:r>
        <w:rPr>
          <w:rFonts w:hint="eastAsia"/>
        </w:rPr>
        <w:t>　　　　二、猪肉行业生产区域分布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三、2020-2025年中国猪肉产量分析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中国猪肉行业市场需求分析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一、2020-2025年中国猪肉行业市场需求量分析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四、猪肉行业市场需求热点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2020-2025年中国猪肉产品重点在建、拟建项目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2020-2025年猪肉行业市场价格走势分析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一、猪肉行业市场价格走势影响因素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二、2020-2025年猪肉行业价格走势</w:t>
      </w:r>
      <w:r>
        <w:rPr>
          <w:rFonts w:hint="eastAsia"/>
        </w:rPr>
        <w:br/>
      </w:r>
      <w:r>
        <w:rPr>
          <w:rFonts w:hint="eastAsia"/>
        </w:rPr>
        <w:t>　　　　2018年4月全国猪肉（去骨统肉）价格指数本期数为77，本期累计数为82.8。</w:t>
      </w:r>
      <w:r>
        <w:rPr>
          <w:rFonts w:hint="eastAsia"/>
        </w:rPr>
        <w:br/>
      </w:r>
      <w:r>
        <w:rPr>
          <w:rFonts w:hint="eastAsia"/>
        </w:rPr>
        <w:t>　　　　近一年全国猪肉（去骨统肉）价格指数统计表</w:t>
      </w:r>
      <w:r>
        <w:rPr>
          <w:rFonts w:hint="eastAsia"/>
        </w:rPr>
        <w:br/>
      </w:r>
      <w:r>
        <w:rPr>
          <w:rFonts w:hint="eastAsia"/>
        </w:rPr>
        <w:t>　　第六节 2020-2025年猪肉行业发展存在的问题及对策分析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一、猪肉行业存在的问题分析</w:t>
      </w:r>
      <w:r>
        <w:rPr>
          <w:rFonts w:hint="eastAsia"/>
        </w:rPr>
        <w:br/>
      </w:r>
      <w:r>
        <w:rPr>
          <w:rFonts w:hint="eastAsia"/>
        </w:rPr>
        <w:t>　　　　二、猪肉行业发展策略分析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2020-2025年中国猪肉所属行业数据监测分析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2020-2025年中国猪肉所属行业规模分析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2020-2025年中国猪肉所属行业结构分析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2020-2025年中国猪肉所属行业产值分析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2020-2025年中国猪肉所属行业成本费用分析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2020-2025年中国猪肉所属行业盈利能力分析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2020-2025年我国猪肉行业进出口市场分析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2020-2025年中国猪肉进口数据分析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2020-2025年中国猪肉出口数据分析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2020-2025年中国猪肉进出口产品结构分析</w:t>
      </w:r>
      <w:r>
        <w:rPr>
          <w:rFonts w:hint="eastAsia"/>
        </w:rPr>
        <w:br/>
      </w:r>
      <w:r>
        <w:rPr>
          <w:rFonts w:hint="eastAsia"/>
        </w:rPr>
        <w:t>　　　　一、猪肉行业进口产品结构</w:t>
      </w:r>
      <w:r>
        <w:rPr>
          <w:rFonts w:hint="eastAsia"/>
        </w:rPr>
        <w:br/>
      </w:r>
      <w:r>
        <w:rPr>
          <w:rFonts w:hint="eastAsia"/>
        </w:rPr>
        <w:t>　　　　二、猪肉行业出口产品结构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2020-2025年中国猪肉进出口平均单价分析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2020-2025年猪肉行业销售渠道与技术发展趋势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猪肉生产工艺技术发展现状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一、中国猪肉行业技术现状分析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三、中外猪肉技术差距及其主要因素分析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四、提高中国猪肉技术的策略</w:t>
      </w:r>
      <w:r>
        <w:rPr>
          <w:rFonts w:hint="eastAsia"/>
        </w:rPr>
        <w:br/>
      </w:r>
      <w:r>
        <w:rPr>
          <w:rFonts w:hint="eastAsia"/>
        </w:rPr>
        <w:t>　　　　五、中国猪肉行业技术发展趋势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一、2020-2025年东北地区在猪肉行业中的地位变化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二、2020-2025年东北地区猪肉行业规模情况分析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三、2020-2025年东北地区猪肉行业企业分析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四、2020-2025年东北地区猪肉行业发展趋势预测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一、2020-2025年华北地区在猪肉行业中的地位变化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二、2020-2025年华北地区猪肉行业规模情况分析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三、2020-2025年华北地区猪肉行业企业分析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四、2020-2025年华北地区猪肉行业发展趋势预测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一、2020-2025年华东地区在猪肉行业中的地位变化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二、2020-2025年华东地区猪肉行业规模情况分析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三、2020-2025年华东地区猪肉行业企业分析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四、2020-2025年华东地区猪肉行业发展趋势预测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一、2020-2025年华中地区在猪肉行业中的地位变化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二、2020-2025年华中地区猪肉行业规模情况分析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三、2020-2025年华中地区猪肉行业企业分析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四、2020-2025年华中地区猪肉行业发展趋势预测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一、2020-2025年华南地区在猪肉行业中的地位变化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二、2020-2025年华南地区猪肉行业规模情况分析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三、2020-2025年华南地区猪肉行业企业分析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四、2020-2025年华南地区猪肉行业发展趋势预测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一、2020-2025年西部地区在猪肉行业中的地位变化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二、2020-2025年西部地区猪肉行业规模情况分析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三、2020-2025年西部地区猪肉行业企业分析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四、2020-2025年西部地区猪肉行业发展趋势预测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中国猪肉行业竞争状况分析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2020-2025年中国猪肉行业竞争力分析</w:t>
      </w:r>
      <w:r>
        <w:rPr>
          <w:rFonts w:hint="eastAsia"/>
        </w:rPr>
        <w:br/>
      </w:r>
      <w:r>
        <w:rPr>
          <w:rFonts w:hint="eastAsia"/>
        </w:rPr>
        <w:t>　　　　一、中国猪肉行业要素成本分析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2020-2025年中国猪肉行业市场区域格局分析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2020-2025年中国猪肉行业市场集中度分析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中国猪肉行业五力竞争分析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二、猪肉“波特五力模型”分析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2020-2025年中国猪肉行业竞争的因素分析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猪肉行业产业链分析</w:t>
      </w:r>
      <w:r>
        <w:rPr>
          <w:rFonts w:hint="eastAsia"/>
        </w:rPr>
        <w:br/>
      </w:r>
      <w:r>
        <w:rPr>
          <w:rFonts w:hint="eastAsia"/>
        </w:rPr>
        <w:t>第十章 2020-2025年中国猪肉上游行业研究分析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2020-2025年中国猪肉上游行业一研究分析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2020-2025年中国猪肉上游二行业研究分析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上游行业发展对猪肉影响因素分析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2020-2025年中国猪肉行业市场需求分析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2020-2025年中国压猪肉下游行业需求结构分析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下游一行业猪肉需求分析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二、下游一行业领域猪肉应用现状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三、下游一行业对猪肉的需求规模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四、下游一行业猪肉行业主要企业及经营情况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五、下游一行业猪肉需求前景</w:t>
      </w:r>
      <w:r>
        <w:rPr>
          <w:rFonts w:hint="eastAsia"/>
        </w:rPr>
        <w:br/>
      </w:r>
      <w:r>
        <w:rPr>
          <w:rFonts w:hint="eastAsia"/>
        </w:rPr>
        <w:t>　　第三节 下游二行业猪肉需求分析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二、下游二领域猪肉应用现状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三、下游二行业对猪肉的需求规模</w:t>
      </w:r>
      <w:r>
        <w:rPr>
          <w:rFonts w:hint="eastAsia"/>
        </w:rPr>
        <w:br/>
      </w:r>
      <w:r>
        <w:rPr>
          <w:rFonts w:hint="eastAsia"/>
        </w:rPr>
        <w:t>　　　　四、下游二用猪肉行业主要企业及经营情况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五、下游二行业猪肉需求前景</w:t>
      </w:r>
      <w:r>
        <w:rPr>
          <w:rFonts w:hint="eastAsia"/>
        </w:rPr>
        <w:br/>
      </w:r>
      <w:r>
        <w:rPr>
          <w:rFonts w:hint="eastAsia"/>
        </w:rPr>
        <w:t>　　第四节 下游三行业猪肉需求分析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二、下游三领域猪肉应用现状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三、下游三行业对猪肉的需求规模</w:t>
      </w:r>
      <w:r>
        <w:rPr>
          <w:rFonts w:hint="eastAsia"/>
        </w:rPr>
        <w:br/>
      </w:r>
      <w:r>
        <w:rPr>
          <w:rFonts w:hint="eastAsia"/>
        </w:rPr>
        <w:t>　　　　四、下游三用猪肉行业主要企业及经营情况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五、下游三行业猪肉需求前景</w:t>
      </w:r>
      <w:r>
        <w:rPr>
          <w:rFonts w:hint="eastAsia"/>
        </w:rPr>
        <w:br/>
      </w:r>
      <w:r>
        <w:rPr>
          <w:rFonts w:hint="eastAsia"/>
        </w:rPr>
        <w:t>　　第五节 下游四行业猪肉需求分析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二、下游四领域猪肉应用现状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三、下游四行业对猪肉的需求规模</w:t>
      </w:r>
      <w:r>
        <w:rPr>
          <w:rFonts w:hint="eastAsia"/>
        </w:rPr>
        <w:br/>
      </w:r>
      <w:r>
        <w:rPr>
          <w:rFonts w:hint="eastAsia"/>
        </w:rPr>
        <w:t>　　　　四、下游四用猪肉行业主要企业及经营情况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五、下游四行业猪肉需求前景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下游行业发展对猪肉影响因素分析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猪肉行业企业竞争力分析</w:t>
      </w:r>
      <w:r>
        <w:rPr>
          <w:rFonts w:hint="eastAsia"/>
        </w:rPr>
        <w:br/>
      </w:r>
      <w:r>
        <w:rPr>
          <w:rFonts w:hint="eastAsia"/>
        </w:rPr>
        <w:t>第十二章 2020-2025年猪肉行业优势企业分析</w:t>
      </w:r>
      <w:r>
        <w:rPr>
          <w:rFonts w:hint="eastAsia"/>
        </w:rPr>
        <w:br/>
      </w:r>
      <w:r>
        <w:rPr>
          <w:rFonts w:hint="eastAsia"/>
        </w:rPr>
        <w:t>　　第一节 四川四海食品股份有限公司经营情况分析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四川高金食品股份有限公司经营情况分析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河南众品食业股份有限公司经营情况分析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双汇集团经营情况分析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临沂新程金锣肉制品有限公司经营情况分析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中国雨润食品集团有限公司经营情况分析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猪肉行业未来市场前景展望、投资策略研究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第十三章 2025-2031年中国猪肉产业发趋势预测分析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2025-2031年中国猪肉发展趋势分析</w:t>
      </w:r>
      <w:r>
        <w:rPr>
          <w:rFonts w:hint="eastAsia"/>
        </w:rPr>
        <w:br/>
      </w:r>
      <w:r>
        <w:rPr>
          <w:rFonts w:hint="eastAsia"/>
        </w:rPr>
        <w:t>　　　　一、猪肉产业技术发展方向分析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二、猪肉竞争格局预测分析</w:t>
      </w:r>
      <w:r>
        <w:rPr>
          <w:rFonts w:hint="eastAsia"/>
        </w:rPr>
        <w:br/>
      </w:r>
      <w:r>
        <w:rPr>
          <w:rFonts w:hint="eastAsia"/>
        </w:rPr>
        <w:t>　　　　三、猪肉行业发展预测分析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2025-2031年中国猪肉市场预测分析</w:t>
      </w:r>
      <w:r>
        <w:rPr>
          <w:rFonts w:hint="eastAsia"/>
        </w:rPr>
        <w:br/>
      </w:r>
      <w:r>
        <w:rPr>
          <w:rFonts w:hint="eastAsia"/>
        </w:rPr>
        <w:t>　　　　一、猪肉供给预测分析</w:t>
      </w:r>
      <w:r>
        <w:rPr>
          <w:rFonts w:hint="eastAsia"/>
        </w:rPr>
        <w:br/>
      </w:r>
      <w:r>
        <w:rPr>
          <w:rFonts w:hint="eastAsia"/>
        </w:rPr>
        <w:t>　　　　二、猪肉需求预测分析</w:t>
      </w:r>
      <w:r>
        <w:rPr>
          <w:rFonts w:hint="eastAsia"/>
        </w:rPr>
        <w:br/>
      </w:r>
      <w:r>
        <w:rPr>
          <w:rFonts w:hint="eastAsia"/>
        </w:rPr>
        <w:t>　　　　三、猪肉进出口预测分析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2025-2031年中国猪肉市场盈利预测分析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2025-2031年中国猪肉行业投资机会与风险分析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2025-2031年中国猪肉行业投资前景分析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2025-2031年中国猪肉行业投资特性分析_</w:t>
      </w:r>
      <w:r>
        <w:rPr>
          <w:rFonts w:hint="eastAsia"/>
        </w:rPr>
        <w:br/>
      </w:r>
      <w:r>
        <w:rPr>
          <w:rFonts w:hint="eastAsia"/>
        </w:rPr>
        <w:t>　　　　一、2025-2031年中国猪肉行业进入壁垒分析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二、2025-2031年中国猪肉行业盈利模式分析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三、2025-2031年中国猪肉行业盈利因素分析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2025-2031年中国猪肉行业投资机会分析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一、2025-2031年中国猪肉行业细分市场投资机会分析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二、2025-2031年中国猪肉行业区域市场投资潜力分析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2025-2031年中国猪肉行业投资风险分析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一、2025-2031年中国猪肉行业市场竞争风险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二、2025-2031年中国猪肉行业技术风险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三、2025-2031年中国猪肉行业政策风险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四、2025-2031年中国猪肉行业进入退出风险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2025-2031年中国猪肉行业发展策略及投资建议（研究部）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猪肉行业发展策略分析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中智林⋅猪肉行业市场的重点客户战略实施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猪肉行业产业链模型图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2020-2025年中国猪肉产量情况</w:t>
      </w:r>
      <w:r>
        <w:rPr>
          <w:rFonts w:hint="eastAsia"/>
        </w:rPr>
        <w:br/>
      </w:r>
      <w:r>
        <w:rPr>
          <w:rFonts w:hint="eastAsia"/>
        </w:rPr>
        <w:t>　　图表 2025年我国猪肉消费结构表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2020-2025年中国猪肉需求量情况</w:t>
      </w:r>
      <w:r>
        <w:rPr>
          <w:rFonts w:hint="eastAsia"/>
        </w:rPr>
        <w:br/>
      </w:r>
      <w:r>
        <w:rPr>
          <w:rFonts w:hint="eastAsia"/>
        </w:rPr>
        <w:t>　　图表 2020-2025年中国猪肉进口量情况表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2020-2025年中国猪肉进口量变化趋势图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2020-2025年中国猪肉进口金额情况表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2020-2025年中国猪肉进口平均价格情况表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2025年中国猪肉分国家进口情况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2020-2025年中国猪肉出口量情况表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2020-2025年中国猪肉出口量变化趋势图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2020-2025年中国猪肉出口金额情况表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2020-2025年中国猪肉出口平均价格情况表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2020-2025年中国猪肉行业产品市场价格变化趋势图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2020-2025年中国猪肉所属行业企业数量及其增长情况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2020-2025年中国猪肉所属行业亏损企业数量及亏损面情况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2020-2025年中国猪肉所属行业从业人数及其增长情况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2020-2025年中国猪肉所属行业资产规模及其增长情况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2025年中国猪肉所属行业不同类型企业数量情况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2025年中国猪肉所属行业不同类型企业企业数量结构图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2025年中国猪肉所属行业不同所有制企业数量情况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2025年中国猪肉所属行业不同所有制企业企业数量结构图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2025年中国猪肉所属行业不同类型企业销售收入情况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2025年中国猪肉所属行业不同类型企业销售收入结构图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2025年中国猪肉所属行业不同所有制企业销售收入情况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2025年中国猪肉所属行业不同所有制企业企业销售收入结构图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2020-2025年中国猪肉所属行业产成品及其增长情况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2020-2025年中国猪肉所属行业工业销售产值及其增长情况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2020-2025年中国猪肉所属行业出口交货值及其增长情况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2020-2025年中国猪肉所属行业销售成本情况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2020-2025年中国猪肉所属行业营业费用情况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2020-2025年中国猪肉所属行业利润总额及其增长情况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2020-2025年中国猪肉所属行业盈利能力变化趋势图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632dc593d49e5" w:history="1">
        <w:r>
          <w:rPr>
            <w:rStyle w:val="Hyperlink"/>
          </w:rPr>
          <w:t>2025-2031年中国猪肉市场现状调研分析及发展前景报告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632dc593d49e5" w:history="1">
        <w:r>
          <w:rPr>
            <w:rStyle w:val="Hyperlink"/>
          </w:rPr>
          <w:t>https://www.20087.com/0/09/ZhuRouFaZhanXianZhuangFenXiQianJ.html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热点：正常猪肉的图片、猪肉的功效与作用、中医认为猪肉的功效、猪肉多少钱一斤、猪价大涨已成定局、猪肉前腿肉和后腿肉哪个好、猪肉有什么营养价值、猪肉嘌呤高吗、什么颜色的猪肉最好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f0c51939b4179" w:history="1">
      <w:r>
        <w:rPr>
          <w:rStyle w:val="Hyperlink"/>
        </w:rPr>
        <w:t>2025-2031年中国猪肉市场现状调研分析及发展前景报告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ZhuRouFaZhanXianZhuangFenXiQianJ.html" TargetMode="External" Id="Ra55632dc593d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ZhuRouFaZhanXianZhuangFenXiQianJ.html" TargetMode="External" Id="R287f0c51939b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2025-02-20T02:43:00Z</dcterms:created>
  <dcterms:modified xsi:type="dcterms:W3CDTF">2025-02-20T03:43:00Z</dcterms:modified>
  <dc:subject>2025-2031年中国猪肉市场现状调研分析及发展前景报告</dc:subject>
  <dc:title>2025-2031年中国猪肉市场现状调研分析及发展前景报告</dc:title>
  <cp:keywords>2025-2031年中国猪肉市场现状调研分析及发展前景报告</cp:keywords>
  <dc:description>2025-2031年中国猪肉市场现状调研分析及发展前景报告</dc:description>
</cp:coreProperties>
</file>