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171d8aec349e5" w:history="1">
              <w:r>
                <w:rPr>
                  <w:rStyle w:val="Hyperlink"/>
                </w:rPr>
                <w:t>2025-2031年中国玉米油市场现状全面调研及发展趋势报告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171d8aec349e5" w:history="1">
              <w:r>
                <w:rPr>
                  <w:rStyle w:val="Hyperlink"/>
                </w:rPr>
                <w:t>2025-2031年中国玉米油市场现状全面调研及发展趋势报告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171d8aec349e5" w:history="1">
                <w:r>
                  <w:rPr>
                    <w:rStyle w:val="Hyperlink"/>
                  </w:rPr>
                  <w:t>https://www.20087.com/0/79/YuMiYouXianZhuangYuFaZhanQuShi.html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以其低饱和脂肪酸含量和高不饱和脂肪酸含量的特点，成为了健康饮食的优选之一。近年来，随着消费者对健康食品的关注度增加，玉米油的需求量稳步上升。同时，玉米油的生产工艺也在不断改进，以提高油脂的纯度和营养价值。此外，随着生物技术的发展，转基因玉米油的研发也取得了一定进展，但这一领域面临着严格的监管和消费者接受度的挑战。</w:t>
      </w:r>
      <w:r>
        <w:rPr>
          <w:rFonts w:hint="eastAsia"/>
        </w:rPr>
        <w:br/>
      </w:r>
      <w:r>
        <w:rPr>
          <w:rFonts w:hint="eastAsia"/>
        </w:rPr>
        <w:t>　　未来，玉米油市场将更加注重品质和健康属性。一方面，随着消费者对食品安全和健康意识的提高，非转基因、有机认证的玉米油将成为市场热点。另一方面，随着科研投入的增加，玉米油的功能性成分将被进一步发掘，例如富含Omega-3脂肪酸的品种可能会受到更多关注。此外，随着可持续农业实践的推广，采用环保种植方式生产的玉米油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171d8aec349e5" w:history="1">
        <w:r>
          <w:rPr>
            <w:rStyle w:val="Hyperlink"/>
          </w:rPr>
          <w:t>2025-2031年中国玉米油市场现状全面调研及发展趋势报告</w:t>
        </w:r>
      </w:hyperlink>
      <w:r>
        <w:rPr>
          <w:rFonts w:hint="eastAsia"/>
        </w:rPr>
        <w:t>》系统分析了玉米油行业的市场需求、市场规模及价格动态，全面梳理了玉米油产业链结构，并对玉米油细分市场进行了深入探究。报告基于详实数据，科学预测了玉米油市场前景与发展趋势，重点剖析了品牌竞争格局、市场集中度及重点企业的市场地位。通过SWOT分析，报告识别了行业面临的机遇与风险，并提出了针对性发展策略与建议，为玉米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玉米油行业发展现状</w:t>
      </w:r>
      <w:r>
        <w:rPr>
          <w:rFonts w:hint="eastAsia"/>
        </w:rPr>
        <w:br/>
      </w:r>
      <w:r>
        <w:rPr>
          <w:rFonts w:hint="eastAsia"/>
        </w:rPr>
        <w:t>第一章 玉米油行业发展概述</w:t>
      </w:r>
      <w:r>
        <w:rPr>
          <w:rFonts w:hint="eastAsia"/>
        </w:rPr>
        <w:br/>
      </w:r>
      <w:r>
        <w:rPr>
          <w:rFonts w:hint="eastAsia"/>
        </w:rPr>
        <w:t>　　第一节 玉米油的定义及分类</w:t>
      </w:r>
      <w:r>
        <w:rPr>
          <w:rFonts w:hint="eastAsia"/>
        </w:rPr>
        <w:br/>
      </w:r>
      <w:r>
        <w:rPr>
          <w:rFonts w:hint="eastAsia"/>
        </w:rPr>
        <w:t>　　　　一、玉米油的定义</w:t>
      </w:r>
      <w:r>
        <w:rPr>
          <w:rFonts w:hint="eastAsia"/>
        </w:rPr>
        <w:br/>
      </w:r>
      <w:r>
        <w:rPr>
          <w:rFonts w:hint="eastAsia"/>
        </w:rPr>
        <w:t>　　　　二、玉米油的分类</w:t>
      </w:r>
      <w:r>
        <w:rPr>
          <w:rFonts w:hint="eastAsia"/>
        </w:rPr>
        <w:br/>
      </w:r>
      <w:r>
        <w:rPr>
          <w:rFonts w:hint="eastAsia"/>
        </w:rPr>
        <w:t>　　　　三、玉米油的特性</w:t>
      </w:r>
      <w:r>
        <w:rPr>
          <w:rFonts w:hint="eastAsia"/>
        </w:rPr>
        <w:br/>
      </w:r>
      <w:r>
        <w:rPr>
          <w:rFonts w:hint="eastAsia"/>
        </w:rPr>
        <w:t>　　第二节 玉米油产业链分析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玉米油行业发展成熟度分析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我国玉米油市场发展现状</w:t>
      </w:r>
      <w:r>
        <w:rPr>
          <w:rFonts w:hint="eastAsia"/>
        </w:rPr>
        <w:br/>
      </w:r>
      <w:r>
        <w:rPr>
          <w:rFonts w:hint="eastAsia"/>
        </w:rPr>
        <w:t>　　第一节 我国玉米油市场发展现状</w:t>
      </w:r>
      <w:r>
        <w:rPr>
          <w:rFonts w:hint="eastAsia"/>
        </w:rPr>
        <w:br/>
      </w:r>
      <w:r>
        <w:rPr>
          <w:rFonts w:hint="eastAsia"/>
        </w:rPr>
        <w:t>　　　　一、玉米油市场品牌发展现状</w:t>
      </w:r>
      <w:r>
        <w:rPr>
          <w:rFonts w:hint="eastAsia"/>
        </w:rPr>
        <w:br/>
      </w:r>
      <w:r>
        <w:rPr>
          <w:rFonts w:hint="eastAsia"/>
        </w:rPr>
        <w:t>　　　　二、玉米油市场消费市场现状</w:t>
      </w:r>
      <w:r>
        <w:rPr>
          <w:rFonts w:hint="eastAsia"/>
        </w:rPr>
        <w:br/>
      </w:r>
      <w:r>
        <w:rPr>
          <w:rFonts w:hint="eastAsia"/>
        </w:rPr>
        <w:t>　　　　三、玉米油市场消费层次分析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四、我国玉米油市场走向分析</w:t>
      </w:r>
      <w:r>
        <w:rPr>
          <w:rFonts w:hint="eastAsia"/>
        </w:rPr>
        <w:br/>
      </w:r>
      <w:r>
        <w:rPr>
          <w:rFonts w:hint="eastAsia"/>
        </w:rPr>
        <w:t>　　第二节 2025-2031年玉米油业发展情况分析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一、2025年玉米油市场发展情况分析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三、2025年玉米油市场发展形势分析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2020-2025年玉米油所属行业市场运行分析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一、2020-2025年玉米油所属行业产销存运行分析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二、2020-2025年玉米油市场利润情况分析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三、2020-2025年玉米油市场发展周期分析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四、2025-2031年玉米油市场发展机遇分析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五、2025-2031年玉米油市场利润增速预测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我国玉米油市场发展研究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2025年我国玉米油市场研究</w:t>
      </w:r>
      <w:r>
        <w:rPr>
          <w:rFonts w:hint="eastAsia"/>
        </w:rPr>
        <w:br/>
      </w:r>
      <w:r>
        <w:rPr>
          <w:rFonts w:hint="eastAsia"/>
        </w:rPr>
        <w:t>　　　　一、2025年我国玉米油产销情况</w:t>
      </w:r>
      <w:r>
        <w:rPr>
          <w:rFonts w:hint="eastAsia"/>
        </w:rPr>
        <w:br/>
      </w:r>
      <w:r>
        <w:rPr>
          <w:rFonts w:hint="eastAsia"/>
        </w:rPr>
        <w:t>　　　　二、2025年我国玉米油市场价格情况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三、2025年重点城市玉米油市场发展情况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四、2025年我国玉米油市场发展情况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2025年我国玉米油业市场发展特点分析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一、2025年我国玉米油市场格局特点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二、2025年我国玉米油产品创新特点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三、2025年我国玉米油市场服务特点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四、2025年我国玉米油市场品牌特点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我国玉米油市场调查分析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2025年我国玉米油市场调查分析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2025年我国玉米油市场调查分析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中国玉米油行业经济运行分析</w:t>
      </w:r>
      <w:r>
        <w:rPr>
          <w:rFonts w:hint="eastAsia"/>
        </w:rPr>
        <w:br/>
      </w:r>
      <w:r>
        <w:rPr>
          <w:rFonts w:hint="eastAsia"/>
        </w:rPr>
        <w:t>　　第一节 中国玉米油所属行业总体规模分析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中国玉米油所属行业产销与费用分析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中国玉米油所属行业财务指标分析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我国玉米油所属行业进出口分析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我国玉米油所属行业进口分析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我国玉米油所属行业出口分析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我国玉米油所属行业进出口预测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三、玉米油进口预测</w:t>
      </w:r>
      <w:r>
        <w:rPr>
          <w:rFonts w:hint="eastAsia"/>
        </w:rPr>
        <w:br/>
      </w:r>
      <w:r>
        <w:rPr>
          <w:rFonts w:hint="eastAsia"/>
        </w:rPr>
        <w:t>　　　　四、玉米油出口预测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中国玉米油消费者收入分析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玉米油行业产品目标客户群体调查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玉米油市场消费需求分析</w:t>
      </w:r>
      <w:r>
        <w:rPr>
          <w:rFonts w:hint="eastAsia"/>
        </w:rPr>
        <w:br/>
      </w:r>
      <w:r>
        <w:rPr>
          <w:rFonts w:hint="eastAsia"/>
        </w:rPr>
        <w:t>　　　　一、玉米油市场的消费需求变化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二、玉米油行业的需求情况分析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三、2025年玉米油品牌市场消费需求分析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玉米油消费市场状况分析</w:t>
      </w:r>
      <w:r>
        <w:rPr>
          <w:rFonts w:hint="eastAsia"/>
        </w:rPr>
        <w:br/>
      </w:r>
      <w:r>
        <w:rPr>
          <w:rFonts w:hint="eastAsia"/>
        </w:rPr>
        <w:t>　　　　一、玉米油行业消费特点</w:t>
      </w:r>
      <w:r>
        <w:rPr>
          <w:rFonts w:hint="eastAsia"/>
        </w:rPr>
        <w:br/>
      </w:r>
      <w:r>
        <w:rPr>
          <w:rFonts w:hint="eastAsia"/>
        </w:rPr>
        <w:t>　　　　二、玉米油消费者分析</w:t>
      </w:r>
      <w:r>
        <w:rPr>
          <w:rFonts w:hint="eastAsia"/>
        </w:rPr>
        <w:br/>
      </w:r>
      <w:r>
        <w:rPr>
          <w:rFonts w:hint="eastAsia"/>
        </w:rPr>
        <w:t>　　　　三、玉米油消费结构分析</w:t>
      </w:r>
      <w:r>
        <w:rPr>
          <w:rFonts w:hint="eastAsia"/>
        </w:rPr>
        <w:br/>
      </w:r>
      <w:r>
        <w:rPr>
          <w:rFonts w:hint="eastAsia"/>
        </w:rPr>
        <w:t>　　　　四、玉米油消费的市场变化</w:t>
      </w:r>
      <w:r>
        <w:rPr>
          <w:rFonts w:hint="eastAsia"/>
        </w:rPr>
        <w:br/>
      </w:r>
      <w:r>
        <w:rPr>
          <w:rFonts w:hint="eastAsia"/>
        </w:rPr>
        <w:t>　　　　五、玉米油市场的消费方向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玉米油行业产品的品牌市场调查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五、玉米油行业品牌忠诚度调查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六、玉米油行业品牌市场占有率调查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玉米油行业竞争格局</w:t>
      </w:r>
      <w:r>
        <w:rPr>
          <w:rFonts w:hint="eastAsia"/>
        </w:rPr>
        <w:br/>
      </w:r>
      <w:r>
        <w:rPr>
          <w:rFonts w:hint="eastAsia"/>
        </w:rPr>
        <w:t>第九章 玉米油行业竞争格局分析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中国玉米油行业竞争格局综述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一、2025年玉米油行业集中度</w:t>
      </w:r>
      <w:r>
        <w:rPr>
          <w:rFonts w:hint="eastAsia"/>
        </w:rPr>
        <w:br/>
      </w:r>
      <w:r>
        <w:rPr>
          <w:rFonts w:hint="eastAsia"/>
        </w:rPr>
        <w:t>　　　　二、2025年玉米油行业竞争程度</w:t>
      </w:r>
      <w:r>
        <w:rPr>
          <w:rFonts w:hint="eastAsia"/>
        </w:rPr>
        <w:br/>
      </w:r>
      <w:r>
        <w:rPr>
          <w:rFonts w:hint="eastAsia"/>
        </w:rPr>
        <w:t>　　　　三、2025年玉米油企业与品牌数量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四、2025年玉米油行业竞争格局分析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2020-2025年玉米油行业竞争格局分析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一、2020-2025年国内外玉米油竞争分析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二、2020-2025年我国玉米油市场竞争分析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三、2020-2025年我国玉米油市场集中度分析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四、2020-2025年国内主要玉米油企业动向</w:t>
      </w:r>
      <w:r>
        <w:rPr>
          <w:rFonts w:hint="eastAsia"/>
        </w:rPr>
        <w:br/>
      </w:r>
      <w:r>
        <w:rPr>
          <w:rFonts w:hint="eastAsia"/>
        </w:rPr>
        <w:t>　　　　五、2025年国内玉米油拟在建项目分析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玉米油企业竞争策略分析</w:t>
      </w:r>
      <w:r>
        <w:rPr>
          <w:rFonts w:hint="eastAsia"/>
        </w:rPr>
        <w:br/>
      </w:r>
      <w:r>
        <w:rPr>
          <w:rFonts w:hint="eastAsia"/>
        </w:rPr>
        <w:t>　　第一节 玉米油市场竞争策略分析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一、2025年玉米油市场增长潜力分析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二、2025年玉米油主要潜力品种分析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一、欧债危机对玉米油行业竞争格局的影响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二、欧债危机后玉米油行业竞争格局的变化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三、2025-2031年我国玉米油市场竞争趋势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四、2025-2031年玉米油行业竞争格局展望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五、2025-2031年玉米油行业竞争策略分析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六、2025-2031年玉米油企业竞争策略分析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主要玉米油品牌竞争分析</w:t>
      </w:r>
      <w:r>
        <w:rPr>
          <w:rFonts w:hint="eastAsia"/>
        </w:rPr>
        <w:br/>
      </w:r>
      <w:r>
        <w:rPr>
          <w:rFonts w:hint="eastAsia"/>
        </w:rPr>
        <w:t>　　第一节 金龙鱼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长寿花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优沃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融氏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大满贯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盛洲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福临门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骆驼唛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鲁花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玉米油行业前景预测</w:t>
      </w:r>
      <w:r>
        <w:rPr>
          <w:rFonts w:hint="eastAsia"/>
        </w:rPr>
        <w:br/>
      </w:r>
      <w:r>
        <w:rPr>
          <w:rFonts w:hint="eastAsia"/>
        </w:rPr>
        <w:t>第十二章 玉米油行业发展趋势分析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我国玉米油行业前景与机遇分析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一、我国玉米油行业发展前景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二、我国玉米油发展机遇分析</w:t>
      </w:r>
      <w:r>
        <w:rPr>
          <w:rFonts w:hint="eastAsia"/>
        </w:rPr>
        <w:br/>
      </w:r>
      <w:r>
        <w:rPr>
          <w:rFonts w:hint="eastAsia"/>
        </w:rPr>
        <w:t>　　　　三、2025年玉米油的发展机遇分析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四、欧债危机对玉米油行业的影响分析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2020-2025年中国玉米油市场趋势分析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一、2020-2025年玉米油市场趋势总结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二、2020-2025年玉米油发展趋势分析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三、2020-2025年玉米油市场发展空间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四、2020-2025年玉米油产业政策趋向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五、2025-2031年玉米油技术革新趋势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六、2020-2025年玉米油价格走势分析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未来玉米油行业发展预测</w:t>
      </w:r>
      <w:r>
        <w:rPr>
          <w:rFonts w:hint="eastAsia"/>
        </w:rPr>
        <w:br/>
      </w:r>
      <w:r>
        <w:rPr>
          <w:rFonts w:hint="eastAsia"/>
        </w:rPr>
        <w:t>　　第一节 未来玉米油需求与消费预测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一、2025-2031年玉米油产品消费预测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二、2025-2031年玉米油市场规模预测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四、2025-2031年玉米油行业销售收入预测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五、2025-2031年玉米油行业总资产预测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六、2025-2031年主要玉米油产品进出口预测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玉米油行业投资战略研究</w:t>
      </w:r>
      <w:r>
        <w:rPr>
          <w:rFonts w:hint="eastAsia"/>
        </w:rPr>
        <w:br/>
      </w:r>
      <w:r>
        <w:rPr>
          <w:rFonts w:hint="eastAsia"/>
        </w:rPr>
        <w:t>第十四章 玉米油行业投资现状分析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2025年玉米油行业投资情况分析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2025年玉米油行业投资情况分析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一、2025年玉米油行业政策环境分析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一、国内玉米油技术现状</w:t>
      </w:r>
      <w:r>
        <w:rPr>
          <w:rFonts w:hint="eastAsia"/>
        </w:rPr>
        <w:br/>
      </w:r>
      <w:r>
        <w:rPr>
          <w:rFonts w:hint="eastAsia"/>
        </w:rPr>
        <w:t>　　　　二、2025年玉米油技术发展分析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三、2025-2031年玉米油技术发展趋势分析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玉米油行业投资机会与风险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一、2020-2025年玉米油行业投资状况分析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二、2020-2025年玉米油行业投资效益分析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四、2020-2025年玉米油行业的投资方向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五、2025-2031年玉米油行业投资的建议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一、2020-2025年影响玉米油行业运行的有利因素分析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二、2020-2025年影响玉米油行业运行的稳定因素分析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三、2020-2025年影响玉米油行业运行的不利因素分析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四、2020-2025年我国玉米油行业发展面临的挑战分析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五、2020-2025年我国玉米油行业发展面临的机遇分析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一、2020-2025年玉米油行业市场风险及控制策略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二、2020-2025年玉米油行业政策风险及控制策略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三、2020-2025年玉米油行业经营风险及控制策略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四、2020-2025年玉米油行业技术风险及控制策略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五、2020-2025年玉米油行业同业竞争风险及控制策略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六、2020-2025年玉米油行业其他风险及控制策略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玉米油行业投资战略研究</w:t>
      </w:r>
      <w:r>
        <w:rPr>
          <w:rFonts w:hint="eastAsia"/>
        </w:rPr>
        <w:br/>
      </w:r>
      <w:r>
        <w:rPr>
          <w:rFonts w:hint="eastAsia"/>
        </w:rPr>
        <w:t>　　第一节 玉米油行业发展战略研究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四、我国玉米油企业的品牌战略</w:t>
      </w:r>
      <w:r>
        <w:rPr>
          <w:rFonts w:hint="eastAsia"/>
        </w:rPr>
        <w:br/>
      </w:r>
      <w:r>
        <w:rPr>
          <w:rFonts w:hint="eastAsia"/>
        </w:rPr>
        <w:t>　　　　五、玉米油品牌战略管理的策略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玉米油经营策略分析</w:t>
      </w:r>
      <w:r>
        <w:rPr>
          <w:rFonts w:hint="eastAsia"/>
        </w:rPr>
        <w:br/>
      </w:r>
      <w:r>
        <w:rPr>
          <w:rFonts w:hint="eastAsia"/>
        </w:rPr>
        <w:t>　　　　一、玉米油市场细分策略</w:t>
      </w:r>
      <w:r>
        <w:rPr>
          <w:rFonts w:hint="eastAsia"/>
        </w:rPr>
        <w:br/>
      </w:r>
      <w:r>
        <w:rPr>
          <w:rFonts w:hint="eastAsia"/>
        </w:rPr>
        <w:t>　　　　二、玉米油市场创新策略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四、玉米油新产品差异化战略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中-智-林-：玉米油行业投资战略研究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一、2025年油脂行业投资战略</w:t>
      </w:r>
      <w:r>
        <w:rPr>
          <w:rFonts w:hint="eastAsia"/>
        </w:rPr>
        <w:br/>
      </w:r>
      <w:r>
        <w:rPr>
          <w:rFonts w:hint="eastAsia"/>
        </w:rPr>
        <w:t>　　　　二、2025年玉米油行业投资战略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三、2025-2031年玉米油行业投资战略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玉米油产业链分析</w:t>
      </w:r>
      <w:r>
        <w:rPr>
          <w:rFonts w:hint="eastAsia"/>
        </w:rPr>
        <w:br/>
      </w:r>
      <w:r>
        <w:rPr>
          <w:rFonts w:hint="eastAsia"/>
        </w:rPr>
        <w:t>　　图表 国际玉米油市场规模</w:t>
      </w:r>
      <w:r>
        <w:rPr>
          <w:rFonts w:hint="eastAsia"/>
        </w:rPr>
        <w:br/>
      </w:r>
      <w:r>
        <w:rPr>
          <w:rFonts w:hint="eastAsia"/>
        </w:rPr>
        <w:t>　　图表 国际玉米油生命周期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2020-2025年全球玉米油产业市场规模</w:t>
      </w:r>
      <w:r>
        <w:rPr>
          <w:rFonts w:hint="eastAsia"/>
        </w:rPr>
        <w:br/>
      </w:r>
      <w:r>
        <w:rPr>
          <w:rFonts w:hint="eastAsia"/>
        </w:rPr>
        <w:t>　　图表 2020-2025年玉米油重要数据指标比较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2020-2025年中国玉米油发展能力分析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2025-2031年中国玉米油产能预测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2025-2031年中国玉米油发展前景预测</w:t>
      </w:r>
      <w:r>
        <w:rPr>
          <w:rFonts w:hint="eastAsia"/>
        </w:rPr>
        <w:br/>
      </w:r>
      <w:r>
        <w:rPr>
          <w:rFonts w:hint="eastAsia"/>
        </w:rPr>
        <w:t>　　图表 2025年玉米油产量全国合计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171d8aec349e5" w:history="1">
        <w:r>
          <w:rPr>
            <w:rStyle w:val="Hyperlink"/>
          </w:rPr>
          <w:t>2025-2031年中国玉米油市场现状全面调研及发展趋势报告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171d8aec349e5" w:history="1">
        <w:r>
          <w:rPr>
            <w:rStyle w:val="Hyperlink"/>
          </w:rPr>
          <w:t>https://www.20087.com/0/79/YuMiYouXianZhuangYuFaZhanQuShi.html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b42990924393" w:history="1">
      <w:r>
        <w:rPr>
          <w:rStyle w:val="Hyperlink"/>
        </w:rPr>
        <w:t>2025-2031年中国玉米油市场现状全面调研及发展趋势报告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uMiYouXianZhuangYuFaZhanQuShi.html" TargetMode="External" Id="Rd3f171d8aec3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uMiYouXianZhuangYuFaZhanQuShi.html" TargetMode="External" Id="Rb7a1b429909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2024-12-18T06:56:00Z</dcterms:created>
  <dcterms:modified xsi:type="dcterms:W3CDTF">2024-12-18T07:56:00Z</dcterms:modified>
  <dc:subject>2025-2031年中国玉米油市场现状全面调研及发展趋势报告</dc:subject>
  <dc:title>2025-2031年中国玉米油市场现状全面调研及发展趋势报告</dc:title>
  <cp:keywords>2025-2031年中国玉米油市场现状全面调研及发展趋势报告</cp:keywords>
  <dc:description>2025-2031年中国玉米油市场现状全面调研及发展趋势报告</dc:description>
</cp:coreProperties>
</file>