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798b1a3fa4cce" w:history="1">
              <w:r>
                <w:rPr>
                  <w:rStyle w:val="Hyperlink"/>
                </w:rPr>
                <w:t>2025-2031年中国瓶装水行业研究分析及市场前景预测报告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798b1a3fa4cce" w:history="1">
              <w:r>
                <w:rPr>
                  <w:rStyle w:val="Hyperlink"/>
                </w:rPr>
                <w:t>2025-2031年中国瓶装水行业研究分析及市场前景预测报告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798b1a3fa4cce" w:history="1">
                <w:r>
                  <w:rPr>
                    <w:rStyle w:val="Hyperlink"/>
                  </w:rPr>
                  <w:t>https://www.20087.com/0/19/PingZhuangShuiDeXianZhuangHeFaZh.html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持续增长，得益于消费者对健康生活方式的追求和便利性的需求。市场细分明显，包括矿泉水、纯净水、苏打水等，以及添加了维生素、矿物质的功能性水。环保意识的提升促使企业采取措施减少塑料使用，如推出可回收瓶身、生物降解材料，或是鼓励消费者使用可重复填充水瓶。品牌差异化策略通过水源地故事、瓶身设计等增强品牌识别度。</w:t>
      </w:r>
      <w:r>
        <w:rPr>
          <w:rFonts w:hint="eastAsia"/>
        </w:rPr>
        <w:br/>
      </w:r>
      <w:r>
        <w:rPr>
          <w:rFonts w:hint="eastAsia"/>
        </w:rPr>
        <w:t>　　瓶装水行业未来将更加重视可持续性和健康创新。一方面，循环经济模式将成为主流，包括循环利用包装材料、提升回收率和开发新型环保包装。另一方面，随着消费者对水质和健康认知的深入，含有天然矿物质、低钠、增强免疫力等健康概念的瓶装水将更受欢迎。数字化转型也将改变行业，如通过智能标签追踪水源、保质期和营养信息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798b1a3fa4cce" w:history="1">
        <w:r>
          <w:rPr>
            <w:rStyle w:val="Hyperlink"/>
          </w:rPr>
          <w:t>2025-2031年中国瓶装水行业研究分析及市场前景预测报告</w:t>
        </w:r>
      </w:hyperlink>
      <w:r>
        <w:rPr>
          <w:rFonts w:hint="eastAsia"/>
        </w:rPr>
        <w:t>》系统分析了瓶装水行业的市场规模、需求动态及价格趋势，并深入探讨了瓶装水产业链结构的变化与发展。报告详细解读了瓶装水行业现状，科学预测了未来市场前景与发展趋势，同时对瓶装水细分市场的竞争格局进行了全面评估，重点关注领先企业的竞争实力、市场集中度及品牌影响力。结合瓶装水技术现状与未来方向，报告揭示了瓶装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瓶装水行业相关概述</w:t>
      </w:r>
      <w:r>
        <w:rPr>
          <w:rFonts w:hint="eastAsia"/>
        </w:rPr>
        <w:br/>
      </w:r>
      <w:r>
        <w:rPr>
          <w:rFonts w:hint="eastAsia"/>
        </w:rPr>
        <w:t>　　第一节 瓶装水行业分类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瓶装水行业统计标准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2025-2031年中国瓶装水所属行业经济指标分析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瓶装水行业产业链分析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瓶装水行业2025-2031年规划概述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2020-2025年瓶装水行业发展回顾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一、2020-2025年瓶装水行业运行情况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二、2020-2025年瓶装水行业发展特点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三、2020-2025年瓶装水行业发展成就</w:t>
      </w:r>
      <w:r>
        <w:rPr>
          <w:rFonts w:hint="eastAsia"/>
        </w:rPr>
        <w:br/>
      </w:r>
      <w:r>
        <w:rPr>
          <w:rFonts w:hint="eastAsia"/>
        </w:rPr>
        <w:t>　　第二节 瓶装水行业2025-2031年总体规划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一、瓶装水行业2025-2031年规划纲要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二、瓶装水行业2025-2031年规划指导思想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三、瓶装水行业2025-2031年规划主要目标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瓶装水行业全球发展分析</w:t>
      </w:r>
      <w:r>
        <w:rPr>
          <w:rFonts w:hint="eastAsia"/>
        </w:rPr>
        <w:br/>
      </w:r>
      <w:r>
        <w:rPr>
          <w:rFonts w:hint="eastAsia"/>
        </w:rPr>
        <w:t>　　第一节 全球瓶装水市场总体情况分析</w:t>
      </w:r>
      <w:r>
        <w:rPr>
          <w:rFonts w:hint="eastAsia"/>
        </w:rPr>
        <w:br/>
      </w:r>
      <w:r>
        <w:rPr>
          <w:rFonts w:hint="eastAsia"/>
        </w:rPr>
        <w:t>　　从21世纪开始，全球瓶装水不断发展。全球的瓶装水零售量达到2626.41亿升，增长率达到6.9%。</w:t>
      </w:r>
      <w:r>
        <w:rPr>
          <w:rFonts w:hint="eastAsia"/>
        </w:rPr>
        <w:br/>
      </w:r>
      <w:r>
        <w:rPr>
          <w:rFonts w:hint="eastAsia"/>
        </w:rPr>
        <w:t>　　2020-2025年全球瓶装水零售情况走势</w:t>
      </w:r>
      <w:r>
        <w:rPr>
          <w:rFonts w:hint="eastAsia"/>
        </w:rPr>
        <w:br/>
      </w:r>
      <w:r>
        <w:rPr>
          <w:rFonts w:hint="eastAsia"/>
        </w:rPr>
        <w:t>　　　　一、全球瓶装水行业的发展特点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二、2020-2025年全球瓶装水市场结构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三、2020-2025年全球瓶装水行业发展分析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四、2020-2025年全球瓶装水行业竞争格局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五、2020-2025年全球瓶装水市场区域分布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1、欧洲瓶装水行业发展概况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2、2020-2025年欧洲瓶装水市场结构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3、2025-2031年欧洲瓶装水行业发展前景预测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1、北美瓶装水行业发展概况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2、2020-2025年北美瓶装水市场结构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3、2025-2031年北美瓶装水行业发展前景预测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1、日本瓶装水行业发展概况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2、2020-2025年日本瓶装水市场结构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3、2025-2031年日本瓶装水行业发展前景预测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1、韩国瓶装水行业发展概况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2、2020-2025年韩国瓶装水市场结构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3、2025-2031年韩国瓶装水行业发展前景预测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2020-2025年瓶装水所属行业总体发展状况</w:t>
      </w:r>
      <w:r>
        <w:rPr>
          <w:rFonts w:hint="eastAsia"/>
        </w:rPr>
        <w:br/>
      </w:r>
      <w:r>
        <w:rPr>
          <w:rFonts w:hint="eastAsia"/>
        </w:rPr>
        <w:t>　　第一节 瓶装水行业特性分析</w:t>
      </w:r>
      <w:r>
        <w:rPr>
          <w:rFonts w:hint="eastAsia"/>
        </w:rPr>
        <w:br/>
      </w:r>
      <w:r>
        <w:rPr>
          <w:rFonts w:hint="eastAsia"/>
        </w:rPr>
        <w:t>　　第二节 瓶装水产业特征与行业重要性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2020-2025年瓶装水所属行业发展分析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一、2020-2025年瓶装水行业发展态势分析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二、2020-2025年瓶装水行业发展特点分析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2020-2025年瓶装水所属行业规模情况分析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2020-2025年瓶装水所属行业财务能力分析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2025-2031年中国瓶装水市场规模分析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2025-2031年我国瓶装水区域结构分析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2025-2031年中国瓶装水区域市场规模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2025-2031年中国瓶装水市场规模预测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我国瓶装水行业运行分析</w:t>
      </w:r>
      <w:r>
        <w:rPr>
          <w:rFonts w:hint="eastAsia"/>
        </w:rPr>
        <w:br/>
      </w:r>
      <w:r>
        <w:rPr>
          <w:rFonts w:hint="eastAsia"/>
        </w:rPr>
        <w:t>　　第一节 我国瓶装水行业发展状况分析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一、我国瓶装水行业发展阶段</w:t>
      </w:r>
      <w:r>
        <w:rPr>
          <w:rFonts w:hint="eastAsia"/>
        </w:rPr>
        <w:br/>
      </w:r>
      <w:r>
        <w:rPr>
          <w:rFonts w:hint="eastAsia"/>
        </w:rPr>
        <w:t>　　　　二、我国瓶装水行业发展总体概况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三、我国瓶装水行业发展特点分析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四、我国瓶装水行业商业模式分析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2020-2025年瓶装水行业发展现状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一、2020-2025年我国瓶装水行业市场规模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二、2020-2025年我国瓶装水行业发展分析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三、2020-2025年中国瓶装水企业发展分析</w:t>
      </w:r>
      <w:r>
        <w:rPr>
          <w:rFonts w:hint="eastAsia"/>
        </w:rPr>
        <w:br/>
      </w:r>
      <w:r>
        <w:rPr>
          <w:rFonts w:hint="eastAsia"/>
        </w:rPr>
        <w:t>　　第三节 2020-2025年瓶装水市场情况分析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一、2020-2025年中国瓶装水市场总体概况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二、2020-2025年中国瓶装水市场发展分析</w:t>
      </w:r>
      <w:r>
        <w:rPr>
          <w:rFonts w:hint="eastAsia"/>
        </w:rPr>
        <w:br/>
      </w:r>
      <w:r>
        <w:rPr>
          <w:rFonts w:hint="eastAsia"/>
        </w:rPr>
        <w:t>　　第四节 我国瓶装水市场价格走势分析</w:t>
      </w:r>
      <w:r>
        <w:rPr>
          <w:rFonts w:hint="eastAsia"/>
        </w:rPr>
        <w:br/>
      </w:r>
      <w:r>
        <w:rPr>
          <w:rFonts w:hint="eastAsia"/>
        </w:rPr>
        <w:t>　　　　一、瓶装水市场定价机制组成</w:t>
      </w:r>
      <w:r>
        <w:rPr>
          <w:rFonts w:hint="eastAsia"/>
        </w:rPr>
        <w:br/>
      </w:r>
      <w:r>
        <w:rPr>
          <w:rFonts w:hint="eastAsia"/>
        </w:rPr>
        <w:t>　　　　二、瓶装水市场价格影响因素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三、2020-2025年瓶装水价格走势分析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四、2025-2031年瓶装水价格走势预测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2025-2031年我国瓶装水市场供需形势分析</w:t>
      </w:r>
      <w:r>
        <w:rPr>
          <w:rFonts w:hint="eastAsia"/>
        </w:rPr>
        <w:br/>
      </w:r>
      <w:r>
        <w:rPr>
          <w:rFonts w:hint="eastAsia"/>
        </w:rPr>
        <w:t>　　第一节 我国瓶装水市场供需分析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一、2020-2025年我国瓶装水行业供给情况</w:t>
      </w:r>
      <w:r>
        <w:rPr>
          <w:rFonts w:hint="eastAsia"/>
        </w:rPr>
        <w:br/>
      </w:r>
      <w:r>
        <w:rPr>
          <w:rFonts w:hint="eastAsia"/>
        </w:rPr>
        <w:t>　　　　　　1、我国瓶装水行业供给分析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二、2020-2025年我国瓶装水行业需求情况</w:t>
      </w:r>
      <w:r>
        <w:rPr>
          <w:rFonts w:hint="eastAsia"/>
        </w:rPr>
        <w:br/>
      </w:r>
      <w:r>
        <w:rPr>
          <w:rFonts w:hint="eastAsia"/>
        </w:rPr>
        <w:t>　　　　　　1、瓶装水行业需求市场</w:t>
      </w:r>
      <w:r>
        <w:rPr>
          <w:rFonts w:hint="eastAsia"/>
        </w:rPr>
        <w:br/>
      </w:r>
      <w:r>
        <w:rPr>
          <w:rFonts w:hint="eastAsia"/>
        </w:rPr>
        <w:t>　　　　　　2、瓶装水行业客户结构</w:t>
      </w:r>
      <w:r>
        <w:rPr>
          <w:rFonts w:hint="eastAsia"/>
        </w:rPr>
        <w:br/>
      </w:r>
      <w:r>
        <w:rPr>
          <w:rFonts w:hint="eastAsia"/>
        </w:rPr>
        <w:t>　　　　　　3、瓶装水行业需求的地区差异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三、2020-2025年我国瓶装水行业供需平衡分析</w:t>
      </w:r>
      <w:r>
        <w:rPr>
          <w:rFonts w:hint="eastAsia"/>
        </w:rPr>
        <w:br/>
      </w:r>
      <w:r>
        <w:rPr>
          <w:rFonts w:hint="eastAsia"/>
        </w:rPr>
        <w:t>　　第二节 瓶装水产品（服务）市场应用及需求预测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一、瓶装水产品（服务）应用市场总体需求分析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1、瓶装水产品（服务）应用市场需求特征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2、瓶装水产品（服务）应用市场需求总规模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二、2025-2031年瓶装水行业领域需求量预测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1、2025-2031年瓶装水行业领域需求产品（服务）功能预测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2、2025-2031年瓶装水行业领域需求产品（服务）市场格局预测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三、重点行业瓶装水产品（服务）需求分析预测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2025-2031年瓶装水行业产业结构调整分析</w:t>
      </w:r>
      <w:r>
        <w:rPr>
          <w:rFonts w:hint="eastAsia"/>
        </w:rPr>
        <w:br/>
      </w:r>
      <w:r>
        <w:rPr>
          <w:rFonts w:hint="eastAsia"/>
        </w:rPr>
        <w:t>　　第一节 瓶装水产业结构分析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三、中国瓶装水行业参与国际竞争的战略市场定位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瓶装水行业竞争力优势分析</w:t>
      </w:r>
      <w:r>
        <w:rPr>
          <w:rFonts w:hint="eastAsia"/>
        </w:rPr>
        <w:br/>
      </w:r>
      <w:r>
        <w:rPr>
          <w:rFonts w:hint="eastAsia"/>
        </w:rPr>
        <w:t>　　第一节 瓶装水行业竞争力优势分析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中国瓶装水行业竞争力分析</w:t>
      </w:r>
      <w:r>
        <w:rPr>
          <w:rFonts w:hint="eastAsia"/>
        </w:rPr>
        <w:br/>
      </w:r>
      <w:r>
        <w:rPr>
          <w:rFonts w:hint="eastAsia"/>
        </w:rPr>
        <w:t>　　　　一、我国瓶装水行业竞争力剖析</w:t>
      </w:r>
      <w:r>
        <w:rPr>
          <w:rFonts w:hint="eastAsia"/>
        </w:rPr>
        <w:br/>
      </w:r>
      <w:r>
        <w:rPr>
          <w:rFonts w:hint="eastAsia"/>
        </w:rPr>
        <w:t>　　　　二、我国瓶装水企业市场竞争的优势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四、国内瓶装水企业竞争能力提升途径</w:t>
      </w:r>
      <w:r>
        <w:rPr>
          <w:rFonts w:hint="eastAsia"/>
        </w:rPr>
        <w:br/>
      </w:r>
      <w:r>
        <w:rPr>
          <w:rFonts w:hint="eastAsia"/>
        </w:rPr>
        <w:t>　　第三节 瓶装水行业SWOT分析</w:t>
      </w:r>
      <w:r>
        <w:rPr>
          <w:rFonts w:hint="eastAsia"/>
        </w:rPr>
        <w:br/>
      </w:r>
      <w:r>
        <w:rPr>
          <w:rFonts w:hint="eastAsia"/>
        </w:rPr>
        <w:t>　　　　一、瓶装水行业优势分析</w:t>
      </w:r>
      <w:r>
        <w:rPr>
          <w:rFonts w:hint="eastAsia"/>
        </w:rPr>
        <w:br/>
      </w:r>
      <w:r>
        <w:rPr>
          <w:rFonts w:hint="eastAsia"/>
        </w:rPr>
        <w:t>　　　　二、瓶装水行业劣势分析</w:t>
      </w:r>
      <w:r>
        <w:rPr>
          <w:rFonts w:hint="eastAsia"/>
        </w:rPr>
        <w:br/>
      </w:r>
      <w:r>
        <w:rPr>
          <w:rFonts w:hint="eastAsia"/>
        </w:rPr>
        <w:t>　　　　三、瓶装水行业机会分析</w:t>
      </w:r>
      <w:r>
        <w:rPr>
          <w:rFonts w:hint="eastAsia"/>
        </w:rPr>
        <w:br/>
      </w:r>
      <w:r>
        <w:rPr>
          <w:rFonts w:hint="eastAsia"/>
        </w:rPr>
        <w:t>　　　　四、瓶装水行业威胁分析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2025-2031年瓶装水行业市场竞争策略分析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一、瓶装水行业竞争结构分析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二、瓶装水行业企业间竞争格局分析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三、瓶装水行业集中度分析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中国瓶装水行业竞争格局综述</w:t>
      </w:r>
      <w:r>
        <w:rPr>
          <w:rFonts w:hint="eastAsia"/>
        </w:rPr>
        <w:br/>
      </w:r>
      <w:r>
        <w:rPr>
          <w:rFonts w:hint="eastAsia"/>
        </w:rPr>
        <w:t>　　　　一、瓶装水行业竞争概况</w:t>
      </w:r>
      <w:r>
        <w:rPr>
          <w:rFonts w:hint="eastAsia"/>
        </w:rPr>
        <w:br/>
      </w:r>
      <w:r>
        <w:rPr>
          <w:rFonts w:hint="eastAsia"/>
        </w:rPr>
        <w:t>　　　　　　1、中国瓶装水行业品牌竞争格局</w:t>
      </w:r>
      <w:r>
        <w:rPr>
          <w:rFonts w:hint="eastAsia"/>
        </w:rPr>
        <w:br/>
      </w:r>
      <w:r>
        <w:rPr>
          <w:rFonts w:hint="eastAsia"/>
        </w:rPr>
        <w:t>　　　　　　2、瓶装水业未来竞争格局和特点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3、瓶装水市场进入及竞争对手分析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二、瓶装水行业主要企业竞争力分析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2020-2025年瓶装水行业竞争格局分析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一、2020-2025年国内外瓶装水竞争分析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二、2020-2025年我国瓶装水市场竞争分析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三、2020-2025年我国瓶装水市场集中度分析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四、2020-2025年国内主要瓶装水企业动向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五、2020-2025年国内瓶装水企业拟在建项目分析</w:t>
      </w:r>
      <w:r>
        <w:rPr>
          <w:rFonts w:hint="eastAsia"/>
        </w:rPr>
        <w:br/>
      </w:r>
      <w:r>
        <w:rPr>
          <w:rFonts w:hint="eastAsia"/>
        </w:rPr>
        <w:t>　　第四节 瓶装水企业竞争策略分析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一、提高瓶装水企业核心竞争力的对策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二、影响瓶装水企业核心竞争力的因素及提升途径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三、提高瓶装水企业竞争力的策略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2025-2031年瓶装水行业重点企业发展形势分析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长沙娃哈哈饮料有限公司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第七节 桂林娃哈哈食品有限公司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第八节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第九节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第十节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2025-2031年瓶装水行业投资前景展望</w:t>
      </w:r>
      <w:r>
        <w:rPr>
          <w:rFonts w:hint="eastAsia"/>
        </w:rPr>
        <w:br/>
      </w:r>
      <w:r>
        <w:rPr>
          <w:rFonts w:hint="eastAsia"/>
        </w:rPr>
        <w:t>　　第一节 瓶装水行业2025-2031年投资机会分析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一、瓶装水投资项目分析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二、可以投资的瓶装水模式</w:t>
      </w:r>
      <w:r>
        <w:rPr>
          <w:rFonts w:hint="eastAsia"/>
        </w:rPr>
        <w:br/>
      </w:r>
      <w:r>
        <w:rPr>
          <w:rFonts w:hint="eastAsia"/>
        </w:rPr>
        <w:t>　　　　三、2025-2031年瓶装水投资机会</w:t>
      </w:r>
      <w:r>
        <w:rPr>
          <w:rFonts w:hint="eastAsia"/>
        </w:rPr>
        <w:br/>
      </w:r>
      <w:r>
        <w:rPr>
          <w:rFonts w:hint="eastAsia"/>
        </w:rPr>
        <w:t>　　第二节 2025-2031年瓶装水行业发展预测分析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一、2025-2031年瓶装水发展分析</w:t>
      </w:r>
      <w:r>
        <w:rPr>
          <w:rFonts w:hint="eastAsia"/>
        </w:rPr>
        <w:br/>
      </w:r>
      <w:r>
        <w:rPr>
          <w:rFonts w:hint="eastAsia"/>
        </w:rPr>
        <w:t>　　　　二、2025-2031年瓶装水行业技术开发方向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2025-2031年规划将为瓶装水行业找到新的增长点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2025-2031年瓶装水行业投资价值评估分析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瓶装水行业投资特性分析</w:t>
      </w:r>
      <w:r>
        <w:rPr>
          <w:rFonts w:hint="eastAsia"/>
        </w:rPr>
        <w:br/>
      </w:r>
      <w:r>
        <w:rPr>
          <w:rFonts w:hint="eastAsia"/>
        </w:rPr>
        <w:t>　　　　一、瓶装水行业进入壁垒分析</w:t>
      </w:r>
      <w:r>
        <w:rPr>
          <w:rFonts w:hint="eastAsia"/>
        </w:rPr>
        <w:br/>
      </w:r>
      <w:r>
        <w:rPr>
          <w:rFonts w:hint="eastAsia"/>
        </w:rPr>
        <w:t>　　　　二、瓶装水行业盈利因素分析</w:t>
      </w:r>
      <w:r>
        <w:rPr>
          <w:rFonts w:hint="eastAsia"/>
        </w:rPr>
        <w:br/>
      </w:r>
      <w:r>
        <w:rPr>
          <w:rFonts w:hint="eastAsia"/>
        </w:rPr>
        <w:t>　　　　三、瓶装水行业盈利模式分析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2025-2031年瓶装水行业发展的影响因素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2025-2031年瓶装水行业投资价值评估分析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2025-2031年中国瓶装水行业投资收益预测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二、2025-2031年中国瓶装水行业总产值预测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三、2025-2031年中国瓶装水行业销售收入预测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四、2025-2031年中国瓶装水行业利润总额预测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五、2025-2031年中国瓶装水行业总资产预测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2025-2031年瓶装水行业发展趋势及投资风险分析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2020-2025年瓶装水存在的问题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一、2025-2031年瓶装水发展方向分析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二、2025-2031年瓶装水行业发展规模预测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三、2025-2031年瓶装水行业发展趋势预测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瓶装水行业2025-2031年热点问题探讨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发展绿色经济和瓶装水经济，增强可持续发展能力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2025-2031年时期瓶装水行业自身热点问题研究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2025-2031年瓶装水行业面临的困境及对策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2025年瓶装水行业面临的困境</w:t>
      </w:r>
      <w:r>
        <w:rPr>
          <w:rFonts w:hint="eastAsia"/>
        </w:rPr>
        <w:br/>
      </w:r>
      <w:r>
        <w:rPr>
          <w:rFonts w:hint="eastAsia"/>
        </w:rPr>
        <w:t>　　第二节 瓶装水企业面临的困境及对策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一、重点瓶装水企业面临的困境及对策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1、重点瓶装水企业面临的困境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2、重点瓶装水企业对策探讨</w:t>
      </w:r>
      <w:r>
        <w:rPr>
          <w:rFonts w:hint="eastAsia"/>
        </w:rPr>
        <w:br/>
      </w:r>
      <w:r>
        <w:rPr>
          <w:rFonts w:hint="eastAsia"/>
        </w:rPr>
        <w:t>　　　　二、中小瓶装水企业发展困境及策略分析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1、中小瓶装水企业面临的困境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2、中小瓶装水企业对策探讨</w:t>
      </w:r>
      <w:r>
        <w:rPr>
          <w:rFonts w:hint="eastAsia"/>
        </w:rPr>
        <w:br/>
      </w:r>
      <w:r>
        <w:rPr>
          <w:rFonts w:hint="eastAsia"/>
        </w:rPr>
        <w:t>　　　　三、国内瓶装水企业的出路分析</w:t>
      </w:r>
      <w:r>
        <w:rPr>
          <w:rFonts w:hint="eastAsia"/>
        </w:rPr>
        <w:br/>
      </w:r>
      <w:r>
        <w:rPr>
          <w:rFonts w:hint="eastAsia"/>
        </w:rPr>
        <w:t>　　第三节 中国瓶装水行业存在的问题及对策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一、中国瓶装水行业存在的问题</w:t>
      </w:r>
      <w:r>
        <w:rPr>
          <w:rFonts w:hint="eastAsia"/>
        </w:rPr>
        <w:br/>
      </w:r>
      <w:r>
        <w:rPr>
          <w:rFonts w:hint="eastAsia"/>
        </w:rPr>
        <w:t>　　　　二、瓶装水行业发展的建议对策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中国瓶装水市场发展面临的挑战与对策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2025-2031年瓶装水行业投资战略研究</w:t>
      </w:r>
      <w:r>
        <w:rPr>
          <w:rFonts w:hint="eastAsia"/>
        </w:rPr>
        <w:br/>
      </w:r>
      <w:r>
        <w:rPr>
          <w:rFonts w:hint="eastAsia"/>
        </w:rPr>
        <w:t>　　第一节 瓶装水行业发展战略研究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对我国瓶装水品牌的战略思考</w:t>
      </w:r>
      <w:r>
        <w:rPr>
          <w:rFonts w:hint="eastAsia"/>
        </w:rPr>
        <w:br/>
      </w:r>
      <w:r>
        <w:rPr>
          <w:rFonts w:hint="eastAsia"/>
        </w:rPr>
        <w:t>　　　　一、瓶装水品牌的重要性</w:t>
      </w:r>
      <w:r>
        <w:rPr>
          <w:rFonts w:hint="eastAsia"/>
        </w:rPr>
        <w:br/>
      </w:r>
      <w:r>
        <w:rPr>
          <w:rFonts w:hint="eastAsia"/>
        </w:rPr>
        <w:t>　　　　二、瓶装水实施品牌战略的意义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三、瓶装水企业品牌的现状分析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四、我国瓶装水企业的品牌战略</w:t>
      </w:r>
      <w:r>
        <w:rPr>
          <w:rFonts w:hint="eastAsia"/>
        </w:rPr>
        <w:br/>
      </w:r>
      <w:r>
        <w:rPr>
          <w:rFonts w:hint="eastAsia"/>
        </w:rPr>
        <w:t>　　　　五、瓶装水品牌战略管理的策略</w:t>
      </w:r>
      <w:r>
        <w:rPr>
          <w:rFonts w:hint="eastAsia"/>
        </w:rPr>
        <w:br/>
      </w:r>
      <w:r>
        <w:rPr>
          <w:rFonts w:hint="eastAsia"/>
        </w:rPr>
        <w:t>　　第三节 瓶装水经营策略分析</w:t>
      </w:r>
      <w:r>
        <w:rPr>
          <w:rFonts w:hint="eastAsia"/>
        </w:rPr>
        <w:br/>
      </w:r>
      <w:r>
        <w:rPr>
          <w:rFonts w:hint="eastAsia"/>
        </w:rPr>
        <w:t>　　　　一、瓶装水市场细分策略</w:t>
      </w:r>
      <w:r>
        <w:rPr>
          <w:rFonts w:hint="eastAsia"/>
        </w:rPr>
        <w:br/>
      </w:r>
      <w:r>
        <w:rPr>
          <w:rFonts w:hint="eastAsia"/>
        </w:rPr>
        <w:t>　　　　二、瓶装水市场创新策略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四、瓶装水新产品差异化战略</w:t>
      </w:r>
      <w:r>
        <w:rPr>
          <w:rFonts w:hint="eastAsia"/>
        </w:rPr>
        <w:br/>
      </w:r>
      <w:r>
        <w:rPr>
          <w:rFonts w:hint="eastAsia"/>
        </w:rPr>
        <w:t>　　第四节 瓶装水行业投资战略研究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一、2025年瓶装水行业投资战略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二、2025-2031年瓶装水行业投资战略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瓶装水行业研究结论及建议</w:t>
      </w:r>
      <w:r>
        <w:rPr>
          <w:rFonts w:hint="eastAsia"/>
        </w:rPr>
        <w:br/>
      </w:r>
      <w:r>
        <w:rPr>
          <w:rFonts w:hint="eastAsia"/>
        </w:rPr>
        <w:t>　　第二节 瓶装水子行业研究结论及建议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中智~林~－瓶装水行业2025-2031年投资建议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瓶装水行业生命周期</w:t>
      </w:r>
      <w:r>
        <w:rPr>
          <w:rFonts w:hint="eastAsia"/>
        </w:rPr>
        <w:br/>
      </w:r>
      <w:r>
        <w:rPr>
          <w:rFonts w:hint="eastAsia"/>
        </w:rPr>
        <w:t>　　图表 瓶装水行业产业链结构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2020-2025年全球瓶装水行业市场规模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2020-2025年中国瓶装水行业市场规模</w:t>
      </w:r>
      <w:r>
        <w:rPr>
          <w:rFonts w:hint="eastAsia"/>
        </w:rPr>
        <w:br/>
      </w:r>
      <w:r>
        <w:rPr>
          <w:rFonts w:hint="eastAsia"/>
        </w:rPr>
        <w:t>　　图表 2020-2025年瓶装水行业重要数据指标比较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2020-2025年中国瓶装水市场占全球份额比较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2020-2025年瓶装水行业销售收入</w:t>
      </w:r>
      <w:r>
        <w:rPr>
          <w:rFonts w:hint="eastAsia"/>
        </w:rPr>
        <w:br/>
      </w:r>
      <w:r>
        <w:rPr>
          <w:rFonts w:hint="eastAsia"/>
        </w:rPr>
        <w:t>　　图表 2020-2025年瓶装水行业利润总额</w:t>
      </w:r>
      <w:r>
        <w:rPr>
          <w:rFonts w:hint="eastAsia"/>
        </w:rPr>
        <w:br/>
      </w:r>
      <w:r>
        <w:rPr>
          <w:rFonts w:hint="eastAsia"/>
        </w:rPr>
        <w:t>　　图表 2020-2025年瓶装水行业资产总计</w:t>
      </w:r>
      <w:r>
        <w:rPr>
          <w:rFonts w:hint="eastAsia"/>
        </w:rPr>
        <w:br/>
      </w:r>
      <w:r>
        <w:rPr>
          <w:rFonts w:hint="eastAsia"/>
        </w:rPr>
        <w:t>　　图表 2020-2025年瓶装水行业负债总计</w:t>
      </w:r>
      <w:r>
        <w:rPr>
          <w:rFonts w:hint="eastAsia"/>
        </w:rPr>
        <w:br/>
      </w:r>
      <w:r>
        <w:rPr>
          <w:rFonts w:hint="eastAsia"/>
        </w:rPr>
        <w:t>　　图表 2020-2025年瓶装水行业竞争力分析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2020-2025年瓶装水市场价格走势</w:t>
      </w:r>
      <w:r>
        <w:rPr>
          <w:rFonts w:hint="eastAsia"/>
        </w:rPr>
        <w:br/>
      </w:r>
      <w:r>
        <w:rPr>
          <w:rFonts w:hint="eastAsia"/>
        </w:rPr>
        <w:t>　　图表 2020-2025年瓶装水行业主营业务收入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2020-2025年瓶装水行业主营业务成本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2020-2025年瓶装水行业销售费用分析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2020-2025年瓶装水行业管理费用分析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2020-2025年瓶装水行业财务费用分析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2020-2025年瓶装水行业销售毛利率分析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2020-2025年瓶装水行业销售利润率分析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2020-2025年瓶装水行业成本费用利润率分析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2020-2025年瓶装水行业总资产利润率分析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798b1a3fa4cce" w:history="1">
        <w:r>
          <w:rPr>
            <w:rStyle w:val="Hyperlink"/>
          </w:rPr>
          <w:t>2025-2031年中国瓶装水行业研究分析及市场前景预测报告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798b1a3fa4cce" w:history="1">
        <w:r>
          <w:rPr>
            <w:rStyle w:val="Hyperlink"/>
          </w:rPr>
          <w:t>https://www.20087.com/0/19/PingZhuangShuiDeXianZhuangHeFaZh.html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0fb1188fa4c5b" w:history="1">
      <w:r>
        <w:rPr>
          <w:rStyle w:val="Hyperlink"/>
        </w:rPr>
        <w:t>2025-2031年中国瓶装水行业研究分析及市场前景预测报告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PingZhuangShuiDeXianZhuangHeFaZh.html" TargetMode="External" Id="R568798b1a3fa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PingZhuangShuiDeXianZhuangHeFaZh.html" TargetMode="External" Id="Rc650fb1188fa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2025-02-20T03:32:00Z</dcterms:created>
  <dcterms:modified xsi:type="dcterms:W3CDTF">2025-02-20T04:32:00Z</dcterms:modified>
  <dc:subject>2025-2031年中国瓶装水行业研究分析及市场前景预测报告</dc:subject>
  <dc:title>2025-2031年中国瓶装水行业研究分析及市场前景预测报告</dc:title>
  <cp:keywords>2025-2031年中国瓶装水行业研究分析及市场前景预测报告</cp:keywords>
  <dc:description>2025-2031年中国瓶装水行业研究分析及市场前景预测报告</dc:description>
</cp:coreProperties>
</file>