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dc5a455e4770" w:history="1">
              <w:r>
                <w:rPr>
                  <w:rStyle w:val="Hyperlink"/>
                </w:rPr>
                <w:t>中国糯米酒行业市场分析与前景趋势预测报告（2025-2031年）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dc5a455e4770" w:history="1">
              <w:r>
                <w:rPr>
                  <w:rStyle w:val="Hyperlink"/>
                </w:rPr>
                <w:t>中国糯米酒行业市场分析与前景趋势预测报告（2025-2031年）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5dc5a455e4770" w:history="1">
                <w:r>
                  <w:rPr>
                    <w:rStyle w:val="Hyperlink"/>
                  </w:rPr>
                  <w:t>https://www.20087.com/0/89/NuoMiJiuShiChangQianJingFenXi.html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酒是一种传统发酵饮料，在中国及亚洲其他地区有着悠久的历史。近年来，随着消费者对健康饮食的关注度提高，天然发酵食品的需求量有所增长，糯米酒也因此迎来了新的发展机遇。目前，糯米酒品种丰富，既有传统的手工酿造产品，也有工业化生产的品牌，以满足不同消费者的需求。此外，随着现代发酵技术的应用，糯米酒的质量和口感有了显著提升。</w:t>
      </w:r>
      <w:r>
        <w:rPr>
          <w:rFonts w:hint="eastAsia"/>
        </w:rPr>
        <w:br/>
      </w:r>
      <w:r>
        <w:rPr>
          <w:rFonts w:hint="eastAsia"/>
        </w:rPr>
        <w:t>　　未来，糯米酒的发展将更加注重品质提升和市场细分。一方面，随着消费者对健康生活方式的追求，低糖、低酒精度的糯米酒将获得更多青睐。另一方面，随着年轻一代消费群体的崛起，创新口味和包装设计将成为吸引这部分消费者的关键。同时，通过电子商务平台拓展销售渠道，也是糯米酒品牌扩大市场份额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5dc5a455e4770" w:history="1">
        <w:r>
          <w:rPr>
            <w:rStyle w:val="Hyperlink"/>
          </w:rPr>
          <w:t>中国糯米酒行业市场分析与前景趋势预测报告（2025-2031年）</w:t>
        </w:r>
      </w:hyperlink>
      <w:r>
        <w:rPr>
          <w:rFonts w:hint="eastAsia"/>
        </w:rPr>
        <w:t>》基于对中国糯米酒市场多年的研究和深入分析，由糯米酒行业资深研究团队依托权威数据和长期市场监测数据库，对糯米酒行业市场规模、供需状况、竞争格局进行了全面评估。本报告旨在为投资者提供对糯米酒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糯米酒行业概述</w:t>
      </w:r>
      <w:r>
        <w:rPr>
          <w:rFonts w:hint="eastAsia"/>
        </w:rPr>
        <w:br/>
      </w:r>
      <w:r>
        <w:rPr>
          <w:rFonts w:hint="eastAsia"/>
        </w:rPr>
        <w:t>　　第一节 糯米酒定义与分类</w:t>
      </w:r>
      <w:r>
        <w:rPr>
          <w:rFonts w:hint="eastAsia"/>
        </w:rPr>
        <w:br/>
      </w:r>
      <w:r>
        <w:rPr>
          <w:rFonts w:hint="eastAsia"/>
        </w:rPr>
        <w:t>　　第二节 糯米酒应用领域</w:t>
      </w:r>
      <w:r>
        <w:rPr>
          <w:rFonts w:hint="eastAsia"/>
        </w:rPr>
        <w:br/>
      </w:r>
      <w:r>
        <w:rPr>
          <w:rFonts w:hint="eastAsia"/>
        </w:rPr>
        <w:t>　　第三节 糯米酒行业经济指标分析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糯米酒产业链及经营模式分析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2020-2024年全球糯米酒市场规模与趋势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主要国家与地区糯米酒市场分析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2025-2031年全球糯米酒行业发展趋势与前景预测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2023-2024年糯米酒产能与投资动态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一、国内糯米酒产能及利用情况</w:t>
      </w:r>
      <w:r>
        <w:rPr>
          <w:rFonts w:hint="eastAsia"/>
        </w:rPr>
        <w:br/>
      </w:r>
      <w:r>
        <w:rPr>
          <w:rFonts w:hint="eastAsia"/>
        </w:rPr>
        <w:t>　　　　二、糯米酒产能扩张与投资动态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2025-2031年糯米酒行业产量统计与趋势预测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一、2020-2024年糯米酒行业产量数据统计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1、2020-2024年糯米酒产量及增长趋势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2、2020-2024年糯米酒细分产品产量及份额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二、影响糯米酒产量的关键因素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三、2025-2031年糯米酒产量预测</w:t>
      </w:r>
      <w:r>
        <w:rPr>
          <w:rFonts w:hint="eastAsia"/>
        </w:rPr>
        <w:br/>
      </w:r>
      <w:r>
        <w:rPr>
          <w:rFonts w:hint="eastAsia"/>
        </w:rPr>
        <w:t>　　第三节 2025-2031年糯米酒市场需求与销售分析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一、2023-2024年糯米酒行业需求现状</w:t>
      </w:r>
      <w:r>
        <w:rPr>
          <w:rFonts w:hint="eastAsia"/>
        </w:rPr>
        <w:br/>
      </w:r>
      <w:r>
        <w:rPr>
          <w:rFonts w:hint="eastAsia"/>
        </w:rPr>
        <w:t>　　　　二、糯米酒客户群体与需求特点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三、2020-2024年糯米酒行业销售规模分析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四、2025-2031年糯米酒市场增长潜力与规模预测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糯米酒细分市场分析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一、2023-2024年糯米酒主要细分产品市场现状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糯米酒下游应用与客户群体分析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一、2023-2024年糯米酒各应用领域市场现状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2023-2024年中国糯米酒技术发展研究</w:t>
      </w:r>
      <w:r>
        <w:rPr>
          <w:rFonts w:hint="eastAsia"/>
        </w:rPr>
        <w:br/>
      </w:r>
      <w:r>
        <w:rPr>
          <w:rFonts w:hint="eastAsia"/>
        </w:rPr>
        <w:t>　　第一节 当前糯米酒技术发展现状</w:t>
      </w:r>
      <w:r>
        <w:rPr>
          <w:rFonts w:hint="eastAsia"/>
        </w:rPr>
        <w:br/>
      </w:r>
      <w:r>
        <w:rPr>
          <w:rFonts w:hint="eastAsia"/>
        </w:rPr>
        <w:t>　　第二节 国内外糯米酒技术差异与原因</w:t>
      </w:r>
      <w:r>
        <w:rPr>
          <w:rFonts w:hint="eastAsia"/>
        </w:rPr>
        <w:br/>
      </w:r>
      <w:r>
        <w:rPr>
          <w:rFonts w:hint="eastAsia"/>
        </w:rPr>
        <w:t>　　第三节 糯米酒技术创新与发展趋势预测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技术进步对糯米酒行业的影响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一、2020-2024年糯米酒市场价格走势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糯米酒定价策略与方法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2025-2031年糯米酒价格竞争态势与趋势预测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2023-2024年重点区域糯米酒市场发展概况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二、2020-2024年糯米酒市场需求规模情况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二、2020-2024年糯米酒市场需求规模情况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二、2020-2024年糯米酒市场需求规模情况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二、2020-2024年糯米酒市场需求规模情况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二、2020-2024年糯米酒市场需求规模情况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2020-2024年中国糯米酒行业进出口情况分析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一、2020-2024年糯米酒进口规模及增长情况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二、糯米酒主要进口来源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一、2020-2024年糯米酒出口规模及增长情况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二、糯米酒主要出口目的地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2020-2024年中国糯米酒行业总体发展与财务状况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2020-2024年中国糯米酒行业规模情况</w:t>
      </w:r>
      <w:r>
        <w:rPr>
          <w:rFonts w:hint="eastAsia"/>
        </w:rPr>
        <w:br/>
      </w:r>
      <w:r>
        <w:rPr>
          <w:rFonts w:hint="eastAsia"/>
        </w:rPr>
        <w:t>　　　　一、糯米酒行业企业数量规模</w:t>
      </w:r>
      <w:r>
        <w:rPr>
          <w:rFonts w:hint="eastAsia"/>
        </w:rPr>
        <w:br/>
      </w:r>
      <w:r>
        <w:rPr>
          <w:rFonts w:hint="eastAsia"/>
        </w:rPr>
        <w:t>　　　　二、糯米酒行业从业人员规模</w:t>
      </w:r>
      <w:r>
        <w:rPr>
          <w:rFonts w:hint="eastAsia"/>
        </w:rPr>
        <w:br/>
      </w:r>
      <w:r>
        <w:rPr>
          <w:rFonts w:hint="eastAsia"/>
        </w:rPr>
        <w:t>　　　　三、糯米酒行业市场敏感性分析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2020-2024年中国糯米酒行业财务能力分析</w:t>
      </w:r>
      <w:r>
        <w:rPr>
          <w:rFonts w:hint="eastAsia"/>
        </w:rPr>
        <w:br/>
      </w:r>
      <w:r>
        <w:rPr>
          <w:rFonts w:hint="eastAsia"/>
        </w:rPr>
        <w:t>　　　　一、糯米酒行业盈利能力</w:t>
      </w:r>
      <w:r>
        <w:rPr>
          <w:rFonts w:hint="eastAsia"/>
        </w:rPr>
        <w:br/>
      </w:r>
      <w:r>
        <w:rPr>
          <w:rFonts w:hint="eastAsia"/>
        </w:rPr>
        <w:t>　　　　二、糯米酒行业偿债能力</w:t>
      </w:r>
      <w:r>
        <w:rPr>
          <w:rFonts w:hint="eastAsia"/>
        </w:rPr>
        <w:br/>
      </w:r>
      <w:r>
        <w:rPr>
          <w:rFonts w:hint="eastAsia"/>
        </w:rPr>
        <w:t>　　　　三、糯米酒行业营运能力</w:t>
      </w:r>
      <w:r>
        <w:rPr>
          <w:rFonts w:hint="eastAsia"/>
        </w:rPr>
        <w:br/>
      </w:r>
      <w:r>
        <w:rPr>
          <w:rFonts w:hint="eastAsia"/>
        </w:rPr>
        <w:t>　　　　四、糯米酒行业发展能力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中国糯米酒行业竞争格局分析</w:t>
      </w:r>
      <w:r>
        <w:rPr>
          <w:rFonts w:hint="eastAsia"/>
        </w:rPr>
        <w:br/>
      </w:r>
      <w:r>
        <w:rPr>
          <w:rFonts w:hint="eastAsia"/>
        </w:rPr>
        <w:t>　　第一节 糯米酒行业竞争格局总览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2023-2024年糯米酒行业竞争力分析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2020-2024年糯米酒行业企业并购活动分析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2023-2024年糯米酒行业会展与招投标活动分析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2024年中国糯米酒企业发展企业发展策略与建议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糯米酒销售模式与渠道策略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糯米酒品牌与市场推广策略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糯米酒研发投入与技术创新能力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糯米酒合作联盟与资源整合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中国糯米酒行业风险与对策</w:t>
      </w:r>
      <w:r>
        <w:rPr>
          <w:rFonts w:hint="eastAsia"/>
        </w:rPr>
        <w:br/>
      </w:r>
      <w:r>
        <w:rPr>
          <w:rFonts w:hint="eastAsia"/>
        </w:rPr>
        <w:t>　　第一节 糯米酒行业SWOT分析</w:t>
      </w:r>
      <w:r>
        <w:rPr>
          <w:rFonts w:hint="eastAsia"/>
        </w:rPr>
        <w:br/>
      </w:r>
      <w:r>
        <w:rPr>
          <w:rFonts w:hint="eastAsia"/>
        </w:rPr>
        <w:t>　　　　一、糯米酒行业优势</w:t>
      </w:r>
      <w:r>
        <w:rPr>
          <w:rFonts w:hint="eastAsia"/>
        </w:rPr>
        <w:br/>
      </w:r>
      <w:r>
        <w:rPr>
          <w:rFonts w:hint="eastAsia"/>
        </w:rPr>
        <w:t>　　　　二、糯米酒行业劣势</w:t>
      </w:r>
      <w:r>
        <w:rPr>
          <w:rFonts w:hint="eastAsia"/>
        </w:rPr>
        <w:br/>
      </w:r>
      <w:r>
        <w:rPr>
          <w:rFonts w:hint="eastAsia"/>
        </w:rPr>
        <w:t>　　　　三、糯米酒市场机会</w:t>
      </w:r>
      <w:r>
        <w:rPr>
          <w:rFonts w:hint="eastAsia"/>
        </w:rPr>
        <w:br/>
      </w:r>
      <w:r>
        <w:rPr>
          <w:rFonts w:hint="eastAsia"/>
        </w:rPr>
        <w:t>　　　　四、糯米酒市场威胁</w:t>
      </w:r>
      <w:r>
        <w:rPr>
          <w:rFonts w:hint="eastAsia"/>
        </w:rPr>
        <w:br/>
      </w:r>
      <w:r>
        <w:rPr>
          <w:rFonts w:hint="eastAsia"/>
        </w:rPr>
        <w:t>　　第二节 糯米酒行业风险及对策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2025-2031年中国糯米酒行业前景与发展趋势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2023-2024年糯米酒行业发展环境分析</w:t>
      </w:r>
      <w:r>
        <w:rPr>
          <w:rFonts w:hint="eastAsia"/>
        </w:rPr>
        <w:br/>
      </w:r>
      <w:r>
        <w:rPr>
          <w:rFonts w:hint="eastAsia"/>
        </w:rPr>
        <w:t>　　　　一、糯米酒行业主管部门与监管体制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二、糯米酒行业主要法律法规及政策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三、糯米酒行业标准与质量监管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2025-2031年糯米酒行业发展趋势与方向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2025-2031年糯米酒行业发展潜力与机遇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中~智~林~－糯米酒行业发展建议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2020-2024年中国糯米酒行业产量及增长趋势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2025-2031年中国糯米酒行业产量预测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2020-2024年中国糯米酒行业市场需求及增长情况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2025-2031年中国糯米酒行业市场需求预测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2020-2024年中国糯米酒行业利润及增长情况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2020-2024年中国糯米酒行业出口情况分析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2020-2024年中国糯米酒行业产品市场价格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2025-2031年中国糯米酒行业产品市场价格走势预测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糯米酒重点企业经营情况分析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2025-2031年中国糯米酒市场规模预测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2025-2031年中国糯米酒行业利润预测</w:t>
      </w:r>
      <w:r>
        <w:rPr>
          <w:rFonts w:hint="eastAsia"/>
        </w:rPr>
        <w:br/>
      </w:r>
      <w:r>
        <w:rPr>
          <w:rFonts w:hint="eastAsia"/>
        </w:rPr>
        <w:t>　　图表 2025年糯米酒行业壁垒</w:t>
      </w:r>
      <w:r>
        <w:rPr>
          <w:rFonts w:hint="eastAsia"/>
        </w:rPr>
        <w:br/>
      </w:r>
      <w:r>
        <w:rPr>
          <w:rFonts w:hint="eastAsia"/>
        </w:rPr>
        <w:t>　　图表 2025年糯米酒市场前景分析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2025-2031年中国糯米酒市场需求预测</w:t>
      </w:r>
      <w:r>
        <w:rPr>
          <w:rFonts w:hint="eastAsia"/>
        </w:rPr>
        <w:br/>
      </w:r>
      <w:r>
        <w:rPr>
          <w:rFonts w:hint="eastAsia"/>
        </w:rPr>
        <w:t>　　图表 2025年糯米酒发展趋势预测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dc5a455e4770" w:history="1">
        <w:r>
          <w:rPr>
            <w:rStyle w:val="Hyperlink"/>
          </w:rPr>
          <w:t>中国糯米酒行业市场分析与前景趋势预测报告（2025-2031年）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5dc5a455e4770" w:history="1">
        <w:r>
          <w:rPr>
            <w:rStyle w:val="Hyperlink"/>
          </w:rPr>
          <w:t>https://www.20087.com/0/89/NuoMiJiuShiChangQianJingFenXi.html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31e77c474b60" w:history="1">
      <w:r>
        <w:rPr>
          <w:rStyle w:val="Hyperlink"/>
        </w:rPr>
        <w:t>中国糯米酒行业市场分析与前景趋势预测报告（2025-2031年）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uoMiJiuShiChangQianJingFenXi.html" TargetMode="External" Id="R8915dc5a455e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uoMiJiuShiChangQianJingFenXi.html" TargetMode="External" Id="Rf5e331e77c4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2024-12-03T04:07:09Z</dcterms:created>
  <dcterms:modified xsi:type="dcterms:W3CDTF">2024-12-03T05:07:09Z</dcterms:modified>
  <dc:subject>中国糯米酒行业市场分析与前景趋势预测报告（2025-2031年）</dc:subject>
  <dc:title>中国糯米酒行业市场分析与前景趋势预测报告（2025-2031年）</dc:title>
  <cp:keywords>中国糯米酒行业市场分析与前景趋势预测报告（2025-2031年）</cp:keywords>
  <dc:description>中国糯米酒行业市场分析与前景趋势预测报告（2025-2031年）</dc:description>
</cp:coreProperties>
</file>