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bc6f33365349b1" w:history="1">
              <w:r>
                <w:rPr>
                  <w:rStyle w:val="Hyperlink"/>
                </w:rPr>
                <w:t>2026-2032年中国素食面包行业市场分析与前景趋势预测报告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bc6f33365349b1" w:history="1">
              <w:r>
                <w:rPr>
                  <w:rStyle w:val="Hyperlink"/>
                </w:rPr>
                <w:t>2026-2032年中国素食面包行业市场分析与前景趋势预测报告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bc6f33365349b1" w:history="1">
                <w:r>
                  <w:rPr>
                    <w:rStyle w:val="Hyperlink"/>
                  </w:rPr>
                  <w:t>https://www.20087.com/0/19/SuShiMianBaoHangYeQianJing.html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素食面包是一种不含动物源成分（如蛋、奶、蜂蜜）的烘焙食品，在健康饮食、环保消费及宗教饮食需求推动下逐步进入主流市场。现代素食面包普遍采用植物奶（燕麦、杏仁）、亚麻籽胶或苹果酱替代传统乳蛋成分，并强化膳食纤维、全谷物或植物蛋白以提升营养价值。主流品牌强调清洁标签、无添加糖及可持续包装，部分产品通过碳足迹认证吸引环保消费者。然而，质构偏干、发酵体积不足及保质期短仍是技术挑战；同时，消费者对“素食=健康”的认知存在偏差，需加强教育。</w:t>
      </w:r>
      <w:r>
        <w:rPr>
          <w:rFonts w:hint="eastAsia"/>
        </w:rPr>
        <w:br/>
      </w:r>
      <w:r>
        <w:rPr>
          <w:rFonts w:hint="eastAsia"/>
        </w:rPr>
        <w:t>　　未来，素食面包将聚焦于功能性强化、风味创新与精准营养定制。市场调研网认为，发酵技术（如酸面团）将改善口感与消化性；而藻类蛋白、菌丝体成分将提供完整氨基酸谱。在个性化方面，基于基因或肠道菌群数据的定制配方正在探索。此外，本地化原料（如藜麦、苔麸）将降低运输碳排并支持小农经济。随着植物基饮食从潮流转向常态，素食面包将持续从“替代品”进化为“营养主食”，在可持续食品体系中占据重要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bc6f33365349b1" w:history="1">
        <w:r>
          <w:rPr>
            <w:rStyle w:val="Hyperlink"/>
          </w:rPr>
          <w:t>2026-2032年中国素食面包行业市场分析与前景趋势预测报告</w:t>
        </w:r>
      </w:hyperlink>
      <w:r>
        <w:rPr>
          <w:rFonts w:hint="eastAsia"/>
        </w:rPr>
        <w:t>》，2025年素食面包行业市场规模达 亿元，预计2032年市场规模将达 亿元，期间年均复合增长率（CAGR）达 %。报告系统梳理了素食面包行业的市场规模、技术现状及产业链结构，结合详实数据分析了素食面包行业需求、价格动态与竞争格局，科学预测了素食面包发展趋势与市场前景，重点解读了行业内重点企业的战略布局与品牌影响力，同时对市场竞争与集中度进行了评估。此外，报告还细分了市场领域，揭示了素食面包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素食面包产品概述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素食面包市场特点分析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素食面包行业发展周期特征分析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中国素食面包行业发展环境分析</w:t>
      </w:r>
      <w:r>
        <w:rPr>
          <w:rFonts w:hint="eastAsia"/>
        </w:rPr>
        <w:br/>
      </w:r>
      <w:r>
        <w:rPr>
          <w:rFonts w:hint="eastAsia"/>
        </w:rPr>
        <w:t>　　第一节 中国素食面包行业发展经济环境分析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中国素食面包行业发展政策环境分析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一、素食面包行业政策影响分析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二、相关素食面包行业标准分析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全球素食面包行业市场发展调研分析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全球素食面包行业市场运行环境</w:t>
      </w:r>
      <w:r>
        <w:rPr>
          <w:rFonts w:hint="eastAsia"/>
        </w:rPr>
        <w:br/>
      </w:r>
      <w:r>
        <w:rPr>
          <w:rFonts w:hint="eastAsia"/>
        </w:rPr>
        <w:t>　　第二节 全球素食面包行业市场发展情况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一、全球素食面包行业市场供给分析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二、全球素食面包行业市场需求分析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三、全球素食面包行业主要国家地区发展情况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2026-2032年全球素食面包行业市场规模趋势预测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中国素食面包行业市场供需现状</w:t>
      </w:r>
      <w:r>
        <w:rPr>
          <w:rFonts w:hint="eastAsia"/>
        </w:rPr>
        <w:br/>
      </w:r>
      <w:r>
        <w:rPr>
          <w:rFonts w:hint="eastAsia"/>
        </w:rPr>
        <w:t>　　第一节 中国素食面包市场现状</w:t>
      </w:r>
      <w:r>
        <w:rPr>
          <w:rFonts w:hint="eastAsia"/>
        </w:rPr>
        <w:br/>
      </w:r>
      <w:r>
        <w:rPr>
          <w:rFonts w:hint="eastAsia"/>
        </w:rPr>
        <w:t>　　第二节 中国素食面包产量情况分析及预测</w:t>
      </w:r>
      <w:r>
        <w:rPr>
          <w:rFonts w:hint="eastAsia"/>
        </w:rPr>
        <w:br/>
      </w:r>
      <w:r>
        <w:rPr>
          <w:rFonts w:hint="eastAsia"/>
        </w:rPr>
        <w:t>　　　　一、素食面包总体产能规模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二、2020-2025年中国素食面包行业产量统计分析</w:t>
      </w:r>
      <w:r>
        <w:rPr>
          <w:rFonts w:hint="eastAsia"/>
        </w:rPr>
        <w:br/>
      </w:r>
      <w:r>
        <w:rPr>
          <w:rFonts w:hint="eastAsia"/>
        </w:rPr>
        <w:t>　　　　三、素食面包行业区域产量分布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四、2026-2032年中国素食面包行业产量预测</w:t>
      </w:r>
      <w:r>
        <w:rPr>
          <w:rFonts w:hint="eastAsia"/>
        </w:rPr>
        <w:br/>
      </w:r>
      <w:r>
        <w:rPr>
          <w:rFonts w:hint="eastAsia"/>
        </w:rPr>
        <w:t>　　第三节 中国素食面包市场需求分析及预测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一、2020-2025年中国素食面包市场需求统计</w:t>
      </w:r>
      <w:r>
        <w:rPr>
          <w:rFonts w:hint="eastAsia"/>
        </w:rPr>
        <w:br/>
      </w:r>
      <w:r>
        <w:rPr>
          <w:rFonts w:hint="eastAsia"/>
        </w:rPr>
        <w:t>　　　　二、中国素食面包市场需求特点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三、2026-2032年中国素食面包市场需求量预测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2025-2026年素食面包行业技术发展现状及趋势分析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素食面包行业技术发展现状分析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国内外素食面包行业技术差异与原因</w:t>
      </w:r>
      <w:r>
        <w:rPr>
          <w:rFonts w:hint="eastAsia"/>
        </w:rPr>
        <w:br/>
      </w:r>
      <w:r>
        <w:rPr>
          <w:rFonts w:hint="eastAsia"/>
        </w:rPr>
        <w:t>　　第三节 素食面包行业技术发展方向、趋势预测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提升素食面包行业技术能力策略建议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中国素食面包行业现状调研分析</w:t>
      </w:r>
      <w:r>
        <w:rPr>
          <w:rFonts w:hint="eastAsia"/>
        </w:rPr>
        <w:br/>
      </w:r>
      <w:r>
        <w:rPr>
          <w:rFonts w:hint="eastAsia"/>
        </w:rPr>
        <w:t>　　第一节 中国素食面包行业发展现状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一、2025-2026年素食面包行业品牌发展现状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二、2025-2026年素食面包行业需求市场现状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三、2025-2026年素食面包市场需求层次分析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四、2025-2026年中国素食面包市场走向分析</w:t>
      </w:r>
      <w:r>
        <w:rPr>
          <w:rFonts w:hint="eastAsia"/>
        </w:rPr>
        <w:br/>
      </w:r>
      <w:r>
        <w:rPr>
          <w:rFonts w:hint="eastAsia"/>
        </w:rPr>
        <w:t>　　第二节 中国素食面包行业存在的问题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一、2025-2026年素食面包产品市场存在的主要问题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二、2025-2026年国内素食面包产品市场的三大瓶颈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三、2025-2026年素食面包产品市场遭遇的规模难题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对中国素食面包市场的分析及思考</w:t>
      </w:r>
      <w:r>
        <w:rPr>
          <w:rFonts w:hint="eastAsia"/>
        </w:rPr>
        <w:br/>
      </w:r>
      <w:r>
        <w:rPr>
          <w:rFonts w:hint="eastAsia"/>
        </w:rPr>
        <w:t>　　　　一、素食面包市场特点</w:t>
      </w:r>
      <w:r>
        <w:rPr>
          <w:rFonts w:hint="eastAsia"/>
        </w:rPr>
        <w:br/>
      </w:r>
      <w:r>
        <w:rPr>
          <w:rFonts w:hint="eastAsia"/>
        </w:rPr>
        <w:t>　　　　二、素食面包市场分析</w:t>
      </w:r>
      <w:r>
        <w:rPr>
          <w:rFonts w:hint="eastAsia"/>
        </w:rPr>
        <w:br/>
      </w:r>
      <w:r>
        <w:rPr>
          <w:rFonts w:hint="eastAsia"/>
        </w:rPr>
        <w:t>　　　　三、素食面包市场变化的方向</w:t>
      </w:r>
      <w:r>
        <w:rPr>
          <w:rFonts w:hint="eastAsia"/>
        </w:rPr>
        <w:br/>
      </w:r>
      <w:r>
        <w:rPr>
          <w:rFonts w:hint="eastAsia"/>
        </w:rPr>
        <w:t>　　　　四、中国素食面包行业发展的新思路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五、对中国素食面包行业发展的思考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2020-2025年中国素食面包产品市场进出口数据分析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2020-2025年中国素食面包产品出口统计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2020-2025年中国素食面包产品进口统计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2020-2025年中国素食面包产品进出口价格对比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中国素食面包主要进口来源地及出口目的地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素食面包行业细分产品调研</w:t>
      </w:r>
      <w:r>
        <w:rPr>
          <w:rFonts w:hint="eastAsia"/>
        </w:rPr>
        <w:br/>
      </w:r>
      <w:r>
        <w:rPr>
          <w:rFonts w:hint="eastAsia"/>
        </w:rPr>
        <w:t>　　第一节 素食面包细分产品结构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2020-2025年中国素食面包行业竞争态势分析</w:t>
      </w:r>
      <w:r>
        <w:rPr>
          <w:rFonts w:hint="eastAsia"/>
        </w:rPr>
        <w:br/>
      </w:r>
      <w:r>
        <w:rPr>
          <w:rFonts w:hint="eastAsia"/>
        </w:rPr>
        <w:t>　　第一节 2025年素食面包行业集中度分析</w:t>
      </w:r>
      <w:r>
        <w:rPr>
          <w:rFonts w:hint="eastAsia"/>
        </w:rPr>
        <w:br/>
      </w:r>
      <w:r>
        <w:rPr>
          <w:rFonts w:hint="eastAsia"/>
        </w:rPr>
        <w:t>　　　　一、素食面包市场集中度分析</w:t>
      </w:r>
      <w:r>
        <w:rPr>
          <w:rFonts w:hint="eastAsia"/>
        </w:rPr>
        <w:br/>
      </w:r>
      <w:r>
        <w:rPr>
          <w:rFonts w:hint="eastAsia"/>
        </w:rPr>
        <w:t>　　　　二、素食面包企业分布区域集中度分析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三、素食面包区域消费集中度分析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2020-2025年素食面包主要企业竞争力分析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2025年素食面包行业竞争格局分析</w:t>
      </w:r>
      <w:r>
        <w:rPr>
          <w:rFonts w:hint="eastAsia"/>
        </w:rPr>
        <w:br/>
      </w:r>
      <w:r>
        <w:rPr>
          <w:rFonts w:hint="eastAsia"/>
        </w:rPr>
        <w:t>　　　　一、素食面包行业竞争分析</w:t>
      </w:r>
      <w:r>
        <w:rPr>
          <w:rFonts w:hint="eastAsia"/>
        </w:rPr>
        <w:br/>
      </w:r>
      <w:r>
        <w:rPr>
          <w:rFonts w:hint="eastAsia"/>
        </w:rPr>
        <w:t>　　　　二、中外素食面包产品竞争分析</w:t>
      </w:r>
      <w:r>
        <w:rPr>
          <w:rFonts w:hint="eastAsia"/>
        </w:rPr>
        <w:br/>
      </w:r>
      <w:r>
        <w:rPr>
          <w:rFonts w:hint="eastAsia"/>
        </w:rPr>
        <w:t>　　　　三、国内素食面包行业重点企业发展动向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素食面包行业上下游产业链发展情况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素食面包上游产业发展分析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素食面包下游产业发展分析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素食面包行业重点企业竞争力分析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三、企业素食面包经营状况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三、企业素食面包经营状况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三、企业素食面包经营状况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三、企业素食面包经营状况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三、企业素食面包经营状况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三、企业素食面包经营状况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素食面包企业管理策略建议</w:t>
      </w:r>
      <w:r>
        <w:rPr>
          <w:rFonts w:hint="eastAsia"/>
        </w:rPr>
        <w:br/>
      </w:r>
      <w:r>
        <w:rPr>
          <w:rFonts w:hint="eastAsia"/>
        </w:rPr>
        <w:t>　　第一节 提高素食面包企业竞争力的策略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一、提高中国素食面包企业核心竞争力的对策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二、素食面包企业提升竞争力的主要方向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三、影响素食面包企业核心竞争力的因素及提升途径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四、提高素食面包企业竞争力的策略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对中国素食面包品牌的战略思考</w:t>
      </w:r>
      <w:r>
        <w:rPr>
          <w:rFonts w:hint="eastAsia"/>
        </w:rPr>
        <w:br/>
      </w:r>
      <w:r>
        <w:rPr>
          <w:rFonts w:hint="eastAsia"/>
        </w:rPr>
        <w:t>　　　　一、素食面包实施品牌战略的意义</w:t>
      </w:r>
      <w:r>
        <w:rPr>
          <w:rFonts w:hint="eastAsia"/>
        </w:rPr>
        <w:br/>
      </w:r>
      <w:r>
        <w:rPr>
          <w:rFonts w:hint="eastAsia"/>
        </w:rPr>
        <w:t>　　　　二、素食面包企业品牌的现状分析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三、中国素食面包企业的品牌战略</w:t>
      </w:r>
      <w:r>
        <w:rPr>
          <w:rFonts w:hint="eastAsia"/>
        </w:rPr>
        <w:br/>
      </w:r>
      <w:r>
        <w:rPr>
          <w:rFonts w:hint="eastAsia"/>
        </w:rPr>
        <w:t>　　　　四、素食面包品牌战略管理的策略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素食面包行业发展趋势及投资风险预警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2026年素食面包市场前景分析</w:t>
      </w:r>
      <w:r>
        <w:rPr>
          <w:rFonts w:hint="eastAsia"/>
        </w:rPr>
        <w:br/>
      </w:r>
      <w:r>
        <w:rPr>
          <w:rFonts w:hint="eastAsia"/>
        </w:rPr>
        <w:t>　　第二节 2026年素食面包行业发展趋势预测</w:t>
      </w:r>
      <w:r>
        <w:rPr>
          <w:rFonts w:hint="eastAsia"/>
        </w:rPr>
        <w:br/>
      </w:r>
      <w:r>
        <w:rPr>
          <w:rFonts w:hint="eastAsia"/>
        </w:rPr>
        <w:t>　　第三节 影响素食面包行业发展的主要因素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一、2026年影响素食面包行业运行的有利因素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二、2026年影响素食面包行业运行的稳定因素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三、2026年影响素食面包行业运行的不利因素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四、2026年中国素食面包行业发展面临的挑战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五、2026年中国素食面包行业发展面临的机遇</w:t>
      </w:r>
      <w:r>
        <w:rPr>
          <w:rFonts w:hint="eastAsia"/>
        </w:rPr>
        <w:br/>
      </w:r>
      <w:r>
        <w:rPr>
          <w:rFonts w:hint="eastAsia"/>
        </w:rPr>
        <w:t>　　第四节 素食面包行业投资风险预警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一、2026年素食面包行业市场风险及控制策略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二、2026年素食面包行业政策风险及控制策略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三、2026年素食面包行业经营风险及控制策略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四、2026年素食面包同业竞争风险及控制策略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五、2026年素食面包行业其他风险及控制策略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素食面包市场研究结论</w:t>
      </w:r>
      <w:r>
        <w:rPr>
          <w:rFonts w:hint="eastAsia"/>
        </w:rPr>
        <w:br/>
      </w:r>
      <w:r>
        <w:rPr>
          <w:rFonts w:hint="eastAsia"/>
        </w:rPr>
        <w:t>　　第二节 素食面包子行业研究结论</w:t>
      </w:r>
      <w:r>
        <w:rPr>
          <w:rFonts w:hint="eastAsia"/>
        </w:rPr>
        <w:br/>
      </w:r>
      <w:r>
        <w:rPr>
          <w:rFonts w:hint="eastAsia"/>
        </w:rPr>
        <w:t>　　第三节 中~智~林~　素食面包市场发展建议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2020-2025年中国素食面包市场规模及增长情况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2020-2025年中国素食面包行业产能及增长趋势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2026-2032年中国素食面包行业产能预测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2020-2025年中国素食面包行业产量及增长趋势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2026-2032年中国素食面包行业产量预测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2020-2025年中国素食面包行业市场需求及增长情况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2026-2032年中国素食面包行业市场需求预测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2020-2025年中国素食面包行业利润及增长情况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**地区素食面包市场规模及增长情况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**地区素食面包行业市场需求情况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**地区素食面包市场规模及增长情况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**地区素食面包行业市场需求情况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2020-2025年中国素食面包行业进口量及增速统计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2020-2025年中国素食面包行业出口量及增速统计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素食面包重点企业经营情况分析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2026年素食面包行业壁垒</w:t>
      </w:r>
      <w:r>
        <w:rPr>
          <w:rFonts w:hint="eastAsia"/>
        </w:rPr>
        <w:br/>
      </w:r>
      <w:r>
        <w:rPr>
          <w:rFonts w:hint="eastAsia"/>
        </w:rPr>
        <w:t>　　图表 2026年素食面包市场前景分析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2026-2032年中国素食面包市场需求预测</w:t>
      </w:r>
      <w:r>
        <w:rPr>
          <w:rFonts w:hint="eastAsia"/>
        </w:rPr>
        <w:br/>
      </w:r>
      <w:r>
        <w:rPr>
          <w:rFonts w:hint="eastAsia"/>
        </w:rPr>
        <w:t>　　图表 2026年素食面包发展趋势预测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bc6f33365349b1" w:history="1">
        <w:r>
          <w:rPr>
            <w:rStyle w:val="Hyperlink"/>
          </w:rPr>
          <w:t>2026-2032年中国素食面包行业市场分析与前景趋势预测报告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bc6f33365349b1" w:history="1">
        <w:r>
          <w:rPr>
            <w:rStyle w:val="Hyperlink"/>
          </w:rPr>
          <w:t>https://www.20087.com/0/19/SuShiMianBaoHangYeQianJing.html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热点：吃斋的人可以吃面包吗、素食面包配方、40道佛家养生素菜菜谱、素食面包怎么做好吃、佛教里牛奶是荤还是素、素食面包什么意思、面包属于素食吗、什么是素面包、蛋糕是素食还是荤食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441f2d641247a3" w:history="1">
      <w:r>
        <w:rPr>
          <w:rStyle w:val="Hyperlink"/>
        </w:rPr>
        <w:t>2026-2032年中国素食面包行业市场分析与前景趋势预测报告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SuShiMianBaoHangYeQianJing.html" TargetMode="External" Id="R15bc6f33365349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SuShiMianBaoHangYeQianJing.html" TargetMode="External" Id="Rac441f2d641247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2026-10-08T08:05:04Z</dcterms:created>
  <dcterms:modified xsi:type="dcterms:W3CDTF">2026-10-08T09:05:04Z</dcterms:modified>
  <dc:subject>2026-2032年中国素食面包行业市场分析与前景趋势预测报告</dc:subject>
  <dc:title>2026-2032年中国素食面包行业市场分析与前景趋势预测报告</dc:title>
  <cp:keywords>2026-2032年中国素食面包行业市场分析与前景趋势预测报告</cp:keywords>
  <dc:description>2026-2032年中国素食面包行业市场分析与前景趋势预测报告</dc:description>
</cp:coreProperties>
</file>