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6a07615464e3c" w:history="1">
              <w:r>
                <w:rPr>
                  <w:rStyle w:val="Hyperlink"/>
                </w:rPr>
                <w:t>2024-2030年中国罐头食品行业发展现状分析及未来前景预测报告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6a07615464e3c" w:history="1">
              <w:r>
                <w:rPr>
                  <w:rStyle w:val="Hyperlink"/>
                </w:rPr>
                <w:t>2024-2030年中国罐头食品行业发展现状分析及未来前景预测报告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6a07615464e3c" w:history="1">
                <w:r>
                  <w:rPr>
                    <w:rStyle w:val="Hyperlink"/>
                  </w:rPr>
                  <w:t>https://www.20087.com/0/69/GuanTouShiPinShiChangDiaoChaFenXi.html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是一种传统的保存食品的方式，在全球范围内有着广泛的消费基础。近年来，随着消费者对食品安全和营养健康的关注日益增加，罐头食品行业也在不断创新，推出了更多符合现代消费者需求的产品。目前，罐头食品不仅包含了传统的肉类、蔬菜和水果罐头，还出现了更多新颖的产品，如即食汤料、健康零食等。</w:t>
      </w:r>
      <w:r>
        <w:rPr>
          <w:rFonts w:hint="eastAsia"/>
        </w:rPr>
        <w:br/>
      </w:r>
      <w:r>
        <w:rPr>
          <w:rFonts w:hint="eastAsia"/>
        </w:rPr>
        <w:t>　　未来，罐头食品的发展将更加注重健康和便捷。随着健康饮食观念的深入人心，罐头食品将更加注重原材料的选择和加工过程的透明化，以满足消费者对健康和营养的需求。同时，随着快节奏生活方式的影响，罐头食品将更加注重便捷性和多功能性，开发更多即食产品和方便携带的小包装产品。此外，随着包装材料和工艺的进步，罐头食品的保质期将进一步延长，减少食品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6a07615464e3c" w:history="1">
        <w:r>
          <w:rPr>
            <w:rStyle w:val="Hyperlink"/>
          </w:rPr>
          <w:t>2024-2030年中国罐头食品行业发展现状分析及未来前景预测报告</w:t>
        </w:r>
      </w:hyperlink>
      <w:r>
        <w:rPr>
          <w:rFonts w:hint="eastAsia"/>
        </w:rPr>
        <w:t>基于科学的市场调研和数据分析，全面剖析了罐头食品行业现状、市场需求及市场规模。罐头食品报告探讨了罐头食品产业链结构，细分市场的特点，并分析了罐头食品市场前景及发展趋势。通过科学预测，揭示了罐头食品行业未来的增长潜力。同时，罐头食品报告还对重点企业进行了研究，评估了各大品牌在市场竞争中的地位，以及行业集中度的变化。罐头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罐头食品行业概述</w:t>
      </w:r>
      <w:r>
        <w:rPr>
          <w:rFonts w:hint="eastAsia"/>
        </w:rPr>
        <w:br/>
      </w:r>
      <w:r>
        <w:rPr>
          <w:rFonts w:hint="eastAsia"/>
        </w:rPr>
        <w:t>　　第一节 罐头食品行业界定</w:t>
      </w:r>
      <w:r>
        <w:rPr>
          <w:rFonts w:hint="eastAsia"/>
        </w:rPr>
        <w:br/>
      </w:r>
      <w:r>
        <w:rPr>
          <w:rFonts w:hint="eastAsia"/>
        </w:rPr>
        <w:t>　　第二节 罐头食品行业发展历程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二、罐头食品产业链模型分析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2023-2024年中国罐头食品行业发展环境分析</w:t>
      </w:r>
      <w:r>
        <w:rPr>
          <w:rFonts w:hint="eastAsia"/>
        </w:rPr>
        <w:br/>
      </w:r>
      <w:r>
        <w:rPr>
          <w:rFonts w:hint="eastAsia"/>
        </w:rPr>
        <w:t>　　第一节 罐头食品行业经济环境分析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一、罐头食品行业相关政策</w:t>
      </w:r>
      <w:r>
        <w:rPr>
          <w:rFonts w:hint="eastAsia"/>
        </w:rPr>
        <w:br/>
      </w:r>
      <w:r>
        <w:rPr>
          <w:rFonts w:hint="eastAsia"/>
        </w:rPr>
        <w:t>　　　　二、罐头食品行业相关标准</w:t>
      </w:r>
      <w:r>
        <w:rPr>
          <w:rFonts w:hint="eastAsia"/>
        </w:rPr>
        <w:br/>
      </w:r>
      <w:r>
        <w:rPr>
          <w:rFonts w:hint="eastAsia"/>
        </w:rPr>
        <w:t>　　第三节 罐头食品行业技术环境分析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2023-2024年中国罐头食品行业发展概况</w:t>
      </w:r>
      <w:r>
        <w:rPr>
          <w:rFonts w:hint="eastAsia"/>
        </w:rPr>
        <w:br/>
      </w:r>
      <w:r>
        <w:rPr>
          <w:rFonts w:hint="eastAsia"/>
        </w:rPr>
        <w:t>　　第一节 罐头食品行业发展态势分析</w:t>
      </w:r>
      <w:r>
        <w:rPr>
          <w:rFonts w:hint="eastAsia"/>
        </w:rPr>
        <w:br/>
      </w:r>
      <w:r>
        <w:rPr>
          <w:rFonts w:hint="eastAsia"/>
        </w:rPr>
        <w:t>　　第二节 罐头食品行业发展特点分析</w:t>
      </w:r>
      <w:r>
        <w:rPr>
          <w:rFonts w:hint="eastAsia"/>
        </w:rPr>
        <w:br/>
      </w:r>
      <w:r>
        <w:rPr>
          <w:rFonts w:hint="eastAsia"/>
        </w:rPr>
        <w:t>　　第三节 罐头食品行业市场供需分析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2019-2024年中国罐头食品行业总体规模</w:t>
      </w:r>
      <w:r>
        <w:rPr>
          <w:rFonts w:hint="eastAsia"/>
        </w:rPr>
        <w:br/>
      </w:r>
      <w:r>
        <w:rPr>
          <w:rFonts w:hint="eastAsia"/>
        </w:rPr>
        <w:t>　　第二节 中国罐头食品行业盈利情况分析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中国罐头食品行业供给概况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二、2024年中国罐头食品行业供给特点分析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三、2024-2030年中国罐头食品行业供给预测</w:t>
      </w:r>
      <w:r>
        <w:rPr>
          <w:rFonts w:hint="eastAsia"/>
        </w:rPr>
        <w:br/>
      </w:r>
      <w:r>
        <w:rPr>
          <w:rFonts w:hint="eastAsia"/>
        </w:rPr>
        <w:t>　　第四节 中国罐头食品行业需求概况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二、2024年中国罐头食品行业市场需求特点分析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三、2024-2030年中国罐头食品市场需求预测</w:t>
      </w:r>
      <w:r>
        <w:rPr>
          <w:rFonts w:hint="eastAsia"/>
        </w:rPr>
        <w:br/>
      </w:r>
      <w:r>
        <w:rPr>
          <w:rFonts w:hint="eastAsia"/>
        </w:rPr>
        <w:t>　　第五节 罐头食品产业供需平衡状况分析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中国罐头食品行业进口情况分析预测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二、2023-2024年中国罐头食品行业进口特点分析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中国罐头食品行业出口情况分析预测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二、2023-2024年中国罐头食品行业出口特点分析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二、2024-2030年中国罐头食品行业出口情况预测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影响中国罐头食品行业进出口因素分析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2019-2024年中国罐头食品行业重点地区调研分析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一、中国罐头食品行业重点区域市场结构调研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二、**地区罐头食品行业调研分析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三、**地区罐头食品行业调研分析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四、**地区罐头食品行业调研分析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五、**地区罐头食品行业调研分析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六、**地区罐头食品行业调研分析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　　一、罐头食品市场集中度分析</w:t>
      </w:r>
      <w:r>
        <w:rPr>
          <w:rFonts w:hint="eastAsia"/>
        </w:rPr>
        <w:br/>
      </w:r>
      <w:r>
        <w:rPr>
          <w:rFonts w:hint="eastAsia"/>
        </w:rPr>
        <w:t>　　　　二、罐头食品企业集中度分析</w:t>
      </w:r>
      <w:r>
        <w:rPr>
          <w:rFonts w:hint="eastAsia"/>
        </w:rPr>
        <w:br/>
      </w:r>
      <w:r>
        <w:rPr>
          <w:rFonts w:hint="eastAsia"/>
        </w:rPr>
        <w:t>　　　　三、罐头食品区域集中度分析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一、2023-2024年罐头食品行业竞争分析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二、2023-2024年中外罐头食品产品竞争分析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三、2019-2024年中国罐头食品市场竞争分析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四、2024-2030年国内主要罐头食品企业动向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我国罐头食品行业前景与机遇分析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一、我国罐头食品行业发展前景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二、我国罐头食品发展机遇分析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三、2023-2024年罐头食品的发展机遇分析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四、经济危机对罐头食品行业的影响分析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2024-2030年中国罐头食品市场趋势分析</w:t>
      </w:r>
      <w:r>
        <w:rPr>
          <w:rFonts w:hint="eastAsia"/>
        </w:rPr>
        <w:br/>
      </w:r>
      <w:r>
        <w:rPr>
          <w:rFonts w:hint="eastAsia"/>
        </w:rPr>
        <w:t>　　　　一、罐头食品市场趋势总结</w:t>
      </w:r>
      <w:r>
        <w:rPr>
          <w:rFonts w:hint="eastAsia"/>
        </w:rPr>
        <w:br/>
      </w:r>
      <w:r>
        <w:rPr>
          <w:rFonts w:hint="eastAsia"/>
        </w:rPr>
        <w:t>　　　　二、罐头食品发展趋势分析</w:t>
      </w:r>
      <w:r>
        <w:rPr>
          <w:rFonts w:hint="eastAsia"/>
        </w:rPr>
        <w:br/>
      </w:r>
      <w:r>
        <w:rPr>
          <w:rFonts w:hint="eastAsia"/>
        </w:rPr>
        <w:t>　　　　三、罐头食品市场发展空间</w:t>
      </w:r>
      <w:r>
        <w:rPr>
          <w:rFonts w:hint="eastAsia"/>
        </w:rPr>
        <w:br/>
      </w:r>
      <w:r>
        <w:rPr>
          <w:rFonts w:hint="eastAsia"/>
        </w:rPr>
        <w:t>　　　　四、罐头食品产业政策趋向</w:t>
      </w:r>
      <w:r>
        <w:rPr>
          <w:rFonts w:hint="eastAsia"/>
        </w:rPr>
        <w:br/>
      </w:r>
      <w:r>
        <w:rPr>
          <w:rFonts w:hint="eastAsia"/>
        </w:rPr>
        <w:t>　　　　五、罐头食品技术革新趋势</w:t>
      </w:r>
      <w:r>
        <w:rPr>
          <w:rFonts w:hint="eastAsia"/>
        </w:rPr>
        <w:br/>
      </w:r>
      <w:r>
        <w:rPr>
          <w:rFonts w:hint="eastAsia"/>
        </w:rPr>
        <w:t>　　　　六、罐头食品价格走势分析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七、国际环境对罐头食品行业的影响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2024年影响罐头食品行业发展主要因素分析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一、影响罐头食品行业发展的不利因素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二、影响罐头食品行业发展的稳定因素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三、影响罐头食品行业发展的有利因素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四、我国罐头食品行业发展面临的机遇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五、我国罐头食品行业发展面临的挑战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罐头食品行业投资风险分析预测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一、2024-2030年罐头食品行业市场风险分析预测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二、2024-2030年罐头食品行业政策风险分析预测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四、2024-2030年罐头食品行业竞争风险分析预测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五、2024-2030年罐头食品行业管理风险分析预测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六、2024-2030年罐头食品行业其他风险分析预测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2024-2030年罐头食品行业盈利模式与投资策略探讨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国外罐头食品行业投资现状及经营模式分析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一、境外罐头食品行业成长情况调查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我国罐头食品行业商业模式探讨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我国罐头食品行业投资国际化发展战略分析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我国罐头食品行业投资策略分析</w:t>
      </w:r>
      <w:r>
        <w:rPr>
          <w:rFonts w:hint="eastAsia"/>
        </w:rPr>
        <w:br/>
      </w:r>
      <w:r>
        <w:rPr>
          <w:rFonts w:hint="eastAsia"/>
        </w:rPr>
        <w:t>　　第五节 罐头食品行业最优投资路径设计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中国罐头食品行业生产、营销企业投资运作模式分析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罐头食品行业外销与内销优势分析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2024-2030年中国罐头食品行业市场规模及增长趋势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2024-2030年中国罐头食品行业投资规模预测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2024-2030年罐头食品行业市场盈利预测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中智⋅林－罐头食品行业项目投资建议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一、罐头食品技术应用注意事项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二、罐头食品项目投资注意事项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三、罐头食品生产开发注意事项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四、罐头食品销售注意事项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罐头食品行业历程</w:t>
      </w:r>
      <w:r>
        <w:rPr>
          <w:rFonts w:hint="eastAsia"/>
        </w:rPr>
        <w:br/>
      </w:r>
      <w:r>
        <w:rPr>
          <w:rFonts w:hint="eastAsia"/>
        </w:rPr>
        <w:t>　　图表 罐头食品行业生命周期</w:t>
      </w:r>
      <w:r>
        <w:rPr>
          <w:rFonts w:hint="eastAsia"/>
        </w:rPr>
        <w:br/>
      </w:r>
      <w:r>
        <w:rPr>
          <w:rFonts w:hint="eastAsia"/>
        </w:rPr>
        <w:t>　　图表 罐头食品行业产业链分析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6a07615464e3c" w:history="1">
        <w:r>
          <w:rPr>
            <w:rStyle w:val="Hyperlink"/>
          </w:rPr>
          <w:t>2024-2030年中国罐头食品行业发展现状分析及未来前景预测报告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6a07615464e3c" w:history="1">
        <w:r>
          <w:rPr>
            <w:rStyle w:val="Hyperlink"/>
          </w:rPr>
          <w:t>https://www.20087.com/0/69/GuanTouShiPinShiChangDiaoChaFenXi.html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7809a01e4ba3" w:history="1">
      <w:r>
        <w:rPr>
          <w:rStyle w:val="Hyperlink"/>
        </w:rPr>
        <w:t>2024-2030年中国罐头食品行业发展现状分析及未来前景预测报告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uanTouShiPinShiChangDiaoChaFenXi.html" TargetMode="External" Id="Ra976a0761546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uanTouShiPinShiChangDiaoChaFenXi.html" TargetMode="External" Id="R1e407809a01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2023-12-06T08:58:00Z</dcterms:created>
  <dcterms:modified xsi:type="dcterms:W3CDTF">2023-12-06T09:58:00Z</dcterms:modified>
  <dc:subject>2024-2030年中国罐头食品行业发展现状分析及未来前景预测报告</dc:subject>
  <dc:title>2024-2030年中国罐头食品行业发展现状分析及未来前景预测报告</dc:title>
  <cp:keywords>2024-2030年中国罐头食品行业发展现状分析及未来前景预测报告</cp:keywords>
  <dc:description>2024-2030年中国罐头食品行业发展现状分析及未来前景预测报告</dc:description>
</cp:coreProperties>
</file>