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a467272ed4dd7" w:history="1">
              <w:r>
                <w:rPr>
                  <w:rStyle w:val="Hyperlink"/>
                </w:rPr>
                <w:t>2025-2031年中国茶粉产品市场现状调研分析与发展前景报告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a467272ed4dd7" w:history="1">
              <w:r>
                <w:rPr>
                  <w:rStyle w:val="Hyperlink"/>
                </w:rPr>
                <w:t>2025-2031年中国茶粉产品市场现状调研分析与发展前景报告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a467272ed4dd7" w:history="1">
                <w:r>
                  <w:rPr>
                    <w:rStyle w:val="Hyperlink"/>
                  </w:rPr>
                  <w:t>https://www.20087.com/0/89/ChaFenChanPinHangYeQianJingFenXi.html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产品是一种方便快捷的茶饮形式，近年来在市场上获得了广泛的欢迎。随着消费者对健康饮品需求的增长和对方便性的追求，茶粉产品的种类和口味也变得日益丰富。当前市场上，茶粉产品不仅在提高口感和保留茶叶原有香气方面有所改进，而且在提高营养价值和方便使用方面也实现了技术突破。例如，通过采用低温干燥技术和微粒化技术，茶粉能够更好地保留茶叶中的活性成分，并提供更细腻的口感。此外，随着包装技术的进步，茶粉的保存期限得以延长，便于携带和储存。</w:t>
      </w:r>
      <w:r>
        <w:rPr>
          <w:rFonts w:hint="eastAsia"/>
        </w:rPr>
        <w:br/>
      </w:r>
      <w:r>
        <w:rPr>
          <w:rFonts w:hint="eastAsia"/>
        </w:rPr>
        <w:t>　　未来，茶粉产品的发展将更加注重健康属性和个性化需求。随着消费者对天然成分和健康生活方式的追求，茶粉产品将更加注重天然成分的使用，减少添加剂的添加。同时，随着对有机和非转基因食品需求的增长，茶粉产品将更多地采用有机茶源，满足消费者的健康需求。此外，随着冷链物流技术的发展，茶粉产品的供应链将更加高效可靠，保证产品质量。随着对个性化需求的增加，茶粉产品将提供更多定制化选项，如可调节的甜度和风味，以满足不同消费者的口味偏好。同时，随着数字营销手段的创新，茶粉产品将通过社交媒体和电子商务平台加强与消费者的互动，提高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a467272ed4dd7" w:history="1">
        <w:r>
          <w:rPr>
            <w:rStyle w:val="Hyperlink"/>
          </w:rPr>
          <w:t>2025-2031年中国茶粉产品市场现状调研分析与发展前景报告</w:t>
        </w:r>
      </w:hyperlink>
      <w:r>
        <w:rPr>
          <w:rFonts w:hint="eastAsia"/>
        </w:rPr>
        <w:t>》通过全面的行业调研，系统梳理了茶粉产品产业链的各个环节，详细分析了茶粉产品市场规模、需求变化及价格趋势。报告结合当前茶粉产品行业现状，科学预测了市场前景与发展方向，并解读了重点企业的竞争格局、市场集中度及品牌表现。同时，报告对茶粉产品细分市场进行了深入探讨，结合茶粉产品技术现状与SWOT分析，揭示了茶粉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茶粉产品行业界定</w:t>
      </w:r>
      <w:r>
        <w:rPr>
          <w:rFonts w:hint="eastAsia"/>
        </w:rPr>
        <w:br/>
      </w:r>
      <w:r>
        <w:rPr>
          <w:rFonts w:hint="eastAsia"/>
        </w:rPr>
        <w:t>　　第一节 茶粉产品行业定义</w:t>
      </w:r>
      <w:r>
        <w:rPr>
          <w:rFonts w:hint="eastAsia"/>
        </w:rPr>
        <w:br/>
      </w:r>
      <w:r>
        <w:rPr>
          <w:rFonts w:hint="eastAsia"/>
        </w:rPr>
        <w:t>　　第二节 茶粉产品行业特点分析</w:t>
      </w:r>
      <w:r>
        <w:rPr>
          <w:rFonts w:hint="eastAsia"/>
        </w:rPr>
        <w:br/>
      </w:r>
      <w:r>
        <w:rPr>
          <w:rFonts w:hint="eastAsia"/>
        </w:rPr>
        <w:t>　　第三节 茶粉产品产业链分析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2025年世界茶粉产品行业市场运行形势分析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2025年全球茶粉产品行业发展概况</w:t>
      </w:r>
      <w:r>
        <w:rPr>
          <w:rFonts w:hint="eastAsia"/>
        </w:rPr>
        <w:br/>
      </w:r>
      <w:r>
        <w:rPr>
          <w:rFonts w:hint="eastAsia"/>
        </w:rPr>
        <w:t>　　第二节 世界茶粉产品行业发展走势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二、全球茶粉产品行业市场分布情况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三、全球茶粉产品行业发展趋势分析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全球茶粉产品行业重点国家和区域分析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中国茶粉产品行业发展环境分析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2025年茶粉产品行业技术发展现状及趋势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当前我国茶粉产品技术发展现状</w:t>
      </w:r>
      <w:r>
        <w:rPr>
          <w:rFonts w:hint="eastAsia"/>
        </w:rPr>
        <w:br/>
      </w:r>
      <w:r>
        <w:rPr>
          <w:rFonts w:hint="eastAsia"/>
        </w:rPr>
        <w:t>　　第二节 中外茶粉产品技术差距及产生差距的主要原因分析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提高我国茶粉产品技术的对策</w:t>
      </w:r>
      <w:r>
        <w:rPr>
          <w:rFonts w:hint="eastAsia"/>
        </w:rPr>
        <w:br/>
      </w:r>
      <w:r>
        <w:rPr>
          <w:rFonts w:hint="eastAsia"/>
        </w:rPr>
        <w:t>　　第四节 我国茶粉产品研发、设计发展趋势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中国茶粉产品发展现状调研</w:t>
      </w:r>
      <w:r>
        <w:rPr>
          <w:rFonts w:hint="eastAsia"/>
        </w:rPr>
        <w:br/>
      </w:r>
      <w:r>
        <w:rPr>
          <w:rFonts w:hint="eastAsia"/>
        </w:rPr>
        <w:t>　　第一节 中国茶粉产品市场现状分析</w:t>
      </w:r>
      <w:r>
        <w:rPr>
          <w:rFonts w:hint="eastAsia"/>
        </w:rPr>
        <w:br/>
      </w:r>
      <w:r>
        <w:rPr>
          <w:rFonts w:hint="eastAsia"/>
        </w:rPr>
        <w:t>　　第二节 中国茶粉产品行业产量情况分析及预测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一、茶粉产品总体产能规模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三、2020-2025年中国茶粉产品产量统计</w:t>
      </w:r>
      <w:r>
        <w:rPr>
          <w:rFonts w:hint="eastAsia"/>
        </w:rPr>
        <w:br/>
      </w:r>
      <w:r>
        <w:rPr>
          <w:rFonts w:hint="eastAsia"/>
        </w:rPr>
        <w:t>　　　　二、茶粉产品生产区域分布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三、2025-2031年中国茶粉产品产量预测分析</w:t>
      </w:r>
      <w:r>
        <w:rPr>
          <w:rFonts w:hint="eastAsia"/>
        </w:rPr>
        <w:br/>
      </w:r>
      <w:r>
        <w:rPr>
          <w:rFonts w:hint="eastAsia"/>
        </w:rPr>
        <w:t>　　第三节 中国茶粉产品市场需求分析及预测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一、中国茶粉产品市场需求特点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二、2020-2025年中国茶粉产品市场需求量统计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三、2025-2031年中国茶粉产品市场需求量预测分析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中国茶粉产品行业进出口情况分析预测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2020-2025年中国茶粉产品行业进出口情况分析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一、2020-2025年中国茶粉产品行业进口分析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二、2020-2025年中国茶粉产品行业出口分析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2025-2031年中国茶粉产品行业进出口情况预测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一、2025-2031年中国茶粉产品行业进口预测分析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二、2025-2031年中国茶粉产品行业出口预测分析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影响茶粉产品行业进出口变化的主要原因分析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2020-2025年中国茶粉产品行业重点地区调研分析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一、中国茶粉产品行业重点区域市场结构调研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二、**地区茶粉产品市场调研分析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三、**地区茶粉产品市场调研分析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四、**地区茶粉产品市场调研分析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五、**地区茶粉产品市场调研分析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六、**地区茶粉产品市场调研分析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茶粉产品行业竞争格局分析</w:t>
      </w:r>
      <w:r>
        <w:rPr>
          <w:rFonts w:hint="eastAsia"/>
        </w:rPr>
        <w:br/>
      </w:r>
      <w:r>
        <w:rPr>
          <w:rFonts w:hint="eastAsia"/>
        </w:rPr>
        <w:t>　　第一节 茶粉产品行业集中度分析</w:t>
      </w:r>
      <w:r>
        <w:rPr>
          <w:rFonts w:hint="eastAsia"/>
        </w:rPr>
        <w:br/>
      </w:r>
      <w:r>
        <w:rPr>
          <w:rFonts w:hint="eastAsia"/>
        </w:rPr>
        <w:t>　　　　一、茶粉产品市场集中度分析</w:t>
      </w:r>
      <w:r>
        <w:rPr>
          <w:rFonts w:hint="eastAsia"/>
        </w:rPr>
        <w:br/>
      </w:r>
      <w:r>
        <w:rPr>
          <w:rFonts w:hint="eastAsia"/>
        </w:rPr>
        <w:t>　　　　二、茶粉产品企业集中度分析</w:t>
      </w:r>
      <w:r>
        <w:rPr>
          <w:rFonts w:hint="eastAsia"/>
        </w:rPr>
        <w:br/>
      </w:r>
      <w:r>
        <w:rPr>
          <w:rFonts w:hint="eastAsia"/>
        </w:rPr>
        <w:t>　　　　三、茶粉产品区域集中度分析</w:t>
      </w:r>
      <w:r>
        <w:rPr>
          <w:rFonts w:hint="eastAsia"/>
        </w:rPr>
        <w:br/>
      </w:r>
      <w:r>
        <w:rPr>
          <w:rFonts w:hint="eastAsia"/>
        </w:rPr>
        <w:t>　　第二节 茶粉产品行业主要企业竞争力分析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茶粉产品行业竞争格局分析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一、2025年茶粉产品行业竞争分析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二、2025年中外茶粉产品产品竞争分析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三、2020-2025年我国茶粉产品市场竞争分析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四、2025-2031年国内主要茶粉产品企业动向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茶粉产品行业细分产品市场调研分析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茶粉产品行业上、下游市场分析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茶粉产品行业上游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茶粉产品行业下游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茶粉产品行业重点企业发展调研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茶粉产品重点企业（一）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茶粉产品重点企业（二）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茶粉产品重点企业（三）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茶粉产品重点企业（四）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茶粉产品重点企业（五）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茶粉产品重点企业（六）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茶粉产品企业管理策略建议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提高茶粉产品企业竞争力的策略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一、提高中国茶粉产品企业核心竞争力的对策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二、茶粉产品企业提升竞争力的主要方向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三、影响茶粉产品企业核心竞争力的因素及提升途径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四、提高茶粉产品企业竞争力的策略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对我国茶粉产品品牌的战略思考</w:t>
      </w:r>
      <w:r>
        <w:rPr>
          <w:rFonts w:hint="eastAsia"/>
        </w:rPr>
        <w:br/>
      </w:r>
      <w:r>
        <w:rPr>
          <w:rFonts w:hint="eastAsia"/>
        </w:rPr>
        <w:t>　　　　一、茶粉产品实施品牌战略的意义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二、茶粉产品企业品牌的现状分析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三、我国茶粉产品企业的品牌战略</w:t>
      </w:r>
      <w:r>
        <w:rPr>
          <w:rFonts w:hint="eastAsia"/>
        </w:rPr>
        <w:br/>
      </w:r>
      <w:r>
        <w:rPr>
          <w:rFonts w:hint="eastAsia"/>
        </w:rPr>
        <w:t>　　　　四、茶粉产品品牌战略管理的策略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2025-2031年中国茶粉产品行业前景与风险预测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2025年中国茶粉产品市场前景分析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2025-2031年中国茶粉产品发展趋势预测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2025-2031年中国茶粉产品行业投资特性分析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一、2025-2031年中国茶粉产品行业进入壁垒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二、2025-2031年中国茶粉产品行业盈利模式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三、2025-2031年中国茶粉产品行业盈利因素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2025-2031年中国茶粉产品行业投资机会分析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一、2025-2031年中国茶粉产品细分市场投资机会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二、2025-2031年中国茶粉产品行业区域市场投资潜力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2025-2031年中国茶粉产品行业投资风险分析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一、2025-2031年中国茶粉产品行业市场竞争风险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二、2025-2031年中国茶粉产品行业技术风险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三、2025-2031年中国茶粉产品行业政策风险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四、2025-2031年中国茶粉产品行业进入退出风险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茶粉产品行业研究结论</w:t>
      </w:r>
      <w:r>
        <w:rPr>
          <w:rFonts w:hint="eastAsia"/>
        </w:rPr>
        <w:br/>
      </w:r>
      <w:r>
        <w:rPr>
          <w:rFonts w:hint="eastAsia"/>
        </w:rPr>
        <w:t>　　第二节 茶粉产品行业投资价值评估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中-智林-－茶粉产品行业投资建议</w:t>
      </w:r>
      <w:r>
        <w:rPr>
          <w:rFonts w:hint="eastAsia"/>
        </w:rPr>
        <w:br/>
      </w:r>
      <w:r>
        <w:rPr>
          <w:rFonts w:hint="eastAsia"/>
        </w:rPr>
        <w:t>　　　　一、茶粉产品行业投资策略建议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二、茶粉产品行业投资方向建议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三、茶粉产品行业投资方式建议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茶粉产品行业历程</w:t>
      </w:r>
      <w:r>
        <w:rPr>
          <w:rFonts w:hint="eastAsia"/>
        </w:rPr>
        <w:br/>
      </w:r>
      <w:r>
        <w:rPr>
          <w:rFonts w:hint="eastAsia"/>
        </w:rPr>
        <w:t>　　图表 茶粉产品行业生命周期</w:t>
      </w:r>
      <w:r>
        <w:rPr>
          <w:rFonts w:hint="eastAsia"/>
        </w:rPr>
        <w:br/>
      </w:r>
      <w:r>
        <w:rPr>
          <w:rFonts w:hint="eastAsia"/>
        </w:rPr>
        <w:t>　　图表 茶粉产品行业产业链分析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2020-2025年茶粉产品行业市场容量分析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2020-2025年中国茶粉产品行业产量及增长趋势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2020-2025年中国茶粉产品市场需求量及增速统计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2025年中国茶粉产品行业需求领域分布格局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2020-2025年中国茶粉产品行业盈利情况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2020-2025年中国茶粉产品行业利润总额统计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2020-2025年中国茶粉产品进口金额分析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2020-2025年中国茶粉产品出口数量分析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2020-2025年中国茶粉产品出口金额分析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2025年中国茶粉产品进口国家及地区分析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2025年中国茶粉产品出口国家及地区分析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2020-2025年中国茶粉产品行业企业平均规模情况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**地区茶粉产品行业市场需求情况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茶粉产品重点企业（一）基本信息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茶粉产品重点企业（一）经营情况分析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茶粉产品重点企业（一）主要经济指标情况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茶粉产品重点企业（一）盈利能力情况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茶粉产品重点企业（二）经营情况分析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茶粉产品重点企业（二）主要经济指标情况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茶粉产品重点企业（二）盈利能力情况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茶粉产品企业信息</w:t>
      </w:r>
      <w:r>
        <w:rPr>
          <w:rFonts w:hint="eastAsia"/>
        </w:rPr>
        <w:br/>
      </w:r>
      <w:r>
        <w:rPr>
          <w:rFonts w:hint="eastAsia"/>
        </w:rPr>
        <w:t>　　图表 茶粉产品企业经营情况分析</w:t>
      </w:r>
      <w:r>
        <w:rPr>
          <w:rFonts w:hint="eastAsia"/>
        </w:rPr>
        <w:br/>
      </w:r>
      <w:r>
        <w:rPr>
          <w:rFonts w:hint="eastAsia"/>
        </w:rPr>
        <w:t>　　图表 茶粉产品重点企业（三）主要经济指标情况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茶粉产品重点企业（三）盈利能力情况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茶粉产品重点企业（三）成长能力情况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2025-2031年中国茶粉产品行业产能预测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2025-2031年中国茶粉产品行业产量预测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2025-2031年中国茶粉产品市场需求量预测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2025-2031年中国茶粉产品行业供需平衡预测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2025-2031年中国茶粉产品行业市场容量预测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2025-2031年中国茶粉产品行业市场规模预测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2025-2031年中国茶粉产品市场前景分析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2025-2031年中国茶粉产品发展趋势预测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a467272ed4dd7" w:history="1">
        <w:r>
          <w:rPr>
            <w:rStyle w:val="Hyperlink"/>
          </w:rPr>
          <w:t>2025-2031年中国茶粉产品市场现状调研分析与发展前景报告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a467272ed4dd7" w:history="1">
        <w:r>
          <w:rPr>
            <w:rStyle w:val="Hyperlink"/>
          </w:rPr>
          <w:t>https://www.20087.com/0/89/ChaFenChanPinHangYeQianJingFenXi.html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热点：茶叶粥的功效与作用、茶粉种类、茶粉是茶叶磨成的粉吗、茶粉成分、茶粉多少钱一斤、茶粉的价格、茶粉怎么饮用、茶粉品牌、茶粉有几种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91560370a4719" w:history="1">
      <w:r>
        <w:rPr>
          <w:rStyle w:val="Hyperlink"/>
        </w:rPr>
        <w:t>2025-2031年中国茶粉产品市场现状调研分析与发展前景报告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aFenChanPinHangYeQianJingFenXi.html" TargetMode="External" Id="R326a467272ed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aFenChanPinHangYeQianJingFenXi.html" TargetMode="External" Id="R81a91560370a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2024-11-05T00:55:00Z</dcterms:created>
  <dcterms:modified xsi:type="dcterms:W3CDTF">2024-11-05T01:55:00Z</dcterms:modified>
  <dc:subject>2025-2031年中国茶粉产品市场现状调研分析与发展前景报告</dc:subject>
  <dc:title>2025-2031年中国茶粉产品市场现状调研分析与发展前景报告</dc:title>
  <cp:keywords>2025-2031年中国茶粉产品市场现状调研分析与发展前景报告</cp:keywords>
  <dc:description>2025-2031年中国茶粉产品市场现状调研分析与发展前景报告</dc:description>
</cp:coreProperties>
</file>