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507eb67fb42c3" w:history="1">
              <w:r>
                <w:rPr>
                  <w:rStyle w:val="Hyperlink"/>
                </w:rPr>
                <w:t>2025-2031年中国营养碘盐市场现状与前景趋势报告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507eb67fb42c3" w:history="1">
              <w:r>
                <w:rPr>
                  <w:rStyle w:val="Hyperlink"/>
                </w:rPr>
                <w:t>2025-2031年中国营养碘盐市场现状与前景趋势报告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507eb67fb42c3" w:history="1">
                <w:r>
                  <w:rPr>
                    <w:rStyle w:val="Hyperlink"/>
                  </w:rPr>
                  <w:t>https://www.20087.com/0/19/YingYangDianYanQianJing.html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碘盐是在普通食盐中添加适量碘化物制成的功能性调味品，主要用于预防碘缺乏病，如甲状腺肿大和克汀病等。其主要作用是通过补充人体所需的碘元素，维持正常的甲状腺功能和新陈代谢。近年来，随着公众健康意识的提高和政府推广力度的加大，营养碘盐在许多国家和地区得到了广泛应用，并取得了显著的公共卫生效果。此外，营养碘盐的配方也在不断优化，如添加其他微量元素（如铁、锌）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营养碘盐的发展将更加注重个性化和多元化。一方面，通过改进生产工艺和配方设计，进一步提高产品的稳定性和吸收率，增强其营养价值。例如，采用新型包埋技术和缓释剂型，延长碘元素的释放时间，提高人体吸收效率；开发适合不同年龄层和生理状态人群的专用营养碘盐产品，如孕妇专用盐和老年人专用盐。另一方面，随着功能性食品和个性化营养理念的普及，营养碘盐将与其他功能性成分联合使用，形成综合解决方案。例如，结合益生菌和膳食纤维，开发具有多重健康效益的功能性调味品；在特殊用途食品中添加营养碘盐，提升其整体营养价值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507eb67fb42c3" w:history="1">
        <w:r>
          <w:rPr>
            <w:rStyle w:val="Hyperlink"/>
          </w:rPr>
          <w:t>2025-2031年中国营养碘盐市场现状与前景趋势报告</w:t>
        </w:r>
      </w:hyperlink>
      <w:r>
        <w:rPr>
          <w:rFonts w:hint="eastAsia"/>
        </w:rPr>
        <w:t>》基于国家统计局、发改委以及营养碘盐相关行业协会、科研单位的数据以及研究团队长期监测，对营养碘盐行业的市场规模、需求及产业链进行了深入分析。营养碘盐报告全面阐述了行业现状，科学预测了营养碘盐市场前景与发展趋势，并重点关注了营养碘盐重点企业的经营状况及竞争格局。同时，营养碘盐报告还剖析了营养碘盐价格动态、市场集中度与品牌影响力，进一步细分了市场，揭示了营养碘盐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营养碘盐行业概述</w:t>
      </w:r>
      <w:r>
        <w:rPr>
          <w:rFonts w:hint="eastAsia"/>
        </w:rPr>
        <w:br/>
      </w:r>
      <w:r>
        <w:rPr>
          <w:rFonts w:hint="eastAsia"/>
        </w:rPr>
        <w:t>　　第一节 营养碘盐定义与分类</w:t>
      </w:r>
      <w:r>
        <w:rPr>
          <w:rFonts w:hint="eastAsia"/>
        </w:rPr>
        <w:br/>
      </w:r>
      <w:r>
        <w:rPr>
          <w:rFonts w:hint="eastAsia"/>
        </w:rPr>
        <w:t>　　第二节 营养碘盐应用领域</w:t>
      </w:r>
      <w:r>
        <w:rPr>
          <w:rFonts w:hint="eastAsia"/>
        </w:rPr>
        <w:br/>
      </w:r>
      <w:r>
        <w:rPr>
          <w:rFonts w:hint="eastAsia"/>
        </w:rPr>
        <w:t>　　第三节 营养碘盐行业经济指标分析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营养碘盐产业链及经营模式分析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三、营养碘盐销售模式及销售渠道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全球营养碘盐市场发展综述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2019-2024年全球营养碘盐市场规模与趋势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主要国家与地区营养碘盐市场分析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2025-2031年全球营养碘盐行业发展趋势与前景预测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中国营养碘盐行业市场分析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2024-2025年营养碘盐产能与投资动态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一、国内营养碘盐产能及利用情况</w:t>
      </w:r>
      <w:r>
        <w:rPr>
          <w:rFonts w:hint="eastAsia"/>
        </w:rPr>
        <w:br/>
      </w:r>
      <w:r>
        <w:rPr>
          <w:rFonts w:hint="eastAsia"/>
        </w:rPr>
        <w:t>　　　　二、营养碘盐产能扩张与投资动态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2025-2031年营养碘盐行业产量统计与趋势预测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一、2019-2024年营养碘盐行业产量数据统计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1、2019-2024年营养碘盐产量及增长趋势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2、2019-2024年营养碘盐细分产品产量及份额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二、影响营养碘盐产量的关键因素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三、2025-2031年营养碘盐产量预测</w:t>
      </w:r>
      <w:r>
        <w:rPr>
          <w:rFonts w:hint="eastAsia"/>
        </w:rPr>
        <w:br/>
      </w:r>
      <w:r>
        <w:rPr>
          <w:rFonts w:hint="eastAsia"/>
        </w:rPr>
        <w:t>　　第三节 2025-2031年营养碘盐市场需求与销售分析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一、2024-2025年营养碘盐行业需求现状</w:t>
      </w:r>
      <w:r>
        <w:rPr>
          <w:rFonts w:hint="eastAsia"/>
        </w:rPr>
        <w:br/>
      </w:r>
      <w:r>
        <w:rPr>
          <w:rFonts w:hint="eastAsia"/>
        </w:rPr>
        <w:t>　　　　二、营养碘盐客户群体与需求特点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三、2019-2024年营养碘盐行业销售规模分析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四、2025-2031年营养碘盐市场增长潜力与规模预测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中国营养碘盐细分市场与下游应用领域分析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营养碘盐细分市场分析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一、2024-2025年营养碘盐主要细分产品市场现状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营养碘盐下游应用与客户群体分析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一、2024-2025年营养碘盐各应用领域市场现状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2024-2025年中国营养碘盐技术发展研究</w:t>
      </w:r>
      <w:r>
        <w:rPr>
          <w:rFonts w:hint="eastAsia"/>
        </w:rPr>
        <w:br/>
      </w:r>
      <w:r>
        <w:rPr>
          <w:rFonts w:hint="eastAsia"/>
        </w:rPr>
        <w:t>　　第一节 当前营养碘盐技术发展现状</w:t>
      </w:r>
      <w:r>
        <w:rPr>
          <w:rFonts w:hint="eastAsia"/>
        </w:rPr>
        <w:br/>
      </w:r>
      <w:r>
        <w:rPr>
          <w:rFonts w:hint="eastAsia"/>
        </w:rPr>
        <w:t>　　第二节 国内外营养碘盐技术差异与原因</w:t>
      </w:r>
      <w:r>
        <w:rPr>
          <w:rFonts w:hint="eastAsia"/>
        </w:rPr>
        <w:br/>
      </w:r>
      <w:r>
        <w:rPr>
          <w:rFonts w:hint="eastAsia"/>
        </w:rPr>
        <w:t>　　第三节 营养碘盐技术创新与发展趋势预测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技术进步对营养碘盐行业的影响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营养碘盐价格机制与竞争策略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一、2019-2024年营养碘盐市场价格走势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营养碘盐定价策略与方法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2025-2031年营养碘盐价格竞争态势与趋势预测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中国营养碘盐行业重点区域市场研究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2024-2025年重点区域营养碘盐市场发展概况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二、2019-2024年营养碘盐市场需求规模情况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三、2025-2031年营养碘盐行业发展潜力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二、2019-2024年营养碘盐市场需求规模情况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三、2025-2031年营养碘盐行业发展潜力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二、2019-2024年营养碘盐市场需求规模情况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三、2025-2031年营养碘盐行业发展潜力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二、2019-2024年营养碘盐市场需求规模情况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三、2025-2031年营养碘盐行业发展潜力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二、2019-2024年营养碘盐市场需求规模情况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三、2025-2031年营养碘盐行业发展潜力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2019-2024年中国营养碘盐行业进出口情况分析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营养碘盐行业进口情况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一、2019-2024年营养碘盐进口规模及增长情况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二、营养碘盐主要进口来源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营养碘盐行业出口情况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一、2019-2024年营养碘盐出口规模及增长情况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二、营养碘盐主要出口目的地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2019-2024年中国营养碘盐行业总体发展与财务状况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2019-2024年中国营养碘盐行业规模情况</w:t>
      </w:r>
      <w:r>
        <w:rPr>
          <w:rFonts w:hint="eastAsia"/>
        </w:rPr>
        <w:br/>
      </w:r>
      <w:r>
        <w:rPr>
          <w:rFonts w:hint="eastAsia"/>
        </w:rPr>
        <w:t>　　　　一、营养碘盐行业企业数量规模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二、营养碘盐行业从业人员规模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三、营养碘盐行业市场敏感性分析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2019-2024年中国营养碘盐行业财务能力分析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一、营养碘盐行业盈利能力</w:t>
      </w:r>
      <w:r>
        <w:rPr>
          <w:rFonts w:hint="eastAsia"/>
        </w:rPr>
        <w:br/>
      </w:r>
      <w:r>
        <w:rPr>
          <w:rFonts w:hint="eastAsia"/>
        </w:rPr>
        <w:t>　　　　二、营养碘盐行业偿债能力</w:t>
      </w:r>
      <w:r>
        <w:rPr>
          <w:rFonts w:hint="eastAsia"/>
        </w:rPr>
        <w:br/>
      </w:r>
      <w:r>
        <w:rPr>
          <w:rFonts w:hint="eastAsia"/>
        </w:rPr>
        <w:t>　　　　三、营养碘盐行业营运能力</w:t>
      </w:r>
      <w:r>
        <w:rPr>
          <w:rFonts w:hint="eastAsia"/>
        </w:rPr>
        <w:br/>
      </w:r>
      <w:r>
        <w:rPr>
          <w:rFonts w:hint="eastAsia"/>
        </w:rPr>
        <w:t>　　　　四、营养碘盐行业发展能力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营养碘盐行业重点企业调研分析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二、企业营养碘盐业务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二、企业营养碘盐业务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二、企业营养碘盐业务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二、企业营养碘盐业务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二、企业营养碘盐业务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二、企业营养碘盐业务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中国营养碘盐行业竞争格局分析</w:t>
      </w:r>
      <w:r>
        <w:rPr>
          <w:rFonts w:hint="eastAsia"/>
        </w:rPr>
        <w:br/>
      </w:r>
      <w:r>
        <w:rPr>
          <w:rFonts w:hint="eastAsia"/>
        </w:rPr>
        <w:t>　　第一节 营养碘盐行业竞争格局总览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2024-2025年营养碘盐行业竞争力分析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2019-2024年营养碘盐行业企业并购活动分析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2024-2025年营养碘盐行业会展与招投标活动分析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一、营养碘盐行业会展活动及其市场影响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2025年中国营养碘盐企业发展企业发展策略与建议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营养碘盐销售模式与渠道策略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营养碘盐品牌与市场推广策略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营养碘盐研发投入与技术创新能力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营养碘盐合作联盟与资源整合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中国营养碘盐行业风险与对策</w:t>
      </w:r>
      <w:r>
        <w:rPr>
          <w:rFonts w:hint="eastAsia"/>
        </w:rPr>
        <w:br/>
      </w:r>
      <w:r>
        <w:rPr>
          <w:rFonts w:hint="eastAsia"/>
        </w:rPr>
        <w:t>　　第一节 营养碘盐行业SWOT分析</w:t>
      </w:r>
      <w:r>
        <w:rPr>
          <w:rFonts w:hint="eastAsia"/>
        </w:rPr>
        <w:br/>
      </w:r>
      <w:r>
        <w:rPr>
          <w:rFonts w:hint="eastAsia"/>
        </w:rPr>
        <w:t>　　　　一、营养碘盐行业优势</w:t>
      </w:r>
      <w:r>
        <w:rPr>
          <w:rFonts w:hint="eastAsia"/>
        </w:rPr>
        <w:br/>
      </w:r>
      <w:r>
        <w:rPr>
          <w:rFonts w:hint="eastAsia"/>
        </w:rPr>
        <w:t>　　　　二、营养碘盐行业劣势</w:t>
      </w:r>
      <w:r>
        <w:rPr>
          <w:rFonts w:hint="eastAsia"/>
        </w:rPr>
        <w:br/>
      </w:r>
      <w:r>
        <w:rPr>
          <w:rFonts w:hint="eastAsia"/>
        </w:rPr>
        <w:t>　　　　三、营养碘盐市场机会</w:t>
      </w:r>
      <w:r>
        <w:rPr>
          <w:rFonts w:hint="eastAsia"/>
        </w:rPr>
        <w:br/>
      </w:r>
      <w:r>
        <w:rPr>
          <w:rFonts w:hint="eastAsia"/>
        </w:rPr>
        <w:t>　　　　四、营养碘盐市场威胁</w:t>
      </w:r>
      <w:r>
        <w:rPr>
          <w:rFonts w:hint="eastAsia"/>
        </w:rPr>
        <w:br/>
      </w:r>
      <w:r>
        <w:rPr>
          <w:rFonts w:hint="eastAsia"/>
        </w:rPr>
        <w:t>　　第二节 营养碘盐行业风险及对策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2025-2031年中国营养碘盐行业前景与发展趋势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2024-2025年营养碘盐行业发展环境分析</w:t>
      </w:r>
      <w:r>
        <w:rPr>
          <w:rFonts w:hint="eastAsia"/>
        </w:rPr>
        <w:br/>
      </w:r>
      <w:r>
        <w:rPr>
          <w:rFonts w:hint="eastAsia"/>
        </w:rPr>
        <w:t>　　　　一、营养碘盐行业主管部门与监管体制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二、营养碘盐行业主要法律法规及政策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三、营养碘盐行业标准与质量监管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2025-2031年营养碘盐行业发展趋势与方向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2025-2031年营养碘盐行业发展潜力与机遇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营养碘盐行业研究结论与建议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中⋅智林⋅－营养碘盐行业发展建议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营养碘盐行业类别</w:t>
      </w:r>
      <w:r>
        <w:rPr>
          <w:rFonts w:hint="eastAsia"/>
        </w:rPr>
        <w:br/>
      </w:r>
      <w:r>
        <w:rPr>
          <w:rFonts w:hint="eastAsia"/>
        </w:rPr>
        <w:t>　　图表 营养碘盐行业产业链调研</w:t>
      </w:r>
      <w:r>
        <w:rPr>
          <w:rFonts w:hint="eastAsia"/>
        </w:rPr>
        <w:br/>
      </w:r>
      <w:r>
        <w:rPr>
          <w:rFonts w:hint="eastAsia"/>
        </w:rPr>
        <w:t>　　图表 营养碘盐行业现状</w:t>
      </w:r>
      <w:r>
        <w:rPr>
          <w:rFonts w:hint="eastAsia"/>
        </w:rPr>
        <w:br/>
      </w:r>
      <w:r>
        <w:rPr>
          <w:rFonts w:hint="eastAsia"/>
        </w:rPr>
        <w:t>　　图表 营养碘盐行业标准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2019-2024年中国营养碘盐行业市场规模</w:t>
      </w:r>
      <w:r>
        <w:rPr>
          <w:rFonts w:hint="eastAsia"/>
        </w:rPr>
        <w:br/>
      </w:r>
      <w:r>
        <w:rPr>
          <w:rFonts w:hint="eastAsia"/>
        </w:rPr>
        <w:t>　　图表 2024年中国营养碘盐行业产能</w:t>
      </w:r>
      <w:r>
        <w:rPr>
          <w:rFonts w:hint="eastAsia"/>
        </w:rPr>
        <w:br/>
      </w:r>
      <w:r>
        <w:rPr>
          <w:rFonts w:hint="eastAsia"/>
        </w:rPr>
        <w:t>　　图表 2019-2024年中国营养碘盐行业产量统计</w:t>
      </w:r>
      <w:r>
        <w:rPr>
          <w:rFonts w:hint="eastAsia"/>
        </w:rPr>
        <w:br/>
      </w:r>
      <w:r>
        <w:rPr>
          <w:rFonts w:hint="eastAsia"/>
        </w:rPr>
        <w:t>　　图表 营养碘盐行业动态</w:t>
      </w:r>
      <w:r>
        <w:rPr>
          <w:rFonts w:hint="eastAsia"/>
        </w:rPr>
        <w:br/>
      </w:r>
      <w:r>
        <w:rPr>
          <w:rFonts w:hint="eastAsia"/>
        </w:rPr>
        <w:t>　　图表 2019-2024年中国营养碘盐市场需求量</w:t>
      </w:r>
      <w:r>
        <w:rPr>
          <w:rFonts w:hint="eastAsia"/>
        </w:rPr>
        <w:br/>
      </w:r>
      <w:r>
        <w:rPr>
          <w:rFonts w:hint="eastAsia"/>
        </w:rPr>
        <w:t>　　图表 2024年中国营养碘盐行业需求区域调研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2019-2024年中国营养碘盐行情</w:t>
      </w:r>
      <w:r>
        <w:rPr>
          <w:rFonts w:hint="eastAsia"/>
        </w:rPr>
        <w:br/>
      </w:r>
      <w:r>
        <w:rPr>
          <w:rFonts w:hint="eastAsia"/>
        </w:rPr>
        <w:t>　　图表 2019-2024年中国营养碘盐价格走势图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2019-2024年中国营养碘盐行业销售收入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2019-2024年中国营养碘盐行业盈利情况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2019-2024年中国营养碘盐行业利润总额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2019-2024年中国营养碘盐进口统计</w:t>
      </w:r>
      <w:r>
        <w:rPr>
          <w:rFonts w:hint="eastAsia"/>
        </w:rPr>
        <w:br/>
      </w:r>
      <w:r>
        <w:rPr>
          <w:rFonts w:hint="eastAsia"/>
        </w:rPr>
        <w:t>　　图表 2019-2024年中国营养碘盐出口统计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2019-2024年中国营养碘盐行业企业数量统计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**地区营养碘盐市场规模</w:t>
      </w:r>
      <w:r>
        <w:rPr>
          <w:rFonts w:hint="eastAsia"/>
        </w:rPr>
        <w:br/>
      </w:r>
      <w:r>
        <w:rPr>
          <w:rFonts w:hint="eastAsia"/>
        </w:rPr>
        <w:t>　　图表 **地区营养碘盐行业市场需求</w:t>
      </w:r>
      <w:r>
        <w:rPr>
          <w:rFonts w:hint="eastAsia"/>
        </w:rPr>
        <w:br/>
      </w:r>
      <w:r>
        <w:rPr>
          <w:rFonts w:hint="eastAsia"/>
        </w:rPr>
        <w:t>　　图表 **地区营养碘盐市场调研</w:t>
      </w:r>
      <w:r>
        <w:rPr>
          <w:rFonts w:hint="eastAsia"/>
        </w:rPr>
        <w:br/>
      </w:r>
      <w:r>
        <w:rPr>
          <w:rFonts w:hint="eastAsia"/>
        </w:rPr>
        <w:t>　　图表 **地区营养碘盐行业市场需求分析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**地区营养碘盐市场规模</w:t>
      </w:r>
      <w:r>
        <w:rPr>
          <w:rFonts w:hint="eastAsia"/>
        </w:rPr>
        <w:br/>
      </w:r>
      <w:r>
        <w:rPr>
          <w:rFonts w:hint="eastAsia"/>
        </w:rPr>
        <w:t>　　图表 **地区营养碘盐行业市场需求</w:t>
      </w:r>
      <w:r>
        <w:rPr>
          <w:rFonts w:hint="eastAsia"/>
        </w:rPr>
        <w:br/>
      </w:r>
      <w:r>
        <w:rPr>
          <w:rFonts w:hint="eastAsia"/>
        </w:rPr>
        <w:t>　　图表 **地区营养碘盐市场调研</w:t>
      </w:r>
      <w:r>
        <w:rPr>
          <w:rFonts w:hint="eastAsia"/>
        </w:rPr>
        <w:br/>
      </w:r>
      <w:r>
        <w:rPr>
          <w:rFonts w:hint="eastAsia"/>
        </w:rPr>
        <w:t>　　图表 **地区营养碘盐行业市场需求分析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营养碘盐行业竞争对手分析</w:t>
      </w:r>
      <w:r>
        <w:rPr>
          <w:rFonts w:hint="eastAsia"/>
        </w:rPr>
        <w:br/>
      </w:r>
      <w:r>
        <w:rPr>
          <w:rFonts w:hint="eastAsia"/>
        </w:rPr>
        <w:t>　　图表 营养碘盐重点企业（一）基本信息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营养碘盐重点企业（一）经营情况分析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营养碘盐重点企业（一）主要经济指标情况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营养碘盐重点企业（二）经营情况分析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营养碘盐重点企业（二）主要经济指标情况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营养碘盐重点企业（二）盈利能力情况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营养碘盐重点企业（三）经营情况分析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营养碘盐重点企业（三）主要经济指标情况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营养碘盐重点企业（三）成长能力情况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2025-2031年中国营养碘盐市场需求预测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2025-2031年中国营养碘盐行业市场规模预测</w:t>
      </w:r>
      <w:r>
        <w:rPr>
          <w:rFonts w:hint="eastAsia"/>
        </w:rPr>
        <w:br/>
      </w:r>
      <w:r>
        <w:rPr>
          <w:rFonts w:hint="eastAsia"/>
        </w:rPr>
        <w:t>　　图表 营养碘盐行业准入条件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2025-2031年中国营养碘盐市场前景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507eb67fb42c3" w:history="1">
        <w:r>
          <w:rPr>
            <w:rStyle w:val="Hyperlink"/>
          </w:rPr>
          <w:t>2025-2031年中国营养碘盐市场现状与前景趋势报告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507eb67fb42c3" w:history="1">
        <w:r>
          <w:rPr>
            <w:rStyle w:val="Hyperlink"/>
          </w:rPr>
          <w:t>https://www.20087.com/0/19/YingYangDianYanQianJing.html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8ca7d7b204307" w:history="1">
      <w:r>
        <w:rPr>
          <w:rStyle w:val="Hyperlink"/>
        </w:rPr>
        <w:t>2025-2031年中国营养碘盐市场现状与前景趋势报告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ngYangDianYanQianJing.html" TargetMode="External" Id="Rfe0507eb67fb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ngYangDianYanQianJing.html" TargetMode="External" Id="R4608ca7d7b20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2025-03-01T02:38:06Z</dcterms:created>
  <dcterms:modified xsi:type="dcterms:W3CDTF">2025-03-01T03:38:06Z</dcterms:modified>
  <dc:subject>2025-2031年中国营养碘盐市场现状与前景趋势报告</dc:subject>
  <dc:title>2025-2031年中国营养碘盐市场现状与前景趋势报告</dc:title>
  <cp:keywords>2025-2031年中国营养碘盐市场现状与前景趋势报告</cp:keywords>
  <dc:description>2025-2031年中国营养碘盐市场现状与前景趋势报告</dc:description>
</cp:coreProperties>
</file>