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8ec3d986904dbe" w:history="1">
              <w:r>
                <w:rPr>
                  <w:rStyle w:val="Hyperlink"/>
                </w:rPr>
                <w:t>中国豆制品深加工行业市场调研与前景趋势分析报告（2026-2032年）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8ec3d986904dbe" w:history="1">
              <w:r>
                <w:rPr>
                  <w:rStyle w:val="Hyperlink"/>
                </w:rPr>
                <w:t>中国豆制品深加工行业市场调研与前景趋势分析报告（2026-2032年）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5938990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8ec3d986904dbe" w:history="1">
                <w:r>
                  <w:rPr>
                    <w:rStyle w:val="Hyperlink"/>
                  </w:rPr>
                  <w:t>https://www.20087.com/0/99/DouZhiPinShenJiaGongXianZhuangYuQianJingFenXi.html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豆制品深加工是以大豆为核心原料，通过现代食品工程与生物技术，将其转化为高附加值植物基食品、功能性配料及衍生新材料的综合性产业。该领域不仅涵盖传统豆腐、豆浆的标准化与保鲜升级，更延伸至植物肉、全豆豆奶、大豆分离蛋白及大豆异黄酮提取等高阶产品。目前，在国家“减油、增豆、加奶”的健康膳食倡议与植物基消费浪潮的双重驱动下，豆制品深加工产业迎来历史性发展机遇。行业正加速告别传统作坊式生产，通过引入超高温瞬时灭菌、微压煮浆、高水分挤压组织化及低温冷榨等前沿工艺，大幅提升大豆综合利用率，实现从“原字号”向“精字号”的价值跃升。</w:t>
      </w:r>
      <w:r>
        <w:rPr>
          <w:rFonts w:hint="eastAsia"/>
        </w:rPr>
        <w:br/>
      </w:r>
      <w:r>
        <w:rPr>
          <w:rFonts w:hint="eastAsia"/>
        </w:rPr>
        <w:t>　　未来，豆制品深加工将向精准营养、全产业链零废弃及跨界融合方向演进。市场调研网认为，随着消费者对健康与个性化饮食的追求，基于大数据与营养学的功能性豆制品（如控糖豆浆、高钙植物奶、特定氨基酸配比的植物蛋白）将成为研发核心。在可持续发展方面，“吃干榨净”的循环经济模式将被全面推广，豆渣、黄浆水等副产物将被高效转化为高纤维代餐原料、宠物食品、医药辅料乃至环保包装材料，彻底打破传统加工的废弃物瓶颈。此外，数字化与智能制造将重塑大豆全产业链，从田间育种、定制农业到终端销售的数据互通，将推动豆制品行业向标准化、品牌化与全球化的高质量发展新阶段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68ec3d986904dbe" w:history="1">
        <w:r>
          <w:rPr>
            <w:rStyle w:val="Hyperlink"/>
          </w:rPr>
          <w:t>中国豆制品深加工行业市场调研与前景趋势分析报告（2026-2032年）</w:t>
        </w:r>
      </w:hyperlink>
      <w:r>
        <w:rPr>
          <w:rFonts w:hint="eastAsia"/>
        </w:rPr>
        <w:t>》，2025年豆制品深加工行业市场规模达 亿元，预计2032年市场规模将达 亿元，期间年均复合增长率（CAGR）达 %。报告基于多年行业研究积累，结合豆制品深加工市场发展现状，依托行业权威数据资源和长期市场监测数据库，对豆制品深加工市场规模、技术现状及未来方向进行了全面分析。报告梳理了豆制品深加工行业竞争格局，重点评估了主要企业的市场表现及品牌影响力，并通过SWOT分析揭示了豆制品深加工行业机遇与潜在风险。同时，报告对豆制品深加工市场前景和发展趋势进行了科学预测，为投资者提供了投资价值判断和策略建议，助力把握豆制品深加工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豆制品深加工产业概述</w:t>
      </w:r>
      <w:r>
        <w:rPr>
          <w:rFonts w:hint="eastAsia"/>
        </w:rPr>
        <w:br/>
      </w:r>
      <w:r>
        <w:rPr>
          <w:rFonts w:hint="eastAsia"/>
        </w:rPr>
        <w:t>　　第一节 豆制品深加工定义</w:t>
      </w:r>
      <w:r>
        <w:rPr>
          <w:rFonts w:hint="eastAsia"/>
        </w:rPr>
        <w:br/>
      </w:r>
      <w:r>
        <w:rPr>
          <w:rFonts w:hint="eastAsia"/>
        </w:rPr>
        <w:t>　　第二节 豆制品深加工行业特点</w:t>
      </w:r>
      <w:r>
        <w:rPr>
          <w:rFonts w:hint="eastAsia"/>
        </w:rPr>
        <w:br/>
      </w:r>
      <w:r>
        <w:rPr>
          <w:rFonts w:hint="eastAsia"/>
        </w:rPr>
        <w:t>　　第三节 豆制品深加工产业链分析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中国豆制品深加工行业运行环境分析</w:t>
      </w:r>
      <w:r>
        <w:rPr>
          <w:rFonts w:hint="eastAsia"/>
        </w:rPr>
        <w:br/>
      </w:r>
      <w:r>
        <w:rPr>
          <w:rFonts w:hint="eastAsia"/>
        </w:rPr>
        <w:t>　　第一节 中国豆制品深加工运行经济环境分析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中国豆制品深加工产业政策环境分析</w:t>
      </w:r>
      <w:r>
        <w:rPr>
          <w:rFonts w:hint="eastAsia"/>
        </w:rPr>
        <w:br/>
      </w:r>
      <w:r>
        <w:rPr>
          <w:rFonts w:hint="eastAsia"/>
        </w:rPr>
        <w:t>　　　　一、豆制品深加工行业监管体制</w:t>
      </w:r>
      <w:r>
        <w:rPr>
          <w:rFonts w:hint="eastAsia"/>
        </w:rPr>
        <w:br/>
      </w:r>
      <w:r>
        <w:rPr>
          <w:rFonts w:hint="eastAsia"/>
        </w:rPr>
        <w:t>　　　　二、豆制品深加工行业主要法规</w:t>
      </w:r>
      <w:r>
        <w:rPr>
          <w:rFonts w:hint="eastAsia"/>
        </w:rPr>
        <w:br/>
      </w:r>
      <w:r>
        <w:rPr>
          <w:rFonts w:hint="eastAsia"/>
        </w:rPr>
        <w:t>　　　　三、主要豆制品深加工产业政策</w:t>
      </w:r>
      <w:r>
        <w:rPr>
          <w:rFonts w:hint="eastAsia"/>
        </w:rPr>
        <w:br/>
      </w:r>
      <w:r>
        <w:rPr>
          <w:rFonts w:hint="eastAsia"/>
        </w:rPr>
        <w:t>　　第三节 中国豆制品深加工产业社会环境分析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全球豆制品深加工行业发展态势分析</w:t>
      </w:r>
      <w:r>
        <w:rPr>
          <w:rFonts w:hint="eastAsia"/>
        </w:rPr>
        <w:br/>
      </w:r>
      <w:r>
        <w:rPr>
          <w:rFonts w:hint="eastAsia"/>
        </w:rPr>
        <w:t>　　第一节 全球豆制品深加工市场发展现状分析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国外主要国家豆制品深加工市场现状</w:t>
      </w:r>
      <w:r>
        <w:rPr>
          <w:rFonts w:hint="eastAsia"/>
        </w:rPr>
        <w:br/>
      </w:r>
      <w:r>
        <w:rPr>
          <w:rFonts w:hint="eastAsia"/>
        </w:rPr>
        <w:t>　　第三节 全球豆制品深加工行业发展趋势预测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中国豆制品深加工行业市场分析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2020-2025年中国豆制品深加工行业规模情况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2020-2025年中国豆制品深加工市场规模情况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2020-2025年中国豆制品深加工行业盈利情况分析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2020-2025年中国豆制品深加工市场需求状况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2020-2025年中国豆制品深加工行业市场供给状况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2020-2025年豆制品深加工行业市场供需平衡状况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2025-2026年豆制品深加工行业技术发展现状及趋势分析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豆制品深加工行业技术发展现状分析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国内外豆制品深加工行业技术差距分析及差距形成的主要原因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豆制品深加工行业技术发展方向、趋势预测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提升豆制品深加工行业技术能力策略建议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中国重点地区豆制品深加工行业市场调研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重点地区（一）豆制品深加工市场调研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重点地区（二）豆制品深加工市场调研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重点地区（三）豆制品深加工市场调研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重点地区（四）豆制品深加工市场调研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重点地区（五）豆制品深加工市场调研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中国豆制品深加工行业价格走势及影响因素分析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国内豆制品深加工行业价格回顾</w:t>
      </w:r>
      <w:r>
        <w:rPr>
          <w:rFonts w:hint="eastAsia"/>
        </w:rPr>
        <w:br/>
      </w:r>
      <w:r>
        <w:rPr>
          <w:rFonts w:hint="eastAsia"/>
        </w:rPr>
        <w:t>　　第二节 国内豆制品深加工行业价格走势预测</w:t>
      </w:r>
      <w:r>
        <w:rPr>
          <w:rFonts w:hint="eastAsia"/>
        </w:rPr>
        <w:br/>
      </w:r>
      <w:r>
        <w:rPr>
          <w:rFonts w:hint="eastAsia"/>
        </w:rPr>
        <w:t>　　第三节 国内豆制品深加工行业价格影响因素分析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中国豆制品深加工行业客户调研</w:t>
      </w:r>
      <w:r>
        <w:rPr>
          <w:rFonts w:hint="eastAsia"/>
        </w:rPr>
        <w:br/>
      </w:r>
      <w:r>
        <w:rPr>
          <w:rFonts w:hint="eastAsia"/>
        </w:rPr>
        <w:t>　　　　一、豆制品深加工行业客户偏好调查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二、客户对豆制品深加工品牌的首要认知渠道</w:t>
      </w:r>
      <w:r>
        <w:rPr>
          <w:rFonts w:hint="eastAsia"/>
        </w:rPr>
        <w:br/>
      </w:r>
      <w:r>
        <w:rPr>
          <w:rFonts w:hint="eastAsia"/>
        </w:rPr>
        <w:t>　　　　三、豆制品深加工品牌忠诚度调查</w:t>
      </w:r>
      <w:r>
        <w:rPr>
          <w:rFonts w:hint="eastAsia"/>
        </w:rPr>
        <w:br/>
      </w:r>
      <w:r>
        <w:rPr>
          <w:rFonts w:hint="eastAsia"/>
        </w:rPr>
        <w:t>　　　　四、豆制品深加工行业客户消费理念调研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中国豆制品深加工行业竞争格局分析</w:t>
      </w:r>
      <w:r>
        <w:rPr>
          <w:rFonts w:hint="eastAsia"/>
        </w:rPr>
        <w:br/>
      </w:r>
      <w:r>
        <w:rPr>
          <w:rFonts w:hint="eastAsia"/>
        </w:rPr>
        <w:t>　　第一节 2025年豆制品深加工行业集中度分析</w:t>
      </w:r>
      <w:r>
        <w:rPr>
          <w:rFonts w:hint="eastAsia"/>
        </w:rPr>
        <w:br/>
      </w:r>
      <w:r>
        <w:rPr>
          <w:rFonts w:hint="eastAsia"/>
        </w:rPr>
        <w:t>　　　　一、豆制品深加工市场集中度分析</w:t>
      </w:r>
      <w:r>
        <w:rPr>
          <w:rFonts w:hint="eastAsia"/>
        </w:rPr>
        <w:br/>
      </w:r>
      <w:r>
        <w:rPr>
          <w:rFonts w:hint="eastAsia"/>
        </w:rPr>
        <w:t>　　　　二、豆制品深加工企业集中度分析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2025-2026年豆制品深加工行业竞争格局分析</w:t>
      </w:r>
      <w:r>
        <w:rPr>
          <w:rFonts w:hint="eastAsia"/>
        </w:rPr>
        <w:br/>
      </w:r>
      <w:r>
        <w:rPr>
          <w:rFonts w:hint="eastAsia"/>
        </w:rPr>
        <w:t>　　　　一、豆制品深加工行业竞争策略分析</w:t>
      </w:r>
      <w:r>
        <w:rPr>
          <w:rFonts w:hint="eastAsia"/>
        </w:rPr>
        <w:br/>
      </w:r>
      <w:r>
        <w:rPr>
          <w:rFonts w:hint="eastAsia"/>
        </w:rPr>
        <w:t>　　　　二、豆制品深加工行业竞争格局展望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三、我国豆制品深加工市场竞争趋势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豆制品深加工行业重点企业发展调研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豆制品深加工行业企业经营策略研究分析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豆制品深加工企业多样化经营策略分析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一、豆制品深加工企业多样化经营情况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二、现行豆制品深加工行业多样化经营的方向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大型豆制品深加工企业集团未来发展策略分析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对中小豆制品深加工企业生产经营的建议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豆制品深加工行业投资风险与控制策略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豆制品深加工行业SWOT模型分析</w:t>
      </w:r>
      <w:r>
        <w:rPr>
          <w:rFonts w:hint="eastAsia"/>
        </w:rPr>
        <w:br/>
      </w:r>
      <w:r>
        <w:rPr>
          <w:rFonts w:hint="eastAsia"/>
        </w:rPr>
        <w:t>　　　　一、豆制品深加工行业优势分析</w:t>
      </w:r>
      <w:r>
        <w:rPr>
          <w:rFonts w:hint="eastAsia"/>
        </w:rPr>
        <w:br/>
      </w:r>
      <w:r>
        <w:rPr>
          <w:rFonts w:hint="eastAsia"/>
        </w:rPr>
        <w:t>　　　　二、豆制品深加工行业劣势分析</w:t>
      </w:r>
      <w:r>
        <w:rPr>
          <w:rFonts w:hint="eastAsia"/>
        </w:rPr>
        <w:br/>
      </w:r>
      <w:r>
        <w:rPr>
          <w:rFonts w:hint="eastAsia"/>
        </w:rPr>
        <w:t>　　　　三、豆制品深加工行业机会分析</w:t>
      </w:r>
      <w:r>
        <w:rPr>
          <w:rFonts w:hint="eastAsia"/>
        </w:rPr>
        <w:br/>
      </w:r>
      <w:r>
        <w:rPr>
          <w:rFonts w:hint="eastAsia"/>
        </w:rPr>
        <w:t>　　　　四、豆制品深加工行业风险分析</w:t>
      </w:r>
      <w:r>
        <w:rPr>
          <w:rFonts w:hint="eastAsia"/>
        </w:rPr>
        <w:br/>
      </w:r>
      <w:r>
        <w:rPr>
          <w:rFonts w:hint="eastAsia"/>
        </w:rPr>
        <w:t>　　第二节 豆制品深加工行业投资风险及控制策略分析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一、豆制品深加工市场风险及控制策略</w:t>
      </w:r>
      <w:r>
        <w:rPr>
          <w:rFonts w:hint="eastAsia"/>
        </w:rPr>
        <w:br/>
      </w:r>
      <w:r>
        <w:rPr>
          <w:rFonts w:hint="eastAsia"/>
        </w:rPr>
        <w:t>　　　　二、豆制品深加工行业政策风险及控制策略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三、豆制品深加工行业经营风险及控制策略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四、豆制品深加工同业竞争风险及控制策略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五、豆制品深加工行业其他风险及控制策略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2026-2032年中国豆制品深加工行业投资潜力及发展趋势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2026-2032年豆制品深加工行业投资潜力分析</w:t>
      </w:r>
      <w:r>
        <w:rPr>
          <w:rFonts w:hint="eastAsia"/>
        </w:rPr>
        <w:br/>
      </w:r>
      <w:r>
        <w:rPr>
          <w:rFonts w:hint="eastAsia"/>
        </w:rPr>
        <w:t>　　　　一、豆制品深加工行业重点可投资领域</w:t>
      </w:r>
      <w:r>
        <w:rPr>
          <w:rFonts w:hint="eastAsia"/>
        </w:rPr>
        <w:br/>
      </w:r>
      <w:r>
        <w:rPr>
          <w:rFonts w:hint="eastAsia"/>
        </w:rPr>
        <w:t>　　　　二、豆制品深加工行业目标市场需求潜力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三、豆制品深加工行业投资潜力综合评判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中-智-林-　2026-2032年中国豆制品深加工行业发展趋势分析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一、2026年豆制品深加工市场前景分析</w:t>
      </w:r>
      <w:r>
        <w:rPr>
          <w:rFonts w:hint="eastAsia"/>
        </w:rPr>
        <w:br/>
      </w:r>
      <w:r>
        <w:rPr>
          <w:rFonts w:hint="eastAsia"/>
        </w:rPr>
        <w:t>　　　　二、2026年豆制品深加工发展趋势预测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三、2026-2032年我国豆制品深加工行业发展剖析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五、未来豆制品深加工行业发展变局剖析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豆制品深加工行业现状</w:t>
      </w:r>
      <w:r>
        <w:rPr>
          <w:rFonts w:hint="eastAsia"/>
        </w:rPr>
        <w:br/>
      </w:r>
      <w:r>
        <w:rPr>
          <w:rFonts w:hint="eastAsia"/>
        </w:rPr>
        <w:t>　　图表 豆制品深加工行业产业链调研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2020-2025年豆制品深加工行业市场容量统计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2020-2025年中国豆制品深加工行业市场规模情况</w:t>
      </w:r>
      <w:r>
        <w:rPr>
          <w:rFonts w:hint="eastAsia"/>
        </w:rPr>
        <w:br/>
      </w:r>
      <w:r>
        <w:rPr>
          <w:rFonts w:hint="eastAsia"/>
        </w:rPr>
        <w:t>　　图表 豆制品深加工行业动态</w:t>
      </w:r>
      <w:r>
        <w:rPr>
          <w:rFonts w:hint="eastAsia"/>
        </w:rPr>
        <w:br/>
      </w:r>
      <w:r>
        <w:rPr>
          <w:rFonts w:hint="eastAsia"/>
        </w:rPr>
        <w:t>　　图表 2020-2025年中国豆制品深加工行业销售收入统计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2020-2025年中国豆制品深加工行业盈利统计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2020-2025年中国豆制品深加工行业利润总额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2020-2025年中国豆制品深加工行业企业数量统计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2020-2025年中国豆制品深加工行业竞争力分析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2020-2025年中国豆制品深加工行业盈利能力分析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2020-2025年中国豆制品深加工行业运营能力分析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2020-2025年中国豆制品深加工行业偿债能力分析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2020-2025年中国豆制品深加工行业发展能力分析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2020-2025年中国豆制品深加工行业经营效益分析</w:t>
      </w:r>
      <w:r>
        <w:rPr>
          <w:rFonts w:hint="eastAsia"/>
        </w:rPr>
        <w:br/>
      </w:r>
      <w:r>
        <w:rPr>
          <w:rFonts w:hint="eastAsia"/>
        </w:rPr>
        <w:t>　　图表 豆制品深加工行业竞争对手分析</w:t>
      </w:r>
      <w:r>
        <w:rPr>
          <w:rFonts w:hint="eastAsia"/>
        </w:rPr>
        <w:br/>
      </w:r>
      <w:r>
        <w:rPr>
          <w:rFonts w:hint="eastAsia"/>
        </w:rPr>
        <w:t>　　图表 **地区豆制品深加工市场规模</w:t>
      </w:r>
      <w:r>
        <w:rPr>
          <w:rFonts w:hint="eastAsia"/>
        </w:rPr>
        <w:br/>
      </w:r>
      <w:r>
        <w:rPr>
          <w:rFonts w:hint="eastAsia"/>
        </w:rPr>
        <w:t>　　图表 **地区豆制品深加工行业市场需求</w:t>
      </w:r>
      <w:r>
        <w:rPr>
          <w:rFonts w:hint="eastAsia"/>
        </w:rPr>
        <w:br/>
      </w:r>
      <w:r>
        <w:rPr>
          <w:rFonts w:hint="eastAsia"/>
        </w:rPr>
        <w:t>　　图表 **地区豆制品深加工市场调研</w:t>
      </w:r>
      <w:r>
        <w:rPr>
          <w:rFonts w:hint="eastAsia"/>
        </w:rPr>
        <w:br/>
      </w:r>
      <w:r>
        <w:rPr>
          <w:rFonts w:hint="eastAsia"/>
        </w:rPr>
        <w:t>　　图表 **地区豆制品深加工行业市场需求分析</w:t>
      </w:r>
      <w:r>
        <w:rPr>
          <w:rFonts w:hint="eastAsia"/>
        </w:rPr>
        <w:br/>
      </w:r>
      <w:r>
        <w:rPr>
          <w:rFonts w:hint="eastAsia"/>
        </w:rPr>
        <w:t>　　图表 **地区豆制品深加工市场规模</w:t>
      </w:r>
      <w:r>
        <w:rPr>
          <w:rFonts w:hint="eastAsia"/>
        </w:rPr>
        <w:br/>
      </w:r>
      <w:r>
        <w:rPr>
          <w:rFonts w:hint="eastAsia"/>
        </w:rPr>
        <w:t>　　图表 **地区豆制品深加工行业市场需求</w:t>
      </w:r>
      <w:r>
        <w:rPr>
          <w:rFonts w:hint="eastAsia"/>
        </w:rPr>
        <w:br/>
      </w:r>
      <w:r>
        <w:rPr>
          <w:rFonts w:hint="eastAsia"/>
        </w:rPr>
        <w:t>　　图表 **地区豆制品深加工市场调研</w:t>
      </w:r>
      <w:r>
        <w:rPr>
          <w:rFonts w:hint="eastAsia"/>
        </w:rPr>
        <w:br/>
      </w:r>
      <w:r>
        <w:rPr>
          <w:rFonts w:hint="eastAsia"/>
        </w:rPr>
        <w:t>　　图表 **地区豆制品深加工行业市场需求分析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豆制品深加工重点企业（一）基本信息</w:t>
      </w:r>
      <w:r>
        <w:rPr>
          <w:rFonts w:hint="eastAsia"/>
        </w:rPr>
        <w:br/>
      </w:r>
      <w:r>
        <w:rPr>
          <w:rFonts w:hint="eastAsia"/>
        </w:rPr>
        <w:t>　　图表 豆制品深加工重点企业（一）经营情况分析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豆制品深加工重点企业（一）盈利能力情况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豆制品深加工重点企业（一）偿债能力情况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豆制品深加工重点企业（一）运营能力情况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豆制品深加工重点企业（一）成长能力情况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豆制品深加工重点企业（二）基本信息</w:t>
      </w:r>
      <w:r>
        <w:rPr>
          <w:rFonts w:hint="eastAsia"/>
        </w:rPr>
        <w:br/>
      </w:r>
      <w:r>
        <w:rPr>
          <w:rFonts w:hint="eastAsia"/>
        </w:rPr>
        <w:t>　　图表 豆制品深加工重点企业（二）经营情况分析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豆制品深加工重点企业（二）盈利能力情况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豆制品深加工重点企业（二）偿债能力情况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豆制品深加工重点企业（二）运营能力情况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豆制品深加工重点企业（二）成长能力情况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2026-2032年中国豆制品深加工行业信息化</w:t>
      </w:r>
      <w:r>
        <w:rPr>
          <w:rFonts w:hint="eastAsia"/>
        </w:rPr>
        <w:br/>
      </w:r>
      <w:r>
        <w:rPr>
          <w:rFonts w:hint="eastAsia"/>
        </w:rPr>
        <w:t>　　图表 2026-2032年中国豆制品深加工行业市场容量预测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2026-2032年中国豆制品深加工行业市场规模预测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2026-2032年中国豆制品深加工行业风险分析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2026-2032年中国豆制品深加工市场前景分析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2026-2032年中国豆制品深加工行业发展趋势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8ec3d986904dbe" w:history="1">
        <w:r>
          <w:rPr>
            <w:rStyle w:val="Hyperlink"/>
          </w:rPr>
          <w:t>中国豆制品深加工行业市场调研与前景趋势分析报告（2026-2032年）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5938990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8ec3d986904dbe" w:history="1">
        <w:r>
          <w:rPr>
            <w:rStyle w:val="Hyperlink"/>
          </w:rPr>
          <w:t>https://www.20087.com/0/99/DouZhiPinShenJiaGongXianZhuangYuQianJingFenXi.html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热点：豆制品深加工技术157种图片、豆制品深加工设备、豆制品深加工产业还有哪些机会、豆制品深加工KD板、豆制品深加工产品在餐饮应用未来趋势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862cf759584d1b" w:history="1">
      <w:r>
        <w:rPr>
          <w:rStyle w:val="Hyperlink"/>
        </w:rPr>
        <w:t>中国豆制品深加工行业市场调研与前景趋势分析报告（2026-2032年）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9/DouZhiPinShenJiaGongXianZhuangYuQianJingFenXi.html" TargetMode="External" Id="R968ec3d986904d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9/DouZhiPinShenJiaGongXianZhuangYuQianJingFenXi.html" TargetMode="External" Id="R5d862cf759584d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2026-08-24T04:37:24Z</dcterms:created>
  <dcterms:modified xsi:type="dcterms:W3CDTF">2026-08-24T05:37:24Z</dcterms:modified>
  <dc:subject>中国豆制品深加工行业市场调研与前景趋势分析报告（2026-2032年）</dc:subject>
  <dc:title>中国豆制品深加工行业市场调研与前景趋势分析报告（2026-2032年）</dc:title>
  <cp:keywords>中国豆制品深加工行业市场调研与前景趋势分析报告（2026-2032年）</cp:keywords>
  <dc:description>中国豆制品深加工行业市场调研与前景趋势分析报告（2026-2032年）</dc:description>
</cp:coreProperties>
</file>