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f3cb0bf742ee" w:history="1">
              <w:r>
                <w:rPr>
                  <w:rStyle w:val="Hyperlink"/>
                </w:rPr>
                <w:t>2025-2031年中国赤藓糖醇行业发展研究与趋势分析报告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f3cb0bf742ee" w:history="1">
              <w:r>
                <w:rPr>
                  <w:rStyle w:val="Hyperlink"/>
                </w:rPr>
                <w:t>2025-2031年中国赤藓糖醇行业发展研究与趋势分析报告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f3cb0bf742ee" w:history="1">
                <w:r>
                  <w:rPr>
                    <w:rStyle w:val="Hyperlink"/>
                  </w:rPr>
                  <w:t>https://www.20087.com/0/29/ChiXianTangChunHangYeQianJingQuShi.html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存在的低热量甜味剂，因其无糖、低卡路里和不引起血糖升高的特点，近年来在食品和饮料行业中受到广泛关注。随着消费者对健康饮食的追求，赤藓糖醇的市场需求持续增长，特别是在无糖和低糖产品中。</w:t>
      </w:r>
      <w:r>
        <w:rPr>
          <w:rFonts w:hint="eastAsia"/>
        </w:rPr>
        <w:br/>
      </w:r>
      <w:r>
        <w:rPr>
          <w:rFonts w:hint="eastAsia"/>
        </w:rPr>
        <w:t>　　未来，赤藓糖醇的应用将更加广泛，特别是在功能性食品和个性化营养领域。功能性食品方面，将开发更多含有赤藓糖醇的保健食品，如口腔护理产品和肠道健康补充剂。个性化营养领域，将结合消费者健康数据，提供定制化的低糖饮食方案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f3cb0bf742ee" w:history="1">
        <w:r>
          <w:rPr>
            <w:rStyle w:val="Hyperlink"/>
          </w:rPr>
          <w:t>2025-2031年中国赤藓糖醇行业发展研究与趋势分析报告</w:t>
        </w:r>
      </w:hyperlink>
      <w:r>
        <w:rPr>
          <w:rFonts w:hint="eastAsia"/>
        </w:rPr>
        <w:t>》通过全面的行业调研，系统梳理了赤藓糖醇产业链的各个环节，详细分析了赤藓糖醇市场规模、需求变化及价格趋势。报告结合当前赤藓糖醇行业现状，科学预测了市场前景与发展方向，并解读了重点企业的竞争格局、市场集中度及品牌表现。同时，报告对赤藓糖醇细分市场进行了深入探讨，结合赤藓糖醇技术现状与SWOT分析，揭示了赤藓糖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赤藓糖醇行业界定</w:t>
      </w:r>
      <w:r>
        <w:rPr>
          <w:rFonts w:hint="eastAsia"/>
        </w:rPr>
        <w:br/>
      </w:r>
      <w:r>
        <w:rPr>
          <w:rFonts w:hint="eastAsia"/>
        </w:rPr>
        <w:t>　　第一节 赤藓糖醇行业定义</w:t>
      </w:r>
      <w:r>
        <w:rPr>
          <w:rFonts w:hint="eastAsia"/>
        </w:rPr>
        <w:br/>
      </w:r>
      <w:r>
        <w:rPr>
          <w:rFonts w:hint="eastAsia"/>
        </w:rPr>
        <w:t>　　第二节 赤藓糖醇行业特点分析</w:t>
      </w:r>
      <w:r>
        <w:rPr>
          <w:rFonts w:hint="eastAsia"/>
        </w:rPr>
        <w:br/>
      </w:r>
      <w:r>
        <w:rPr>
          <w:rFonts w:hint="eastAsia"/>
        </w:rPr>
        <w:t>　　第三节 赤藓糖醇产业链分析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2025年世界赤藓糖醇行业市场运行形势分析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2025年全球赤藓糖醇行业发展概况</w:t>
      </w:r>
      <w:r>
        <w:rPr>
          <w:rFonts w:hint="eastAsia"/>
        </w:rPr>
        <w:br/>
      </w:r>
      <w:r>
        <w:rPr>
          <w:rFonts w:hint="eastAsia"/>
        </w:rPr>
        <w:t>　　第二节 世界赤藓糖醇行业发展走势</w:t>
      </w:r>
      <w:r>
        <w:rPr>
          <w:rFonts w:hint="eastAsia"/>
        </w:rPr>
        <w:br/>
      </w:r>
      <w:r>
        <w:rPr>
          <w:rFonts w:hint="eastAsia"/>
        </w:rPr>
        <w:t>　　　　二、全球赤藓糖醇行业市场分布情况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三、全球赤藓糖醇行业发展趋势分析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全球赤藓糖醇行业重点国家和区域分析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2024-2025年中国赤藓糖醇行业发展环境分析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2025年赤藓糖醇行业技术发展现状及趋势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当前我国赤藓糖醇技术发展现状</w:t>
      </w:r>
      <w:r>
        <w:rPr>
          <w:rFonts w:hint="eastAsia"/>
        </w:rPr>
        <w:br/>
      </w:r>
      <w:r>
        <w:rPr>
          <w:rFonts w:hint="eastAsia"/>
        </w:rPr>
        <w:t>　　第二节 中外赤藓糖醇技术差距及产生差距的主要原因分析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提高我国赤藓糖醇技术的对策</w:t>
      </w:r>
      <w:r>
        <w:rPr>
          <w:rFonts w:hint="eastAsia"/>
        </w:rPr>
        <w:br/>
      </w:r>
      <w:r>
        <w:rPr>
          <w:rFonts w:hint="eastAsia"/>
        </w:rPr>
        <w:t>　　第四节 我国赤藓糖醇研发、设计发展趋势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中国赤藓糖醇发展现状调研</w:t>
      </w:r>
      <w:r>
        <w:rPr>
          <w:rFonts w:hint="eastAsia"/>
        </w:rPr>
        <w:br/>
      </w:r>
      <w:r>
        <w:rPr>
          <w:rFonts w:hint="eastAsia"/>
        </w:rPr>
        <w:t>　　第一节 中国赤藓糖醇市场现状分析</w:t>
      </w:r>
      <w:r>
        <w:rPr>
          <w:rFonts w:hint="eastAsia"/>
        </w:rPr>
        <w:br/>
      </w:r>
      <w:r>
        <w:rPr>
          <w:rFonts w:hint="eastAsia"/>
        </w:rPr>
        <w:t>　　第二节 中国赤藓糖醇行业产量情况分析及预测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一、赤藓糖醇总体产能规模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三、2019-2024年中国赤藓糖醇产量统计</w:t>
      </w:r>
      <w:r>
        <w:rPr>
          <w:rFonts w:hint="eastAsia"/>
        </w:rPr>
        <w:br/>
      </w:r>
      <w:r>
        <w:rPr>
          <w:rFonts w:hint="eastAsia"/>
        </w:rPr>
        <w:t>　　　　二、赤藓糖醇生产区域分布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三、2025-2031年中国赤藓糖醇产量预测分析</w:t>
      </w:r>
      <w:r>
        <w:rPr>
          <w:rFonts w:hint="eastAsia"/>
        </w:rPr>
        <w:br/>
      </w:r>
      <w:r>
        <w:rPr>
          <w:rFonts w:hint="eastAsia"/>
        </w:rPr>
        <w:t>　　第三节 中国赤藓糖醇市场需求分析及预测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一、中国赤藓糖醇市场需求特点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二、2019-2024年中国赤藓糖醇市场需求量统计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中国赤藓糖醇行业进出口情况分析预测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2019-2024年中国赤藓糖醇行业进出口情况分析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二、2019-2024年中国赤藓糖醇行业出口分析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2025-2031年中国赤藓糖醇行业进出口情况预测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影响赤藓糖醇行业进出口变化的主要原因分析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2019-2024年中国赤藓糖醇行业重点地区调研分析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一、中国赤藓糖醇行业重点区域市场结构调研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赤藓糖醇行业竞争格局分析</w:t>
      </w:r>
      <w:r>
        <w:rPr>
          <w:rFonts w:hint="eastAsia"/>
        </w:rPr>
        <w:br/>
      </w:r>
      <w:r>
        <w:rPr>
          <w:rFonts w:hint="eastAsia"/>
        </w:rPr>
        <w:t>　　第一节 赤藓糖醇行业集中度分析</w:t>
      </w:r>
      <w:r>
        <w:rPr>
          <w:rFonts w:hint="eastAsia"/>
        </w:rPr>
        <w:br/>
      </w:r>
      <w:r>
        <w:rPr>
          <w:rFonts w:hint="eastAsia"/>
        </w:rPr>
        <w:t>　　　　一、赤藓糖醇市场集中度分析</w:t>
      </w:r>
      <w:r>
        <w:rPr>
          <w:rFonts w:hint="eastAsia"/>
        </w:rPr>
        <w:br/>
      </w:r>
      <w:r>
        <w:rPr>
          <w:rFonts w:hint="eastAsia"/>
        </w:rPr>
        <w:t>　　　　二、赤藓糖醇企业集中度分析</w:t>
      </w:r>
      <w:r>
        <w:rPr>
          <w:rFonts w:hint="eastAsia"/>
        </w:rPr>
        <w:br/>
      </w:r>
      <w:r>
        <w:rPr>
          <w:rFonts w:hint="eastAsia"/>
        </w:rPr>
        <w:t>　　　　三、赤藓糖醇区域集中度分析</w:t>
      </w:r>
      <w:r>
        <w:rPr>
          <w:rFonts w:hint="eastAsia"/>
        </w:rPr>
        <w:br/>
      </w:r>
      <w:r>
        <w:rPr>
          <w:rFonts w:hint="eastAsia"/>
        </w:rPr>
        <w:t>　　第二节 赤藓糖醇行业主要企业竞争力分析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赤藓糖醇行业竞争格局分析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一、2025年赤藓糖醇行业竞争分析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二、2025年中外赤藓糖醇产品竞争分析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三、2019-2024年我国赤藓糖醇市场竞争分析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四、2025-2031年国内主要赤藓糖醇企业动向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赤藓糖醇行业上、下游市场分析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赤藓糖醇行业上游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赤藓糖醇行业下游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赤藓糖醇重点企业（一）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赤藓糖醇重点企业（二）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赤藓糖醇重点企业（三）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赤藓糖醇重点企业（四）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赤藓糖醇重点企业（五）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赤藓糖醇重点企业（六）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一、提高中国赤藓糖醇企业核心竞争力的对策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二、赤藓糖醇企业提升竞争力的主要方向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三、影响赤藓糖醇企业核心竞争力的因素及提升途径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对我国赤藓糖醇品牌的战略思考</w:t>
      </w:r>
      <w:r>
        <w:rPr>
          <w:rFonts w:hint="eastAsia"/>
        </w:rPr>
        <w:br/>
      </w:r>
      <w:r>
        <w:rPr>
          <w:rFonts w:hint="eastAsia"/>
        </w:rPr>
        <w:t>　　　　一、赤藓糖醇实施品牌战略的意义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二、赤藓糖醇企业品牌的现状分析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三、我国赤藓糖醇企业的品牌战略</w:t>
      </w:r>
      <w:r>
        <w:rPr>
          <w:rFonts w:hint="eastAsia"/>
        </w:rPr>
        <w:br/>
      </w:r>
      <w:r>
        <w:rPr>
          <w:rFonts w:hint="eastAsia"/>
        </w:rPr>
        <w:t>　　　　四、赤藓糖醇品牌战略管理的策略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2025-2031年中国赤藓糖醇行业前景与风险预测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2025年中国赤藓糖醇市场前景分析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2025-2031年中国赤藓糖醇发展趋势预测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2025-2031年中国赤藓糖醇行业投资特性分析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2025-2031年中国赤藓糖醇行业投资机会分析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2025-2031年中国赤藓糖醇行业投资风险分析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四、2025-2031年中国赤藓糖醇行业进入退出风险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赤藓糖醇行业研究结论</w:t>
      </w:r>
      <w:r>
        <w:rPr>
          <w:rFonts w:hint="eastAsia"/>
        </w:rPr>
        <w:br/>
      </w:r>
      <w:r>
        <w:rPr>
          <w:rFonts w:hint="eastAsia"/>
        </w:rPr>
        <w:t>　　第二节 赤藓糖醇行业投资价值评估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[~中~智~林~]赤藓糖醇行业投资建议</w:t>
      </w:r>
      <w:r>
        <w:rPr>
          <w:rFonts w:hint="eastAsia"/>
        </w:rPr>
        <w:br/>
      </w:r>
      <w:r>
        <w:rPr>
          <w:rFonts w:hint="eastAsia"/>
        </w:rPr>
        <w:t>　　　　一、赤藓糖醇行业投资策略建议</w:t>
      </w:r>
      <w:r>
        <w:rPr>
          <w:rFonts w:hint="eastAsia"/>
        </w:rPr>
        <w:br/>
      </w:r>
      <w:r>
        <w:rPr>
          <w:rFonts w:hint="eastAsia"/>
        </w:rPr>
        <w:t>　　　　二、赤藓糖醇行业投资方向建议</w:t>
      </w:r>
      <w:r>
        <w:rPr>
          <w:rFonts w:hint="eastAsia"/>
        </w:rPr>
        <w:br/>
      </w:r>
      <w:r>
        <w:rPr>
          <w:rFonts w:hint="eastAsia"/>
        </w:rPr>
        <w:t>　　　　三、赤藓糖醇行业投资方式建议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赤藓糖醇行业类别</w:t>
      </w:r>
      <w:r>
        <w:rPr>
          <w:rFonts w:hint="eastAsia"/>
        </w:rPr>
        <w:br/>
      </w:r>
      <w:r>
        <w:rPr>
          <w:rFonts w:hint="eastAsia"/>
        </w:rPr>
        <w:t>　　图表 赤藓糖醇行业产业链调研</w:t>
      </w:r>
      <w:r>
        <w:rPr>
          <w:rFonts w:hint="eastAsia"/>
        </w:rPr>
        <w:br/>
      </w:r>
      <w:r>
        <w:rPr>
          <w:rFonts w:hint="eastAsia"/>
        </w:rPr>
        <w:t>　　图表 赤藓糖醇行业现状</w:t>
      </w:r>
      <w:r>
        <w:rPr>
          <w:rFonts w:hint="eastAsia"/>
        </w:rPr>
        <w:br/>
      </w:r>
      <w:r>
        <w:rPr>
          <w:rFonts w:hint="eastAsia"/>
        </w:rPr>
        <w:t>　　图表 赤藓糖醇行业标准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2024年中国赤藓糖醇行业产能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2019-2024年中国赤藓糖醇行业产量统计</w:t>
      </w:r>
      <w:r>
        <w:rPr>
          <w:rFonts w:hint="eastAsia"/>
        </w:rPr>
        <w:br/>
      </w:r>
      <w:r>
        <w:rPr>
          <w:rFonts w:hint="eastAsia"/>
        </w:rPr>
        <w:t>　　图表 赤藓糖醇行业动态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2019-2024年中国赤藓糖醇市场需求量</w:t>
      </w:r>
      <w:r>
        <w:rPr>
          <w:rFonts w:hint="eastAsia"/>
        </w:rPr>
        <w:br/>
      </w:r>
      <w:r>
        <w:rPr>
          <w:rFonts w:hint="eastAsia"/>
        </w:rPr>
        <w:t>　　图表 2025年中国赤藓糖醇行业需求区域调研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2019-2024年中国赤藓糖醇行情</w:t>
      </w:r>
      <w:r>
        <w:rPr>
          <w:rFonts w:hint="eastAsia"/>
        </w:rPr>
        <w:br/>
      </w:r>
      <w:r>
        <w:rPr>
          <w:rFonts w:hint="eastAsia"/>
        </w:rPr>
        <w:t>　　图表 2019-2024年中国赤藓糖醇价格走势图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2019-2024年中国赤藓糖醇出口统计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赤藓糖醇行业竞争对手分析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2025-2031年中国赤藓糖醇行业市场规模预测</w:t>
      </w:r>
      <w:r>
        <w:rPr>
          <w:rFonts w:hint="eastAsia"/>
        </w:rPr>
        <w:br/>
      </w:r>
      <w:r>
        <w:rPr>
          <w:rFonts w:hint="eastAsia"/>
        </w:rPr>
        <w:t>　　图表 赤藓糖醇行业准入条件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f3cb0bf742ee" w:history="1">
        <w:r>
          <w:rPr>
            <w:rStyle w:val="Hyperlink"/>
          </w:rPr>
          <w:t>2025-2031年中国赤藓糖醇行业发展研究与趋势分析报告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f3cb0bf742ee" w:history="1">
        <w:r>
          <w:rPr>
            <w:rStyle w:val="Hyperlink"/>
          </w:rPr>
          <w:t>https://www.20087.com/0/29/ChiXianTangChunHangYeQianJingQuShi.html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835a1a6974551" w:history="1">
      <w:r>
        <w:rPr>
          <w:rStyle w:val="Hyperlink"/>
        </w:rPr>
        <w:t>2025-2031年中国赤藓糖醇行业发展研究与趋势分析报告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iXianTangChunHangYeQianJingQuShi.html" TargetMode="External" Id="R2451f3cb0bf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iXianTangChunHangYeQianJingQuShi.html" TargetMode="External" Id="Rd66835a1a697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2024-09-05T00:10:00Z</dcterms:created>
  <dcterms:modified xsi:type="dcterms:W3CDTF">2024-09-05T01:10:00Z</dcterms:modified>
  <dc:subject>2025-2031年中国赤藓糖醇行业发展研究与趋势分析报告</dc:subject>
  <dc:title>2025-2031年中国赤藓糖醇行业发展研究与趋势分析报告</dc:title>
  <cp:keywords>2025-2031年中国赤藓糖醇行业发展研究与趋势分析报告</cp:keywords>
  <dc:description>2025-2031年中国赤藓糖醇行业发展研究与趋势分析报告</dc:description>
</cp:coreProperties>
</file>