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3ccc06d841eb" w:history="1">
              <w:r>
                <w:rPr>
                  <w:rStyle w:val="Hyperlink"/>
                </w:rPr>
                <w:t>中国速冻包子发展现状与前景分析报告（2026-2032年）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3ccc06d841eb" w:history="1">
              <w:r>
                <w:rPr>
                  <w:rStyle w:val="Hyperlink"/>
                </w:rPr>
                <w:t>中国速冻包子发展现状与前景分析报告（2026-2032年）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3ccc06d841eb" w:history="1">
                <w:r>
                  <w:rPr>
                    <w:rStyle w:val="Hyperlink"/>
                  </w:rPr>
                  <w:t>https://www.20087.com/0/79/SuDongBaoZiFaZhanQianJingFenXi.html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包子是中国传统美食的一种便捷形式，近年来在全球范围内获得了广泛的认可和喜爱。它结合了传统中式点心的美味与现代冷冻技术的优势，既保留了包子原有的风味和营养成分，又极大地延长了保质期，方便消费者随时享用。速冻包子通常包括各种口味，如猪肉大葱、牛肉胡萝卜等，满足了不同消费者的口味偏好。随着生活节奏的加快和人们对健康饮食的关注度提升，速冻包子以其方便快捷、易于储存的特点成为许多家庭和快餐店的理想选择。</w:t>
      </w:r>
      <w:r>
        <w:rPr>
          <w:rFonts w:hint="eastAsia"/>
        </w:rPr>
        <w:br/>
      </w:r>
      <w:r>
        <w:rPr>
          <w:rFonts w:hint="eastAsia"/>
        </w:rPr>
        <w:t>　　未来，随着食品加工技术和冷链物流系统的不断进步，速冻包子行业将迎来更多发展机遇。市场调研网认为，一方面，利用超低温快速冷冻技术可以更好地保持包子的新鲜度和口感，同时减少营养流失；另一方面，开发低盐、低油或添加功能性成分（如膳食纤维、益生菌）的新产品将迎合市场对健康食品的需求。此外，随着消费者对食品安全性和透明度要求的增加，建立从原料采购到成品销售的全程追溯体系变得尤为重要。通过应用区块链技术，不仅可以确保产品质量，还能增强消费者信任度，促进速冻包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3ccc06d841eb" w:history="1">
        <w:r>
          <w:rPr>
            <w:rStyle w:val="Hyperlink"/>
          </w:rPr>
          <w:t>中国速冻包子发展现状与前景分析报告（2026-2032年）</w:t>
        </w:r>
      </w:hyperlink>
      <w:r>
        <w:rPr>
          <w:rFonts w:hint="eastAsia"/>
        </w:rPr>
        <w:t>》以专业视角，系统分析了速冻包子行业的市场规模、价格动态及产业链结构，梳理了不同速冻包子细分领域的发展现状。报告从速冻包子技术路径、供需关系等维度，客观呈现了速冻包子领域的技术成熟度与创新方向，并对中期市场前景作出合理预测，同时评估了速冻包子重点企业的市场表现、品牌竞争力和行业集中度。报告还结合政策环境与消费升级趋势，识别了速冻包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速冻包子市场概述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按照不同产品类型，速冻包子主要可以分为如下几个类别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中国不同产品类型速冻包子增长趋势2021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肉馅类</w:t>
      </w:r>
      <w:r>
        <w:rPr>
          <w:rFonts w:hint="eastAsia"/>
        </w:rPr>
        <w:br/>
      </w:r>
      <w:r>
        <w:rPr>
          <w:rFonts w:hint="eastAsia"/>
        </w:rPr>
        <w:t>　　　　1.2.3 素馅类</w:t>
      </w:r>
      <w:r>
        <w:rPr>
          <w:rFonts w:hint="eastAsia"/>
        </w:rPr>
        <w:br/>
      </w:r>
      <w:r>
        <w:rPr>
          <w:rFonts w:hint="eastAsia"/>
        </w:rPr>
        <w:t>　　1.3 从不同应用，速冻包子主要包括如下几个方面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中国不同应用速冻包子增长趋势2021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中国速冻包子发展现状及未来趋势（2021-2032）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中国市场速冻包子收入及增长率（2021-2032）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中国市场速冻包子销量及增长率（2021-2032）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中国市场主要速冻包子厂商分析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中国市场主要厂商速冻包子销量及市场占有率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中国市场主要厂商速冻包子销量（2021-2026）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中国市场主要厂商速冻包子收入及市场占有率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中国市场主要厂商速冻包子收入（2021-2026）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中国市场主要厂商速冻包子收入市场份额（2021-2026）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2025年中国市场主要厂商速冻包子收入排名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中国市场主要厂商速冻包子价格（2021-2026）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中国市场主要厂商速冻包子总部及产地分布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中国市场主要厂商成立时间及速冻包子商业化日期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中国市场主要厂商速冻包子产品类型及应用</w:t>
      </w:r>
      <w:r>
        <w:rPr>
          <w:rFonts w:hint="eastAsia"/>
        </w:rPr>
        <w:br/>
      </w:r>
      <w:r>
        <w:rPr>
          <w:rFonts w:hint="eastAsia"/>
        </w:rPr>
        <w:t>　　2.7 速冻包子行业集中度、竞争程度分析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速冻包子行业集中度分析：2025年中国Top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中国市场速冻包子第一梯队、第二梯队和第三梯队厂商（品牌）及2025年市场份额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不同产品类型速冻包子分析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中国市场不同产品类型速冻包子销量（2021-2032）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中国市场不同产品类型速冻包子销量及市场份额（2021-2026）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中国市场不同产品类型速冻包子销量预测（2027-2032）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中国市场不同产品类型速冻包子规模（2021-2032）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中国市场不同产品类型速冻包子规模及市场份额（2021-2026）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中国市场不同产品类型速冻包子规模预测（2027-2032）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中国市场不同产品类型速冻包子价格走势（2021-2032）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不同应用速冻包子分析</w:t>
      </w:r>
      <w:r>
        <w:rPr>
          <w:rFonts w:hint="eastAsia"/>
        </w:rPr>
        <w:br/>
      </w:r>
      <w:r>
        <w:rPr>
          <w:rFonts w:hint="eastAsia"/>
        </w:rPr>
        <w:t>　　5.1 中国市场不同应用速冻包子销量（2021-2032）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中国市场不同应用速冻包子销量及市场份额（2021-2026）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中国市场不同应用速冻包子销量预测（2027-2032）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中国市场不同应用速冻包子规模（2021-2032）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中国市场不同应用速冻包子规模及市场份额（2021-2026）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中国市场不同应用速冻包子规模预测（2027-2032）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中国市场不同应用速冻包子价格走势（2021-2032）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速冻包子行业发展分析---发展趋势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速冻包子行业发展分析---厂商壁垒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速冻包子行业发展分析---驱动因素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速冻包子行业发展分析---制约因素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速冻包子中国企业SWOT分析</w:t>
      </w:r>
      <w:r>
        <w:rPr>
          <w:rFonts w:hint="eastAsia"/>
        </w:rPr>
        <w:br/>
      </w:r>
      <w:r>
        <w:rPr>
          <w:rFonts w:hint="eastAsia"/>
        </w:rPr>
        <w:t>　　6.6 速冻包子行业发展分析---行业政策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速冻包子行业产业链简介</w:t>
      </w:r>
      <w:r>
        <w:rPr>
          <w:rFonts w:hint="eastAsia"/>
        </w:rPr>
        <w:br/>
      </w:r>
      <w:r>
        <w:rPr>
          <w:rFonts w:hint="eastAsia"/>
        </w:rPr>
        <w:t>　　7.2 速冻包子产业链分析-上游</w:t>
      </w:r>
      <w:r>
        <w:rPr>
          <w:rFonts w:hint="eastAsia"/>
        </w:rPr>
        <w:br/>
      </w:r>
      <w:r>
        <w:rPr>
          <w:rFonts w:hint="eastAsia"/>
        </w:rPr>
        <w:t>　　7.3 速冻包子产业链分析-中游</w:t>
      </w:r>
      <w:r>
        <w:rPr>
          <w:rFonts w:hint="eastAsia"/>
        </w:rPr>
        <w:br/>
      </w:r>
      <w:r>
        <w:rPr>
          <w:rFonts w:hint="eastAsia"/>
        </w:rPr>
        <w:t>　　7.4 速冻包子产业链分析-下游</w:t>
      </w:r>
      <w:r>
        <w:rPr>
          <w:rFonts w:hint="eastAsia"/>
        </w:rPr>
        <w:br/>
      </w:r>
      <w:r>
        <w:rPr>
          <w:rFonts w:hint="eastAsia"/>
        </w:rPr>
        <w:t>　　7.5 速冻包子行业采购模式</w:t>
      </w:r>
      <w:r>
        <w:rPr>
          <w:rFonts w:hint="eastAsia"/>
        </w:rPr>
        <w:br/>
      </w:r>
      <w:r>
        <w:rPr>
          <w:rFonts w:hint="eastAsia"/>
        </w:rPr>
        <w:t>　　7.6 速冻包子行业生产模式</w:t>
      </w:r>
      <w:r>
        <w:rPr>
          <w:rFonts w:hint="eastAsia"/>
        </w:rPr>
        <w:br/>
      </w:r>
      <w:r>
        <w:rPr>
          <w:rFonts w:hint="eastAsia"/>
        </w:rPr>
        <w:t>　　7.7 速冻包子行业销售模式及销售渠道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中国本土速冻包子产能、产量分析</w:t>
      </w:r>
      <w:r>
        <w:rPr>
          <w:rFonts w:hint="eastAsia"/>
        </w:rPr>
        <w:br/>
      </w:r>
      <w:r>
        <w:rPr>
          <w:rFonts w:hint="eastAsia"/>
        </w:rPr>
        <w:t>　　8.1 中国速冻包子供需现状及预测（2021-2032）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中国速冻包子产能、产量、产能利用率及发展趋势（2021-2032）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中国速冻包子产量、市场需求量及发展趋势（2021-2032）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中国速冻包子进出口分析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中国市场速冻包子主要进口来源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中国市场速冻包子主要出口目的地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不同产品类型速冻包子市场规模2021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不同应用速冻包子市场规模2021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中国市场主要厂商速冻包子销量（2021-2026）&amp;（千吨）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中国市场主要厂商速冻包子收入（2021-2026）&amp;（万元）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中国市场主要厂商速冻包子收入份额（2021-2026）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2025年中国主要生产商速冻包子收入排名（万元）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中国市场主要厂商速冻包子价格（2021-2026）&amp;（元/吨）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中国市场主要厂商速冻包子总部及产地分布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中国市场主要厂商成立时间及速冻包子商业化日期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中国市场主要厂商速冻包子产品类型及应用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2025年中国市场速冻包子主要厂商市场地位（第一梯队、第二梯队和第三梯队）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速冻包子市场投资、并购等现状分析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中国市场不同产品类型速冻包子销量（2021-2026）&amp;（千吨）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中国市场不同产品类型速冻包子销量预测（2027-2032）&amp;（千吨）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中国市场不同产品类型速冻包子销量市场份额预测（2027-2032）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中国市场不同产品类型速冻包子规模（2021-2026）&amp;（万元）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中国市场不同产品类型速冻包子规模市场份额（2021-2026）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中国市场不同产品类型速冻包子规模预测（2027-2032）&amp;（万元）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中国市场不同产品类型速冻包子规模市场份额预测（2027-2032）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中国市场不同应用速冻包子销量（2021-2026）&amp;（千吨）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中国市场不同应用速冻包子销量预测（2027-2032）&amp;（千吨）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中国市场不同应用速冻包子销量市场份额预测（2027-2032）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中国市场不同应用速冻包子规模（2021-2026）&amp;（万元）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中国市场不同应用速冻包子规模市场份额（2021-2026）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中国市场不同应用速冻包子规模预测（2027-2032）&amp;（万元）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中国市场不同应用速冻包子规模市场份额预测（2027-2032）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速冻包子行业发展分析---发展趋势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速冻包子行业发展分析---厂商壁垒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速冻包子行业发展分析---驱动因素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速冻包子行业发展分析---制约因素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速冻包子行业相关重点政策一览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速冻包子行业供应链分析</w:t>
      </w:r>
      <w:r>
        <w:rPr>
          <w:rFonts w:hint="eastAsia"/>
        </w:rPr>
        <w:br/>
      </w:r>
      <w:r>
        <w:rPr>
          <w:rFonts w:hint="eastAsia"/>
        </w:rPr>
        <w:t>　　表 121： 速冻包子上游原料供应商</w:t>
      </w:r>
      <w:r>
        <w:rPr>
          <w:rFonts w:hint="eastAsia"/>
        </w:rPr>
        <w:br/>
      </w:r>
      <w:r>
        <w:rPr>
          <w:rFonts w:hint="eastAsia"/>
        </w:rPr>
        <w:t>　　表 122： 速冻包子行业主要下游客户</w:t>
      </w:r>
      <w:r>
        <w:rPr>
          <w:rFonts w:hint="eastAsia"/>
        </w:rPr>
        <w:br/>
      </w:r>
      <w:r>
        <w:rPr>
          <w:rFonts w:hint="eastAsia"/>
        </w:rPr>
        <w:t>　　表 123： 速冻包子典型经销商</w:t>
      </w:r>
      <w:r>
        <w:rPr>
          <w:rFonts w:hint="eastAsia"/>
        </w:rPr>
        <w:br/>
      </w:r>
      <w:r>
        <w:rPr>
          <w:rFonts w:hint="eastAsia"/>
        </w:rPr>
        <w:t>　　表 124： 中国速冻包子产量、销量、进口量及出口量（2021-2026）&amp;（千吨）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中国速冻包子产量、销量、进口量及出口量预测（2027-2032）&amp;（千吨）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中国市场速冻包子主要进口来源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中国市场速冻包子主要出口目的地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速冻包子产品图片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中国不同产品类型速冻包子市场规模市场份额2025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肉馅类产品图片</w:t>
      </w:r>
      <w:r>
        <w:rPr>
          <w:rFonts w:hint="eastAsia"/>
        </w:rPr>
        <w:br/>
      </w:r>
      <w:r>
        <w:rPr>
          <w:rFonts w:hint="eastAsia"/>
        </w:rPr>
        <w:t>　　图 4： 素馅类产品图片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中国不同应用速冻包子市场份额2025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中国市场速冻包子市场规模，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中国市场速冻包子收入及增长率（2021-2032）&amp;（万元）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中国市场速冻包子销量及增长率（2021-2032）&amp;（千吨）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2025年中国市场主要厂商速冻包子销量市场份额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2025年中国市场主要厂商速冻包子收入市场份额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2025年中国市场前五大厂商速冻包子市场份额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2025年中国市场速冻包子第一梯队、第二梯队和第三梯队厂商（品牌）及市场份额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中国市场不同产品类型速冻包子价格走势（2021-2032）&amp;（元/吨）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中国市场不同应用速冻包子价格走势（2021-2032）&amp;（元/吨）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速冻包子中国企业SWOT分析</w:t>
      </w:r>
      <w:r>
        <w:rPr>
          <w:rFonts w:hint="eastAsia"/>
        </w:rPr>
        <w:br/>
      </w:r>
      <w:r>
        <w:rPr>
          <w:rFonts w:hint="eastAsia"/>
        </w:rPr>
        <w:t>　　图 18： 速冻包子产业链</w:t>
      </w:r>
      <w:r>
        <w:rPr>
          <w:rFonts w:hint="eastAsia"/>
        </w:rPr>
        <w:br/>
      </w:r>
      <w:r>
        <w:rPr>
          <w:rFonts w:hint="eastAsia"/>
        </w:rPr>
        <w:t>　　图 19： 速冻包子行业采购模式分析</w:t>
      </w:r>
      <w:r>
        <w:rPr>
          <w:rFonts w:hint="eastAsia"/>
        </w:rPr>
        <w:br/>
      </w:r>
      <w:r>
        <w:rPr>
          <w:rFonts w:hint="eastAsia"/>
        </w:rPr>
        <w:t>　　图 20： 速冻包子行业生产模式分析</w:t>
      </w:r>
      <w:r>
        <w:rPr>
          <w:rFonts w:hint="eastAsia"/>
        </w:rPr>
        <w:br/>
      </w:r>
      <w:r>
        <w:rPr>
          <w:rFonts w:hint="eastAsia"/>
        </w:rPr>
        <w:t>　　图 21： 速冻包子行业销售模式分析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中国速冻包子产能、产量、产能利用率及发展趋势（2021-2032）&amp;（千吨）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中国速冻包子产量、市场需求量及发展趋势（2021-2032）&amp;（千吨）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3ccc06d841eb" w:history="1">
        <w:r>
          <w:rPr>
            <w:rStyle w:val="Hyperlink"/>
          </w:rPr>
          <w:t>中国速冻包子发展现状与前景分析报告（2026-2032年）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3ccc06d841eb" w:history="1">
        <w:r>
          <w:rPr>
            <w:rStyle w:val="Hyperlink"/>
          </w:rPr>
          <w:t>https://www.20087.com/0/79/SuDongBaoZiFaZhanQianJingFenXi.html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包子品牌十大排行榜、速冻包子品牌十大排行榜、速冻包子批发多少钱一个、速冻包子微波炉加热方法、自制速冻包子的做法、速冻包子保质期多久、速冻包子卖早餐可行吗、速冻包子微波炉加热多久、包子冷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a08d076ec4258" w:history="1">
      <w:r>
        <w:rPr>
          <w:rStyle w:val="Hyperlink"/>
        </w:rPr>
        <w:t>中国速冻包子发展现状与前景分析报告（2026-2032年）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DongBaoZiFaZhanQianJingFenXi.html" TargetMode="External" Id="R7a0a3ccc06d8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DongBaoZiFaZhanQianJingFenXi.html" TargetMode="External" Id="R2c0a08d076ec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2026-02-06T05:38:28Z</dcterms:created>
  <dcterms:modified xsi:type="dcterms:W3CDTF">2026-02-06T06:38:28Z</dcterms:modified>
  <dc:subject>中国速冻包子发展现状与前景分析报告（2026-2032年）</dc:subject>
  <dc:title>中国速冻包子发展现状与前景分析报告（2026-2032年）</dc:title>
  <cp:keywords>中国速冻包子发展现状与前景分析报告（2026-2032年）</cp:keywords>
  <dc:description>中国速冻包子发展现状与前景分析报告（2026-2032年）</dc:description>
</cp:coreProperties>
</file>