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dfa2dc4af4597" w:history="1">
              <w:r>
                <w:rPr>
                  <w:rStyle w:val="Hyperlink"/>
                </w:rPr>
                <w:t>全球与中国速冻甜糯玉米行业市场分析及发展前景预测报告（2025-2031年）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dfa2dc4af4597" w:history="1">
              <w:r>
                <w:rPr>
                  <w:rStyle w:val="Hyperlink"/>
                </w:rPr>
                <w:t>全球与中国速冻甜糯玉米行业市场分析及发展前景预测报告（2025-2031年）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dfa2dc4af4597" w:history="1">
                <w:r>
                  <w:rPr>
                    <w:rStyle w:val="Hyperlink"/>
                  </w:rPr>
                  <w:t>https://www.20087.com/0/79/SuDongTianNuoYuMiDeQianJing.html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甜糯玉米是一种方便食品，因其口感好、营养丰富而受到市场的青睐。近年来，随着人们生活水平的提高和快节奏生活方式的影响，速冻甜糯玉米的市场需求持续增长。技术上，速冻技术的进步保证了甜糯玉米的新鲜度和营养价值，同时，为了满足不同消费者的口味需求，市场上出现了多种风味的速冻甜糯玉米产品。</w:t>
      </w:r>
      <w:r>
        <w:rPr>
          <w:rFonts w:hint="eastAsia"/>
        </w:rPr>
        <w:br/>
      </w:r>
      <w:r>
        <w:rPr>
          <w:rFonts w:hint="eastAsia"/>
        </w:rPr>
        <w:t>　　未来，速冻甜糯玉米的发展将更加注重产品多样性和健康属性。一方面，随着消费者对食品口味和营养成分的多样化需求，速冻甜糯玉米将推出更多创新口味和配方，如低脂、低糖等。另一方面，随着健康饮食观念深入人心，速冻甜糯玉米将更加注重保留食物的原汁原味和营养价值，采用更健康的加工方式和配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dfa2dc4af4597" w:history="1">
        <w:r>
          <w:rPr>
            <w:rStyle w:val="Hyperlink"/>
          </w:rPr>
          <w:t>全球与中国速冻甜糯玉米行业市场分析及发展前景预测报告（2025-2031年）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速冻甜糯玉米行业的市场规模、需求变化、产业链动态及区域发展格局。报告重点解读了速冻甜糯玉米行业竞争态势与重点企业的市场表现，并通过科学研判行业趋势与前景，揭示了速冻甜糯玉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速冻甜糯玉米市场概述</w:t>
      </w:r>
      <w:r>
        <w:rPr>
          <w:rFonts w:hint="eastAsia"/>
        </w:rPr>
        <w:br/>
      </w:r>
      <w:r>
        <w:rPr>
          <w:rFonts w:hint="eastAsia"/>
        </w:rPr>
        <w:t>　　第一节 速冻甜糯玉米产品定义及统计范围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按照不同产品类型，速冻甜糯玉米主要可以分为如下几个类别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一、不同产品类型速冻甜糯玉米增长趋势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从不同应用，速冻甜糯玉米主要包括如下几个方面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全球与中国速冻甜糯玉米发展现状及趋势</w:t>
      </w:r>
      <w:r>
        <w:rPr>
          <w:rFonts w:hint="eastAsia"/>
        </w:rPr>
        <w:br/>
      </w:r>
      <w:r>
        <w:rPr>
          <w:rFonts w:hint="eastAsia"/>
        </w:rPr>
        <w:t>　　　　一、全球速冻甜糯玉米发展现状及未来趋势（2020-2031年）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二、中国速冻甜糯玉米发展现状及未来趋势（2020-2031年）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全球速冻甜糯玉米供需现状及2025-2031年预测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一、全球速冻甜糯玉米产能、产量、产能利用率及发展趋势（2020-2031年）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二、全球速冻甜糯玉米产量、表观消费量及发展趋势（2020-2031年）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中国速冻甜糯玉米供需现状及2025-2031年预测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一、2020-2025年中国速冻甜糯玉米产能、产量、产能利用率及2025-2031年趋势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二、中国速冻甜糯玉米产量、表观消费量及发展趋势（2020-2031年）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三、中国速冻甜糯玉米产量、市场需求量及发展趋势（2020-2031年）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中国及欧美日等速冻甜糯玉米行业政策分析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全球与中国主要厂商速冻甜糯玉米产量、产值及竞争分析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全球速冻甜糯玉米主要厂商列表（2020-2025年）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一、全球速冻甜糯玉米主要厂商产量列表（2020-2025年）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二、全球速冻甜糯玉米主要厂商产值列表（2020-2025年）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三、2025年全球主要生产商速冻甜糯玉米收入排名</w:t>
      </w:r>
      <w:r>
        <w:rPr>
          <w:rFonts w:hint="eastAsia"/>
        </w:rPr>
        <w:br/>
      </w:r>
      <w:r>
        <w:rPr>
          <w:rFonts w:hint="eastAsia"/>
        </w:rPr>
        <w:t>　　　　四、全球速冻甜糯玉米主要厂商产品价格列表（2020-2025年）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中国速冻甜糯玉米主要厂商产量、产值及市场份额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一、中国速冻甜糯玉米主要厂商产量列表（2020-2025年）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二、中国速冻甜糯玉米主要厂商产值列表（2020-2025年）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速冻甜糯玉米厂商产地分布及商业化日期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速冻甜糯玉米行业集中度、竞争程度分析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一、速冻甜糯玉米行业集中度分析：全球Top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二、全球速冻甜糯玉米第一梯队、第二梯队和第三梯队生产商（品牌）及市场份额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全球领先速冻甜糯玉米企业SWOT分析</w:t>
      </w:r>
      <w:r>
        <w:rPr>
          <w:rFonts w:hint="eastAsia"/>
        </w:rPr>
        <w:br/>
      </w:r>
      <w:r>
        <w:rPr>
          <w:rFonts w:hint="eastAsia"/>
        </w:rPr>
        <w:t>　　第六节 全球主要速冻甜糯玉米企业采访及观点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全球主要速冻甜糯玉米生产地区分析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全球主要地区速冻甜糯玉米市场规模分析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一、全球主要地区速冻甜糯玉米产量及市场份额（2020-2025年）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二、全球主要地区速冻甜糯玉米产量及市场份额预测（2025-2031年）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三、全球主要地区速冻甜糯玉米产值及市场份额（2020-2025年）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四、全球主要地区速冻甜糯玉米产值及市场份额预测（2025-2031年）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北美市场速冻甜糯玉米产量、产值及增长率（2020-2025年）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欧洲市场速冻甜糯玉米产量、产值及增长率（2020-2025年）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中国市场速冻甜糯玉米产量、产值及增长率（2020-2025年）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日本市场速冻甜糯玉米产量、产值及增长率（2020-2025年）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东南亚市场速冻甜糯玉米产量、产值及增长率（2020-2025年）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印度市场速冻甜糯玉米产量、产值及增长率（2020-2025年）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全球主要地区速冻甜糯玉米消费展望（2025-2031年）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全球主要地区速冻甜糯玉米消费量及增长率（2020-2025年）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全球主要地区速冻甜糯玉米消费量预测（2025-2031年）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中国市场速冻甜糯玉米消费量、增长率及发展预测（2020-2031年）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北美市场速冻甜糯玉米消费量、增长率及发展预测（2020-2031年）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欧洲市场速冻甜糯玉米消费量、增长率及发展预测（2020-2031年）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日本市场速冻甜糯玉米消费量、增长率及发展预测（2020-2031年）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东南亚市场速冻甜糯玉米消费量、增长率及发展预测（2020-2031年）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印度市场速冻甜糯玉米消费量、增长率及发展预测（2020-2031年）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全球速冻甜糯玉米行业重点企业调研分析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速冻甜糯玉米重点企业（一）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一、重点企业（一）基本信息、速冻甜糯玉米生产基地、销售区域、竞争对手及市场地位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二、重点企业（一）速冻甜糯玉米产品规格、参数及市场应用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三、重点企业（一）速冻甜糯玉米产能、产量、产值、价格及毛利率统计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速冻甜糯玉米重点企业（二）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一、重点企业（二）基本信息、速冻甜糯玉米生产基地、销售区域、竞争对手及市场地位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二、重点企业（二）速冻甜糯玉米产品规格、参数及市场应用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三、重点企业（二）速冻甜糯玉米产能、产量、产值、价格及毛利率统计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速冻甜糯玉米重点企业（三）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一、重点企业（三）基本信息、速冻甜糯玉米生产基地、销售区域、竞争对手及市场地位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二、重点企业（三）速冻甜糯玉米产品规格、参数及市场应用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三、重点企业（三）速冻甜糯玉米产能、产量、产值、价格及毛利率统计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速冻甜糯玉米重点企业（四）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一、重点企业（四）基本信息、速冻甜糯玉米生产基地、销售区域、竞争对手及市场地位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二、重点企业（四）速冻甜糯玉米产品规格、参数及市场应用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三、重点企业（四）速冻甜糯玉米产能、产量、产值、价格及毛利率统计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速冻甜糯玉米重点企业（五）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一、重点企业（五）基本信息、速冻甜糯玉米生产基地、销售区域、竞争对手及市场地位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二、重点企业（五）速冻甜糯玉米产品规格、参数及市场应用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三、重点企业（五）速冻甜糯玉米产能、产量、产值、价格及毛利率统计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速冻甜糯玉米重点企业（六）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一、重点企业（六）基本信息、速冻甜糯玉米生产基地、销售区域、竞争对手及市场地位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二、重点企业（六）速冻甜糯玉米产品规格、参数及市场应用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三、重点企业（六）速冻甜糯玉米产能、产量、产值、价格及毛利率统计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速冻甜糯玉米重点企业（七）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一、重点企业（七）基本信息、速冻甜糯玉米生产基地、销售区域、竞争对手及市场地位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二、重点企业（七）速冻甜糯玉米产品规格、参数及市场应用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三、重点企业（七）速冻甜糯玉米产能、产量、产值、价格及毛利率统计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不同类型速冻甜糯玉米市场分析</w:t>
      </w:r>
      <w:r>
        <w:rPr>
          <w:rFonts w:hint="eastAsia"/>
        </w:rPr>
        <w:br/>
      </w:r>
      <w:r>
        <w:rPr>
          <w:rFonts w:hint="eastAsia"/>
        </w:rPr>
        <w:t>　　第一节 全球不同类型速冻甜糯玉米产量（2020-2031年）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一、全球不同类型速冻甜糯玉米产量及市场份额（2020-2025年）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二、全球不同类型速冻甜糯玉米产量预测（2025-2031年）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全球不同类型速冻甜糯玉米产值（2020-2031年）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一、全球不同类型速冻甜糯玉米产值及市场份额（2020-2025年）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二、全球不同类型速冻甜糯玉米产值预测（2025-2031年）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全球不同类型速冻甜糯玉米价格走势（2020-2025年）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不同价格区间速冻甜糯玉米市场份额对比（2020-2025年）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中国不同类型速冻甜糯玉米产量（2020-2031年）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一、中国不同类型速冻甜糯玉米产量及市场份额（2020-2025年）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二、中国不同类型速冻甜糯玉米产量预测（2025-2031年）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中国不同类型速冻甜糯玉米产值（2020-2031年）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一、中国不同类型速冻甜糯玉米产值及市场份额（2020-2025年）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二、中国不同类型速冻甜糯玉米产值预测（2025-2031年）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速冻甜糯玉米上游原料及下游主要应用分析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速冻甜糯玉米产业链分析</w:t>
      </w:r>
      <w:r>
        <w:rPr>
          <w:rFonts w:hint="eastAsia"/>
        </w:rPr>
        <w:br/>
      </w:r>
      <w:r>
        <w:rPr>
          <w:rFonts w:hint="eastAsia"/>
        </w:rPr>
        <w:t>　　第二节 速冻甜糯玉米产业上游供应分析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全球不同应用速冻甜糯玉米消费量、市场份额及增长率（2020-2031年）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一、全球不同应用速冻甜糯玉米消费量（2020-2025年）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二、全球不同应用速冻甜糯玉米消费量预测（2025-2031年）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中国不同应用速冻甜糯玉米消费量、市场份额及增长率（2020-2031年）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一、中国不同应用速冻甜糯玉米消费量（2020-2025年）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二、中国不同应用速冻甜糯玉米消费量预测（2025-2031年）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中国速冻甜糯玉米产量、消费量、进出口分析及未来趋势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中国速冻甜糯玉米产量、消费量、进出口分析及未来趋势（2020-2031年）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中国速冻甜糯玉米进出口贸易趋势</w:t>
      </w:r>
      <w:r>
        <w:rPr>
          <w:rFonts w:hint="eastAsia"/>
        </w:rPr>
        <w:br/>
      </w:r>
      <w:r>
        <w:rPr>
          <w:rFonts w:hint="eastAsia"/>
        </w:rPr>
        <w:t>　　第三节 中国速冻甜糯玉米主要进口来源</w:t>
      </w:r>
      <w:r>
        <w:rPr>
          <w:rFonts w:hint="eastAsia"/>
        </w:rPr>
        <w:br/>
      </w:r>
      <w:r>
        <w:rPr>
          <w:rFonts w:hint="eastAsia"/>
        </w:rPr>
        <w:t>　　第四节 中国速冻甜糯玉米主要出口目的地</w:t>
      </w:r>
      <w:r>
        <w:rPr>
          <w:rFonts w:hint="eastAsia"/>
        </w:rPr>
        <w:br/>
      </w:r>
      <w:r>
        <w:rPr>
          <w:rFonts w:hint="eastAsia"/>
        </w:rPr>
        <w:t>　　第五节 中国速冻甜糯玉米未来发展的有利因素、不利因素分析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中国速冻甜糯玉米主要生产消费地区分布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中国速冻甜糯玉米生产地区分布</w:t>
      </w:r>
      <w:r>
        <w:rPr>
          <w:rFonts w:hint="eastAsia"/>
        </w:rPr>
        <w:br/>
      </w:r>
      <w:r>
        <w:rPr>
          <w:rFonts w:hint="eastAsia"/>
        </w:rPr>
        <w:t>　　第二节 中国速冻甜糯玉米消费地区分布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影响中国速冻甜糯玉米供需的主要因素分析</w:t>
      </w:r>
      <w:r>
        <w:rPr>
          <w:rFonts w:hint="eastAsia"/>
        </w:rPr>
        <w:br/>
      </w:r>
      <w:r>
        <w:rPr>
          <w:rFonts w:hint="eastAsia"/>
        </w:rPr>
        <w:t>　　第一节 速冻甜糯玉米技术及相关行业技术发展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速冻甜糯玉米进出口贸易现状及趋势</w:t>
      </w:r>
      <w:r>
        <w:rPr>
          <w:rFonts w:hint="eastAsia"/>
        </w:rPr>
        <w:br/>
      </w:r>
      <w:r>
        <w:rPr>
          <w:rFonts w:hint="eastAsia"/>
        </w:rPr>
        <w:t>　　第三节 速冻甜糯玉米下游行业需求变化因素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速冻甜糯玉米行业、产品及技术发展趋势（2025-2031年）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速冻甜糯玉米行业及市场环境发展趋势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速冻甜糯玉米产品及技术发展趋势</w:t>
      </w:r>
      <w:r>
        <w:rPr>
          <w:rFonts w:hint="eastAsia"/>
        </w:rPr>
        <w:br/>
      </w:r>
      <w:r>
        <w:rPr>
          <w:rFonts w:hint="eastAsia"/>
        </w:rPr>
        <w:t>　　第三节 速冻甜糯玉米产品价格走势</w:t>
      </w:r>
      <w:r>
        <w:rPr>
          <w:rFonts w:hint="eastAsia"/>
        </w:rPr>
        <w:br/>
      </w:r>
      <w:r>
        <w:rPr>
          <w:rFonts w:hint="eastAsia"/>
        </w:rPr>
        <w:t>　　第四节 速冻甜糯玉米市场消费形态、消费者偏好（2025-2031年）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速冻甜糯玉米销售渠道分析及建议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国内速冻甜糯玉米销售渠道</w:t>
      </w:r>
      <w:r>
        <w:rPr>
          <w:rFonts w:hint="eastAsia"/>
        </w:rPr>
        <w:br/>
      </w:r>
      <w:r>
        <w:rPr>
          <w:rFonts w:hint="eastAsia"/>
        </w:rPr>
        <w:t>　　第二节 海外市场速冻甜糯玉米销售渠道</w:t>
      </w:r>
      <w:r>
        <w:rPr>
          <w:rFonts w:hint="eastAsia"/>
        </w:rPr>
        <w:br/>
      </w:r>
      <w:r>
        <w:rPr>
          <w:rFonts w:hint="eastAsia"/>
        </w:rPr>
        <w:t>　　第三节 速冻甜糯玉米销售/营销策略建议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[~中智林~]数据交互验证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按照不同产品类型，速冻甜糯玉米主要可以分为如下几个类别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不同种类速冻甜糯玉米增长趋势</w:t>
      </w:r>
      <w:r>
        <w:rPr>
          <w:rFonts w:hint="eastAsia"/>
        </w:rPr>
        <w:br/>
      </w:r>
      <w:r>
        <w:rPr>
          <w:rFonts w:hint="eastAsia"/>
        </w:rPr>
        <w:t>　　表 按不同应用，速冻甜糯玉米主要包括如下几个方面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不同应用速冻甜糯玉米消费量增长趋势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中国及欧美日等地区速冻甜糯玉米相关政策分析</w:t>
      </w:r>
      <w:r>
        <w:rPr>
          <w:rFonts w:hint="eastAsia"/>
        </w:rPr>
        <w:br/>
      </w:r>
      <w:r>
        <w:rPr>
          <w:rFonts w:hint="eastAsia"/>
        </w:rPr>
        <w:t>　　表 全球速冻甜糯玉米主要厂商产量列表（2020-2025年）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全球速冻甜糯玉米主要厂商产量市场份额列表（2020-2025年）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全球速冻甜糯玉米主要厂商产值列表（2020-2025年）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全球速冻甜糯玉米主要厂商产值、市场份额列表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2025年全球主要生产商速冻甜糯玉米收入排名</w:t>
      </w:r>
      <w:r>
        <w:rPr>
          <w:rFonts w:hint="eastAsia"/>
        </w:rPr>
        <w:br/>
      </w:r>
      <w:r>
        <w:rPr>
          <w:rFonts w:hint="eastAsia"/>
        </w:rPr>
        <w:t>　　表 全球速冻甜糯玉米主要厂商产品价格列表（2020-2025年）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中国速冻甜糯玉米主要厂商产品价格列表</w:t>
      </w:r>
      <w:r>
        <w:rPr>
          <w:rFonts w:hint="eastAsia"/>
        </w:rPr>
        <w:br/>
      </w:r>
      <w:r>
        <w:rPr>
          <w:rFonts w:hint="eastAsia"/>
        </w:rPr>
        <w:t>　　表 中国速冻甜糯玉米主要厂商产量市场份额列表（2020-2025年）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中国速冻甜糯玉米主要厂商产值列表（2020-2025年）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中国速冻甜糯玉米主要厂商产值市场份额列表（2020-2025年）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全球主要速冻甜糯玉米厂商产地分布及商业化日期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全球主要速冻甜糯玉米企业采访及观点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全球主要地区速冻甜糯玉米产值对比</w:t>
      </w:r>
      <w:r>
        <w:rPr>
          <w:rFonts w:hint="eastAsia"/>
        </w:rPr>
        <w:br/>
      </w:r>
      <w:r>
        <w:rPr>
          <w:rFonts w:hint="eastAsia"/>
        </w:rPr>
        <w:t>　　表 全球主要地区速冻甜糯玉米产量市场份额列表（2020-2025年）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全球主要地区速冻甜糯玉米产量列表（2020-2025年）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全球主要地区速冻甜糯玉米产量份额（2020-2025年）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全球主要地区速冻甜糯玉米产值列表（2020-2025年）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全球主要地区速冻甜糯玉米产值份额列表（2020-2025年）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全球主要地区速冻甜糯玉米消费量列表（2020-2025年）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全球主要地区速冻甜糯玉米消费量市场份额列表（2020-2025年）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重点企业（一）速冻甜糯玉米产品规格、参数及市场应用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重点企业（一）速冻甜糯玉米产能、产量、产值、价格及毛利率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重点企业（一）速冻甜糯玉米产品规格及价格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重点企业（二）速冻甜糯玉米产品规格、参数及市场应用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重点企业（二）速冻甜糯玉米产能、产量、产值、价格及毛利率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重点企业（二）速冻甜糯玉米产品规格及价格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重点企业（三）速冻甜糯玉米产品规格、参数及市场应用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重点企业（三）速冻甜糯玉米产能、产量、产值、价格及毛利率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重点企业（三）速冻甜糯玉米产品规格及价格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重点企业（四）速冻甜糯玉米产品规格、参数及市场应用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重点企业（四）速冻甜糯玉米产能、产量、产值、价格及毛利率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重点企业（四）速冻甜糯玉米产品规格及价格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重点企业（五）速冻甜糯玉米产品规格、参数及市场应用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重点企业（五）速冻甜糯玉米产能、产量、产值、价格及毛利率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重点企业（五）速冻甜糯玉米产品规格及价格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重点企业（六）速冻甜糯玉米产品规格、参数及市场应用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重点企业（六）速冻甜糯玉米产能、产量、产值、价格及毛利率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重点企业（六）速冻甜糯玉米产品规格及价格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重点企业（七）速冻甜糯玉米产品规格、参数及市场应用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重点企业（七）速冻甜糯玉米产能、产量、产值、价格及毛利率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重点企业（七）速冻甜糯玉米产品规格及价格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全球不同产品类型速冻甜糯玉米产量（2020-2025年）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全球不同产品类型速冻甜糯玉米产量市场份额（2020-2025年）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全球不同产品类型速冻甜糯玉米产量预测（2025-2031年）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全球不同产品类型速冻甜糯玉米产量市场份额预测（2025-2031年）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全球不同类型速冻甜糯玉米产值（2020-2025年）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全球不同类型速冻甜糯玉米产值市场份额（2020-2025年）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全球不同类型速冻甜糯玉米产值预测（2025-2031年）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全球不同类型速冻甜糯玉米产值市场份额预测（2025-2031年）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全球不同价格区间速冻甜糯玉米市场份额对比（2020-2025年）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中国不同产品类型速冻甜糯玉米产量（2020-2025年）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中国不同产品类型速冻甜糯玉米产量市场份额（2020-2025年）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中国不同产品类型速冻甜糯玉米产量预测（2025-2031年）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中国不同产品类型速冻甜糯玉米产量市场份额预测（2025-2031年）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中国不同产品类型速冻甜糯玉米产值（2020-2025年）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中国不同产品类型速冻甜糯玉米产值市场份额（2020-2025年）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中国不同产品类型速冻甜糯玉米产值预测（2025-2031年）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中国不同产品类型速冻甜糯玉米产值市场份额预测（2025-2031年）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速冻甜糯玉米上游原料供应商及联系方式列表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全球不同应用速冻甜糯玉米消费量（2020-2025年）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全球不同应用速冻甜糯玉米消费量市场份额（2020-2025年）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全球不同应用速冻甜糯玉米消费量预测（2025-2031年）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全球不同应用速冻甜糯玉米消费量市场份额预测（2025-2031年）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中国不同应用速冻甜糯玉米消费量（2020-2025年）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中国不同应用速冻甜糯玉米消费量市场份额（2020-2025年）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中国不同应用速冻甜糯玉米消费量预测（2025-2031年）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中国不同应用速冻甜糯玉米消费量市场份额预测（2025-2031年）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中国速冻甜糯玉米产量、消费量、进出口（2020-2025年）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中国速冻甜糯玉米产量、消费量、进出口预测（2025-2031年）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中国市场速冻甜糯玉米进出口贸易趋势</w:t>
      </w:r>
      <w:r>
        <w:rPr>
          <w:rFonts w:hint="eastAsia"/>
        </w:rPr>
        <w:br/>
      </w:r>
      <w:r>
        <w:rPr>
          <w:rFonts w:hint="eastAsia"/>
        </w:rPr>
        <w:t>　　表 中国市场速冻甜糯玉米主要进口来源</w:t>
      </w:r>
      <w:r>
        <w:rPr>
          <w:rFonts w:hint="eastAsia"/>
        </w:rPr>
        <w:br/>
      </w:r>
      <w:r>
        <w:rPr>
          <w:rFonts w:hint="eastAsia"/>
        </w:rPr>
        <w:t>　　表 中国市场速冻甜糯玉米主要出口目的地</w:t>
      </w:r>
      <w:r>
        <w:rPr>
          <w:rFonts w:hint="eastAsia"/>
        </w:rPr>
        <w:br/>
      </w:r>
      <w:r>
        <w:rPr>
          <w:rFonts w:hint="eastAsia"/>
        </w:rPr>
        <w:t>　　表 中国速冻甜糯玉米市场未来发展的有利因素、不利因素分析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中国速冻甜糯玉米生产地区分布</w:t>
      </w:r>
      <w:r>
        <w:rPr>
          <w:rFonts w:hint="eastAsia"/>
        </w:rPr>
        <w:br/>
      </w:r>
      <w:r>
        <w:rPr>
          <w:rFonts w:hint="eastAsia"/>
        </w:rPr>
        <w:t>　　表 中国速冻甜糯玉米消费地区分布</w:t>
      </w:r>
      <w:r>
        <w:rPr>
          <w:rFonts w:hint="eastAsia"/>
        </w:rPr>
        <w:br/>
      </w:r>
      <w:r>
        <w:rPr>
          <w:rFonts w:hint="eastAsia"/>
        </w:rPr>
        <w:t>　　表 速冻甜糯玉米行业及市场环境发展趋势</w:t>
      </w:r>
      <w:r>
        <w:rPr>
          <w:rFonts w:hint="eastAsia"/>
        </w:rPr>
        <w:br/>
      </w:r>
      <w:r>
        <w:rPr>
          <w:rFonts w:hint="eastAsia"/>
        </w:rPr>
        <w:t>　　表 速冻甜糯玉米产品及技术发展趋势</w:t>
      </w:r>
      <w:r>
        <w:rPr>
          <w:rFonts w:hint="eastAsia"/>
        </w:rPr>
        <w:br/>
      </w:r>
      <w:r>
        <w:rPr>
          <w:rFonts w:hint="eastAsia"/>
        </w:rPr>
        <w:t>　　表 国内速冻甜糯玉米主要销售模式及销售渠道趋势（2020-2025年）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欧美日等地区速冻甜糯玉米主要销售模式及销售渠道趋势（2020-2025年）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速冻甜糯玉米产品市场定位及目标消费者分析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速冻甜糯玉米产品图片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2025年全球不同产品类型速冻甜糯玉米产量市场份额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全球不同类型速冻甜糯玉米消费量市场份额对比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全球速冻甜糯玉米产量及增长率（2020-2025年）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全球速冻甜糯玉米产值及增长率（2020-2025年）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中国速冻甜糯玉米产量及发展趋势（2020-2025年）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中国速冻甜糯玉米产值及未来发展趋势（2020-2025年）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全球速冻甜糯玉米产能、产量、产能利用率及发展趋势（2020-2031年）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全球速冻甜糯玉米产量、市场需求量及发展趋势（2020-2031年）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中国速冻甜糯玉米产能、产量、产能利用率及发展趋势（2020-2031年）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中国速冻甜糯玉米产量、市场需求量及发展趋势（2020-2031年）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全球速冻甜糯玉米主要厂商2025年产量市场份额列表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全球速冻甜糯玉米主要厂商2025年产值市场份额列表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中国市场速冻甜糯玉米主要厂商产量市场份额列表（2020-2025年）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中国速冻甜糯玉米主要厂商2025年产量市场份额列表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中国速冻甜糯玉米主要厂商2025年产值市场份额列表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2025年全球前五及前十大生产商速冻甜糯玉米市场份额</w:t>
      </w:r>
      <w:r>
        <w:rPr>
          <w:rFonts w:hint="eastAsia"/>
        </w:rPr>
        <w:br/>
      </w:r>
      <w:r>
        <w:rPr>
          <w:rFonts w:hint="eastAsia"/>
        </w:rPr>
        <w:t>　　图 全球速冻甜糯玉米第一梯队、第二梯队和第三梯队生产商（品牌）及市场份额（2020-2025年）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速冻甜糯玉米全球领先企业SWOT分析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全球主要地区速冻甜糯玉米消费量市场份额对比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北美市场速冻甜糯玉米产量及增长率（2020-2025年）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北美市场速冻甜糯玉米产值及增长率（2020-2025年）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欧洲市场速冻甜糯玉米产量及增长率（2020-2025年）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欧洲市场速冻甜糯玉米产值及增长率（2020-2025年）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中国市场速冻甜糯玉米产量及增长率（2020-2025年）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中国市场速冻甜糯玉米产值及增长率（2020-2025年）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日本市场速冻甜糯玉米产量及增长率（2020-2025年）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日本市场速冻甜糯玉米产值及增长率（2020-2025年）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东南亚市场速冻甜糯玉米产量及增长率（2020-2025年）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东南亚市场速冻甜糯玉米产值及增长率（2020-2025年）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印度市场速冻甜糯玉米产量及增长率（2020-2025年）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印度市场速冻甜糯玉米产值及增长率（2020-2025年）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全球主要地区速冻甜糯玉米消费量市场份额（2020-2025年）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全球主要地区速冻甜糯玉米消费量市场份额预测（2025-2031年）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中国市场速冻甜糯玉米消费量、增长率及发展预测（2020-2031年）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北美市场速冻甜糯玉米消费量、增长率及发展预测（2020-2031年）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欧洲市场速冻甜糯玉米消费量、增长率及发展预测（2020-2031年）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日本市场速冻甜糯玉米消费量、增长率及发展预测（2020-2031年）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东南亚市场速冻甜糯玉米消费量、增长率及发展预测（2020-2031年）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印度市场速冻甜糯玉米消费量、增长率及发展预测（2020-2031年）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速冻甜糯玉米产业链分析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速冻甜糯玉米产品价格走势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dfa2dc4af4597" w:history="1">
        <w:r>
          <w:rPr>
            <w:rStyle w:val="Hyperlink"/>
          </w:rPr>
          <w:t>全球与中国速冻甜糯玉米行业市场分析及发展前景预测报告（2025-2031年）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dfa2dc4af4597" w:history="1">
        <w:r>
          <w:rPr>
            <w:rStyle w:val="Hyperlink"/>
          </w:rPr>
          <w:t>https://www.20087.com/0/79/SuDongTianNuoYuMiDeQianJing.html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众糯玉米新能源车图片、速冻甜糯玉米有防腐剂吗、真空免煮玉米对身体好吗、速冻甜糯玉米是熟的吗、最吸引人的玉米文案短句、速冻甜糯玉米怎样煮、红薯和玉米哪个更减肥、速冻甜糯玉米是转基因吗、甜糯玉米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207b6a3274738" w:history="1">
      <w:r>
        <w:rPr>
          <w:rStyle w:val="Hyperlink"/>
        </w:rPr>
        <w:t>全球与中国速冻甜糯玉米行业市场分析及发展前景预测报告（2025-2031年）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SuDongTianNuoYuMiDeQianJing.html" TargetMode="External" Id="R7c8dfa2dc4af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SuDongTianNuoYuMiDeQianJing.html" TargetMode="External" Id="R505207b6a327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2024-12-21T01:39:00Z</dcterms:created>
  <dcterms:modified xsi:type="dcterms:W3CDTF">2024-12-21T02:39:00Z</dcterms:modified>
  <dc:subject>全球与中国速冻甜糯玉米行业市场分析及发展前景预测报告（2025-2031年）</dc:subject>
  <dc:title>全球与中国速冻甜糯玉米行业市场分析及发展前景预测报告（2025-2031年）</dc:title>
  <cp:keywords>全球与中国速冻甜糯玉米行业市场分析及发展前景预测报告（2025-2031年）</cp:keywords>
  <dc:description>全球与中国速冻甜糯玉米行业市场分析及发展前景预测报告（2025-2031年）</dc:description>
</cp:coreProperties>
</file>