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c704187853425c" w:history="1">
              <w:r>
                <w:rPr>
                  <w:rStyle w:val="Hyperlink"/>
                </w:rPr>
                <w:t>2025-2031年中国食品氨基酸行业研究与前景分析报告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c704187853425c" w:history="1">
              <w:r>
                <w:rPr>
                  <w:rStyle w:val="Hyperlink"/>
                </w:rPr>
                <w:t>2025-2031年中国食品氨基酸行业研究与前景分析报告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3032790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c704187853425c" w:history="1">
                <w:r>
                  <w:rPr>
                    <w:rStyle w:val="Hyperlink"/>
                  </w:rPr>
                  <w:t>https://www.20087.com/0/79/ShiPinAnJiSuanDeXianZhuangYuQianJing.html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氨基酸是重要的营养补充剂，广泛应用于食品加工、保健品和运动营养领域。近年来，随着消费者对健康生活方式的追求，食品氨基酸市场持续增长，产品种类和功能不断丰富。现代食品氨基酸生产技术更加注重天然来源和生物工程技术，提高了产品的纯度和生物利用度。</w:t>
      </w:r>
      <w:r>
        <w:rPr>
          <w:rFonts w:hint="eastAsia"/>
        </w:rPr>
        <w:br/>
      </w:r>
      <w:r>
        <w:rPr>
          <w:rFonts w:hint="eastAsia"/>
        </w:rPr>
        <w:t>　　未来，食品氨基酸的发展将更加侧重于个性化和功能化。通过基因编辑和合成生物学，开发具有特定健康效益的氨基酸衍生物，满足不同人群的营养需求。同时，结合肠道微生物组研究，定制化氨基酸补充方案将能够促进肠道健康，提高免疫力。此外，随着消费者对清洁标签的偏好，天然来源和无添加的食品氨基酸产品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c704187853425c" w:history="1">
        <w:r>
          <w:rPr>
            <w:rStyle w:val="Hyperlink"/>
          </w:rPr>
          <w:t>2025-2031年中国食品氨基酸行业研究与前景分析报告</w:t>
        </w:r>
      </w:hyperlink>
      <w:r>
        <w:rPr>
          <w:rFonts w:hint="eastAsia"/>
        </w:rPr>
        <w:t>》通过全面的行业调研，系统梳理了食品氨基酸产业链的各个环节，详细分析了食品氨基酸市场规模、需求变化及价格趋势。报告结合当前食品氨基酸行业现状，科学预测了市场前景与发展方向，并解读了重点企业的竞争格局、市场集中度及品牌表现。同时，报告对食品氨基酸细分市场进行了深入探讨，结合食品氨基酸技术现状与SWOT分析，揭示了食品氨基酸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食品氨基酸行业界定及应用领域</w:t>
      </w:r>
      <w:r>
        <w:rPr>
          <w:rFonts w:hint="eastAsia"/>
        </w:rPr>
        <w:br/>
      </w:r>
      <w:r>
        <w:rPr>
          <w:rFonts w:hint="eastAsia"/>
        </w:rPr>
        <w:t>　　第一节 食品氨基酸行业定义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食品氨基酸主要应用领域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2024-2025年全球食品氨基酸行业市场调研分析</w:t>
      </w:r>
      <w:r>
        <w:rPr>
          <w:rFonts w:hint="eastAsia"/>
        </w:rPr>
        <w:br/>
      </w:r>
      <w:r>
        <w:rPr>
          <w:rFonts w:hint="eastAsia"/>
        </w:rPr>
        <w:t>　　第一节 全球食品氨基酸行业经济环境分析</w:t>
      </w:r>
      <w:r>
        <w:rPr>
          <w:rFonts w:hint="eastAsia"/>
        </w:rPr>
        <w:br/>
      </w:r>
      <w:r>
        <w:rPr>
          <w:rFonts w:hint="eastAsia"/>
        </w:rPr>
        <w:t>　　第二节 全球食品氨基酸市场总体情况分析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一、全球食品氨基酸行业的发展特点</w:t>
      </w:r>
      <w:r>
        <w:rPr>
          <w:rFonts w:hint="eastAsia"/>
        </w:rPr>
        <w:br/>
      </w:r>
      <w:r>
        <w:rPr>
          <w:rFonts w:hint="eastAsia"/>
        </w:rPr>
        <w:t>　　　　二、全球食品氨基酸市场结构</w:t>
      </w:r>
      <w:r>
        <w:rPr>
          <w:rFonts w:hint="eastAsia"/>
        </w:rPr>
        <w:br/>
      </w:r>
      <w:r>
        <w:rPr>
          <w:rFonts w:hint="eastAsia"/>
        </w:rPr>
        <w:t>　　　　三、全球食品氨基酸行业竞争格局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全球主要国家（地区）食品氨基酸市场分析</w:t>
      </w:r>
      <w:r>
        <w:rPr>
          <w:rFonts w:hint="eastAsia"/>
        </w:rPr>
        <w:br/>
      </w:r>
      <w:r>
        <w:rPr>
          <w:rFonts w:hint="eastAsia"/>
        </w:rPr>
        <w:t>　　第四节 2025-2031年全球食品氨基酸行业发展趋势预测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2024-2025年食品氨基酸行业发展环境分析</w:t>
      </w:r>
      <w:r>
        <w:rPr>
          <w:rFonts w:hint="eastAsia"/>
        </w:rPr>
        <w:br/>
      </w:r>
      <w:r>
        <w:rPr>
          <w:rFonts w:hint="eastAsia"/>
        </w:rPr>
        <w:t>　　第一节 食品氨基酸行业环境分析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食品氨基酸行业相关政策、法规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2024-2025年食品氨基酸行业技术发展现状及趋势分析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食品氨基酸行业技术发展现状分析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国内外食品氨基酸行业技术差异与原因</w:t>
      </w:r>
      <w:r>
        <w:rPr>
          <w:rFonts w:hint="eastAsia"/>
        </w:rPr>
        <w:br/>
      </w:r>
      <w:r>
        <w:rPr>
          <w:rFonts w:hint="eastAsia"/>
        </w:rPr>
        <w:t>　　第三节 食品氨基酸行业技术发展方向、趋势预测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提升食品氨基酸行业技术能力策略建议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中国食品氨基酸行业供给、需求分析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2024-2025年中国食品氨基酸市场现状</w:t>
      </w:r>
      <w:r>
        <w:rPr>
          <w:rFonts w:hint="eastAsia"/>
        </w:rPr>
        <w:br/>
      </w:r>
      <w:r>
        <w:rPr>
          <w:rFonts w:hint="eastAsia"/>
        </w:rPr>
        <w:t>　　第二节 中国食品氨基酸行业产量情况分析及预测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一、食品氨基酸总体产能规模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、2019-2024年中国食品氨基酸产量统计分析</w:t>
      </w:r>
      <w:r>
        <w:rPr>
          <w:rFonts w:hint="eastAsia"/>
        </w:rPr>
        <w:br/>
      </w:r>
      <w:r>
        <w:rPr>
          <w:rFonts w:hint="eastAsia"/>
        </w:rPr>
        <w:t>　　　　三、食品氨基酸生产区域分布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四、2025-2031年中国食品氨基酸产量预测分析</w:t>
      </w:r>
      <w:r>
        <w:rPr>
          <w:rFonts w:hint="eastAsia"/>
        </w:rPr>
        <w:br/>
      </w:r>
      <w:r>
        <w:rPr>
          <w:rFonts w:hint="eastAsia"/>
        </w:rPr>
        <w:t>　　第三节 中国食品氨基酸市场需求情况分析及预测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一、中国食品氨基酸市场需求特点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二、2019-2024年中国食品氨基酸市场需求统计</w:t>
      </w:r>
      <w:r>
        <w:rPr>
          <w:rFonts w:hint="eastAsia"/>
        </w:rPr>
        <w:br/>
      </w:r>
      <w:r>
        <w:rPr>
          <w:rFonts w:hint="eastAsia"/>
        </w:rPr>
        <w:t>　　　　三、食品氨基酸市场饱和度</w:t>
      </w:r>
      <w:r>
        <w:rPr>
          <w:rFonts w:hint="eastAsia"/>
        </w:rPr>
        <w:br/>
      </w:r>
      <w:r>
        <w:rPr>
          <w:rFonts w:hint="eastAsia"/>
        </w:rPr>
        <w:t>　　　　四、影响食品氨基酸市场需求的因素</w:t>
      </w:r>
      <w:r>
        <w:rPr>
          <w:rFonts w:hint="eastAsia"/>
        </w:rPr>
        <w:br/>
      </w:r>
      <w:r>
        <w:rPr>
          <w:rFonts w:hint="eastAsia"/>
        </w:rPr>
        <w:t>　　　　五、食品氨基酸市场潜力分析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六、2025-2031年中国食品氨基酸市场需求预测分析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中国食品氨基酸行业进出口分析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一、2019-2024年食品氨基酸进口量及增速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三、2025-2031年食品氨基酸进口量及增速预测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一、2019-2024年食品氨基酸出口量及增速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三、2025-2031年食品氨基酸出口量及增速预测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中国食品氨基酸行业重点地区调研分析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一、中国食品氨基酸行业区域市场分布情况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二、**地区食品氨基酸行业市场需求规模情况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三、**地区食品氨基酸行业市场需求规模情况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四、**地区食品氨基酸行业市场需求规模情况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五、**地区食品氨基酸行业市场需求规模情况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六、**地区食品氨基酸行业市场需求规模情况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2024-2025年中国食品氨基酸细分行业调研</w:t>
      </w:r>
      <w:r>
        <w:rPr>
          <w:rFonts w:hint="eastAsia"/>
        </w:rPr>
        <w:br/>
      </w:r>
      <w:r>
        <w:rPr>
          <w:rFonts w:hint="eastAsia"/>
        </w:rPr>
        <w:t>　　第一节 主要食品氨基酸细分行业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食品氨基酸行业重点企业发展调研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2025年中国食品氨基酸企业营销及发展建议</w:t>
      </w:r>
      <w:r>
        <w:rPr>
          <w:rFonts w:hint="eastAsia"/>
        </w:rPr>
        <w:br/>
      </w:r>
      <w:r>
        <w:rPr>
          <w:rFonts w:hint="eastAsia"/>
        </w:rPr>
        <w:t>　　第一节 食品氨基酸企业营销策略分析及建议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食品氨基酸企业营销策略分析</w:t>
      </w:r>
      <w:r>
        <w:rPr>
          <w:rFonts w:hint="eastAsia"/>
        </w:rPr>
        <w:br/>
      </w:r>
      <w:r>
        <w:rPr>
          <w:rFonts w:hint="eastAsia"/>
        </w:rPr>
        <w:t>　　　　一、食品氨基酸企业营销策略</w:t>
      </w:r>
      <w:r>
        <w:rPr>
          <w:rFonts w:hint="eastAsia"/>
        </w:rPr>
        <w:br/>
      </w:r>
      <w:r>
        <w:rPr>
          <w:rFonts w:hint="eastAsia"/>
        </w:rPr>
        <w:t>　　　　二、食品氨基酸企业经验借鉴</w:t>
      </w:r>
      <w:r>
        <w:rPr>
          <w:rFonts w:hint="eastAsia"/>
        </w:rPr>
        <w:br/>
      </w:r>
      <w:r>
        <w:rPr>
          <w:rFonts w:hint="eastAsia"/>
        </w:rPr>
        <w:t>　　第三节 食品氨基酸企业营销模式演化与创新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食品氨基酸企业经营发展分析及建议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一、食品氨基酸企业存在的问题</w:t>
      </w:r>
      <w:r>
        <w:rPr>
          <w:rFonts w:hint="eastAsia"/>
        </w:rPr>
        <w:br/>
      </w:r>
      <w:r>
        <w:rPr>
          <w:rFonts w:hint="eastAsia"/>
        </w:rPr>
        <w:t>　　　　二、食品氨基酸企业应对的策略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食品氨基酸行业发展趋势及投资风险预警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2025年食品氨基酸市场前景分析</w:t>
      </w:r>
      <w:r>
        <w:rPr>
          <w:rFonts w:hint="eastAsia"/>
        </w:rPr>
        <w:br/>
      </w:r>
      <w:r>
        <w:rPr>
          <w:rFonts w:hint="eastAsia"/>
        </w:rPr>
        <w:t>　　第二节 2025年食品氨基酸行业发展趋势预测</w:t>
      </w:r>
      <w:r>
        <w:rPr>
          <w:rFonts w:hint="eastAsia"/>
        </w:rPr>
        <w:br/>
      </w:r>
      <w:r>
        <w:rPr>
          <w:rFonts w:hint="eastAsia"/>
        </w:rPr>
        <w:t>　　第三节 影响食品氨基酸行业发展的主要因素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一、2025年影响食品氨基酸行业运行的有利因素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二、2025年影响食品氨基酸行业运行的稳定因素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三、2025年影响食品氨基酸行业运行的不利因素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四、2025年中国食品氨基酸行业发展面临的挑战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五、2025年中国食品氨基酸行业发展面临的机遇</w:t>
      </w:r>
      <w:r>
        <w:rPr>
          <w:rFonts w:hint="eastAsia"/>
        </w:rPr>
        <w:br/>
      </w:r>
      <w:r>
        <w:rPr>
          <w:rFonts w:hint="eastAsia"/>
        </w:rPr>
        <w:t>　　第四节 食品氨基酸行业投资风险预警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一、2025-2031年食品氨基酸行业市场风险及控制策略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二、2025-2031年食品氨基酸行业政策风险及控制策略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三、2025-2031年食品氨基酸行业经营风险及控制策略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四、2025-2031年食品氨基酸同业竞争风险及控制策略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五、2025-2031年食品氨基酸行业其他风险及控制策略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食品氨基酸行业投资战略研究</w:t>
      </w:r>
      <w:r>
        <w:rPr>
          <w:rFonts w:hint="eastAsia"/>
        </w:rPr>
        <w:br/>
      </w:r>
      <w:r>
        <w:rPr>
          <w:rFonts w:hint="eastAsia"/>
        </w:rPr>
        <w:t>　　第一节 食品氨基酸行业发展战略研究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对我国食品氨基酸品牌的战略思考</w:t>
      </w:r>
      <w:r>
        <w:rPr>
          <w:rFonts w:hint="eastAsia"/>
        </w:rPr>
        <w:br/>
      </w:r>
      <w:r>
        <w:rPr>
          <w:rFonts w:hint="eastAsia"/>
        </w:rPr>
        <w:t>　　　　一、食品氨基酸品牌的重要性</w:t>
      </w:r>
      <w:r>
        <w:rPr>
          <w:rFonts w:hint="eastAsia"/>
        </w:rPr>
        <w:br/>
      </w:r>
      <w:r>
        <w:rPr>
          <w:rFonts w:hint="eastAsia"/>
        </w:rPr>
        <w:t>　　　　二、食品氨基酸实施品牌战略的意义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三、食品氨基酸企业品牌的现状分析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四、我国食品氨基酸企业的品牌战略</w:t>
      </w:r>
      <w:r>
        <w:rPr>
          <w:rFonts w:hint="eastAsia"/>
        </w:rPr>
        <w:br/>
      </w:r>
      <w:r>
        <w:rPr>
          <w:rFonts w:hint="eastAsia"/>
        </w:rPr>
        <w:t>　　　　五、食品氨基酸品牌战略管理的策略</w:t>
      </w:r>
      <w:r>
        <w:rPr>
          <w:rFonts w:hint="eastAsia"/>
        </w:rPr>
        <w:br/>
      </w:r>
      <w:r>
        <w:rPr>
          <w:rFonts w:hint="eastAsia"/>
        </w:rPr>
        <w:t>　　第三节 食品氨基酸经营策略分析</w:t>
      </w:r>
      <w:r>
        <w:rPr>
          <w:rFonts w:hint="eastAsia"/>
        </w:rPr>
        <w:br/>
      </w:r>
      <w:r>
        <w:rPr>
          <w:rFonts w:hint="eastAsia"/>
        </w:rPr>
        <w:t>　　　　一、食品氨基酸市场细分策略</w:t>
      </w:r>
      <w:r>
        <w:rPr>
          <w:rFonts w:hint="eastAsia"/>
        </w:rPr>
        <w:br/>
      </w:r>
      <w:r>
        <w:rPr>
          <w:rFonts w:hint="eastAsia"/>
        </w:rPr>
        <w:t>　　　　二、食品氨基酸市场创新策略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四、食品氨基酸新产品差异化战略</w:t>
      </w:r>
      <w:r>
        <w:rPr>
          <w:rFonts w:hint="eastAsia"/>
        </w:rPr>
        <w:br/>
      </w:r>
      <w:r>
        <w:rPr>
          <w:rFonts w:hint="eastAsia"/>
        </w:rPr>
        <w:t>　　第四节 [⋅中智⋅林⋅]食品氨基酸行业投资战略研究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一、2025-2031年食品氨基酸行业投资战略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食品氨基酸行业历程</w:t>
      </w:r>
      <w:r>
        <w:rPr>
          <w:rFonts w:hint="eastAsia"/>
        </w:rPr>
        <w:br/>
      </w:r>
      <w:r>
        <w:rPr>
          <w:rFonts w:hint="eastAsia"/>
        </w:rPr>
        <w:t>　　图表 食品氨基酸行业生命周期</w:t>
      </w:r>
      <w:r>
        <w:rPr>
          <w:rFonts w:hint="eastAsia"/>
        </w:rPr>
        <w:br/>
      </w:r>
      <w:r>
        <w:rPr>
          <w:rFonts w:hint="eastAsia"/>
        </w:rPr>
        <w:t>　　图表 食品氨基酸行业产业链分析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2019-2024年中国食品氨基酸行业市场规模及增长情况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2019-2024年食品氨基酸行业市场容量分析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2019-2024年中国食品氨基酸行业产能统计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2019-2024年中国食品氨基酸行业产量及增长趋势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2019-2024年中国食品氨基酸市场需求量及增速统计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2024年中国食品氨基酸行业需求领域分布格局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2019-2024年中国食品氨基酸行业销售收入分析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2019-2024年中国食品氨基酸行业盈利情况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2019-2024年中国食品氨基酸行业利润总额统计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2019-2024年中国食品氨基酸进口数量分析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2019-2024年中国食品氨基酸进口金额分析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2019-2024年中国食品氨基酸出口数量分析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2019-2024年中国食品氨基酸出口金额分析</w:t>
      </w:r>
      <w:r>
        <w:rPr>
          <w:rFonts w:hint="eastAsia"/>
        </w:rPr>
        <w:br/>
      </w:r>
      <w:r>
        <w:rPr>
          <w:rFonts w:hint="eastAsia"/>
        </w:rPr>
        <w:t>　　图表 2024年中国食品氨基酸进口国家及地区分析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2024年中国食品氨基酸出口国家及地区分析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2019-2024年中国食品氨基酸行业企业数量情况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2019-2024年中国食品氨基酸行业企业平均规模情况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**地区食品氨基酸市场规模及增长情况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**地区食品氨基酸行业市场需求情况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**地区食品氨基酸市场规模及增长情况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**地区食品氨基酸行业市场需求情况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**地区食品氨基酸市场规模及增长情况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**地区食品氨基酸行业市场需求情况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**地区食品氨基酸市场规模及增长情况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**地区食品氨基酸行业市场需求情况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食品氨基酸重点企业（一）基本信息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食品氨基酸重点企业（一）经营情况分析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食品氨基酸重点企业（一）主要经济指标情况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食品氨基酸重点企业（一）盈利能力情况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食品氨基酸重点企业（一）偿债能力情况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食品氨基酸重点企业（一）运营能力情况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食品氨基酸重点企业（一）成长能力情况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食品氨基酸重点企业（二）基本信息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食品氨基酸重点企业（二）经营情况分析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食品氨基酸重点企业（二）主要经济指标情况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食品氨基酸重点企业（二）盈利能力情况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食品氨基酸重点企业（二）偿债能力情况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食品氨基酸重点企业（二）运营能力情况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食品氨基酸重点企业（二）成长能力情况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食品氨基酸重点企业（三）基本信息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食品氨基酸重点企业（三）经营情况分析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食品氨基酸重点企业（三）主要经济指标情况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食品氨基酸重点企业（三）盈利能力情况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食品氨基酸重点企业（三）偿债能力情况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食品氨基酸重点企业（三）运营能力情况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食品氨基酸重点企业（三）成长能力情况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2025-2031年中国食品氨基酸行业产能预测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2025-2031年中国食品氨基酸行业产量预测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2025-2031年中国食品氨基酸市场需求量预测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2025-2031年中国食品氨基酸行业供需平衡预测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2025-2031年中国食品氨基酸行业市场容量预测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2025-2031年中国食品氨基酸行业市场规模预测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2025年中国食品氨基酸市场前景分析</w:t>
      </w:r>
      <w:r>
        <w:rPr>
          <w:rFonts w:hint="eastAsia"/>
        </w:rPr>
        <w:br/>
      </w:r>
      <w:r>
        <w:rPr>
          <w:rFonts w:hint="eastAsia"/>
        </w:rPr>
        <w:t>　　图表 2025年中国食品氨基酸发展趋势预测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c704187853425c" w:history="1">
        <w:r>
          <w:rPr>
            <w:rStyle w:val="Hyperlink"/>
          </w:rPr>
          <w:t>2025-2031年中国食品氨基酸行业研究与前景分析报告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3032790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c704187853425c" w:history="1">
        <w:r>
          <w:rPr>
            <w:rStyle w:val="Hyperlink"/>
          </w:rPr>
          <w:t>https://www.20087.com/0/79/ShiPinAnJiSuanDeXianZhuangYuQianJing.html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物氨基酸成分表、食品氨基酸成分含量表、氨基酸丰富的食物、食品氨基酸态氮的测定、氨基酸的水果有哪些、食品氨基酸总量的测定注意事项、氨基酸蛋白质、食品氨基酸与工业氨基酸的区别、食用氨基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cfd84ec9374073" w:history="1">
      <w:r>
        <w:rPr>
          <w:rStyle w:val="Hyperlink"/>
        </w:rPr>
        <w:t>2025-2031年中国食品氨基酸行业研究与前景分析报告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ShiPinAnJiSuanDeXianZhuangYuQianJing.html" TargetMode="External" Id="R3dc70418785342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ShiPinAnJiSuanDeXianZhuangYuQianJing.html" TargetMode="External" Id="R18cfd84ec93740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2025-01-10T01:50:00Z</dcterms:created>
  <dcterms:modified xsi:type="dcterms:W3CDTF">2025-01-10T02:50:00Z</dcterms:modified>
  <dc:subject>2025-2031年中国食品氨基酸行业研究与前景分析报告</dc:subject>
  <dc:title>2025-2031年中国食品氨基酸行业研究与前景分析报告</dc:title>
  <cp:keywords>2025-2031年中国食品氨基酸行业研究与前景分析报告</cp:keywords>
  <dc:description>2025-2031年中国食品氨基酸行业研究与前景分析报告</dc:description>
</cp:coreProperties>
</file>