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851d42a804637" w:history="1">
              <w:r>
                <w:rPr>
                  <w:rStyle w:val="Hyperlink"/>
                </w:rPr>
                <w:t>2025-2031年中国高纯电子级过氧化氢市场全面调研与发展趋势预测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851d42a804637" w:history="1">
              <w:r>
                <w:rPr>
                  <w:rStyle w:val="Hyperlink"/>
                </w:rPr>
                <w:t>2025-2031年中国高纯电子级过氧化氢市场全面调研与发展趋势预测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851d42a804637" w:history="1">
                <w:r>
                  <w:rPr>
                    <w:rStyle w:val="Hyperlink"/>
                  </w:rPr>
                  <w:t>https://www.20087.com/0/99/GaoChunDianZiJiGuoYangHuaQingHan.html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过氧化氢是一种重要的化学品，广泛应用于半导体制造、平板显示、太阳能电池板等领域。近年来，随着电子信息技术的发展，对高纯电子级过氧化氢的需求量不断增加。目前，高纯电子级过氧化氢的生产技术已经比较成熟，但仍需要严格的纯化工艺以确保产品的纯度和稳定性。此外，随着环保法规的趋严，生产企业也在努力减少生产过程中的污染物排放。</w:t>
      </w:r>
      <w:r>
        <w:rPr>
          <w:rFonts w:hint="eastAsia"/>
        </w:rPr>
        <w:br/>
      </w:r>
      <w:r>
        <w:rPr>
          <w:rFonts w:hint="eastAsia"/>
        </w:rPr>
        <w:t>　　未来，高纯电子级过氧化氢行业的发展将更加注重产品的质量和环保性能。一方面，随着半导体技术的进步，对高纯电子级过氧化氢的纯度要求将会更高，以满足更先进的制造工艺需求。另一方面，随着可持续发展理念的普及，生产过程将更加注重节能减排和资源循环利用，以降低对环境的影响。此外，随着新材料技术的发展，高纯电子级过氧化氢可能会开辟新的应用领域，进一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851d42a804637" w:history="1">
        <w:r>
          <w:rPr>
            <w:rStyle w:val="Hyperlink"/>
          </w:rPr>
          <w:t>2025-2031年中国高纯电子级过氧化氢市场全面调研与发展趋势预测</w:t>
        </w:r>
      </w:hyperlink>
      <w:r>
        <w:rPr>
          <w:rFonts w:hint="eastAsia"/>
        </w:rPr>
        <w:t>》基于国家统计局及相关协会的权威数据，系统研究了高纯电子级过氧化氢行业的市场需求、市场规模及产业链现状，分析了高纯电子级过氧化氢价格波动、细分市场动态及重点企业的经营表现，科学预测了高纯电子级过氧化氢市场前景与发展趋势，揭示了潜在需求与投资机会，同时指出了高纯电子级过氧化氢行业可能面临的风险。通过对高纯电子级过氧化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高纯电子级过氧化氢行业相关概述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2025年高纯电子级过氧化氢行业发展环境分析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中国高纯电子级过氧化氢行业技术环境分析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2020-2025年中国高纯电子级过氧化氢市场供需分析</w:t>
      </w:r>
      <w:r>
        <w:rPr>
          <w:rFonts w:hint="eastAsia"/>
        </w:rPr>
        <w:br/>
      </w:r>
      <w:r>
        <w:rPr>
          <w:rFonts w:hint="eastAsia"/>
        </w:rPr>
        <w:t>　　第一节 中国高纯电子级过氧化氢市场供给状况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一、2020-2025年中国高纯电子级过氧化氢产量分析</w:t>
      </w:r>
      <w:r>
        <w:rPr>
          <w:rFonts w:hint="eastAsia"/>
        </w:rPr>
        <w:br/>
      </w:r>
      <w:r>
        <w:rPr>
          <w:rFonts w:hint="eastAsia"/>
        </w:rPr>
        <w:t>　　　　2020-2025年中国高纯电子级过氧化氢行业产量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二、2025-2031年中国高纯电子级过氧化氢产量预测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一、2020-2025年中国高纯电子级过氧化氢需求分析</w:t>
      </w:r>
      <w:r>
        <w:rPr>
          <w:rFonts w:hint="eastAsia"/>
        </w:rPr>
        <w:br/>
      </w:r>
      <w:r>
        <w:rPr>
          <w:rFonts w:hint="eastAsia"/>
        </w:rPr>
        <w:t>　　　　2017年我国高纯电子级过氧化氢需求领域分布格局</w:t>
      </w:r>
      <w:r>
        <w:rPr>
          <w:rFonts w:hint="eastAsia"/>
        </w:rPr>
        <w:br/>
      </w:r>
      <w:r>
        <w:rPr>
          <w:rFonts w:hint="eastAsia"/>
        </w:rPr>
        <w:t>　　　　二、2025-2031年中国高纯电子级过氧化氢需求预测</w:t>
      </w:r>
      <w:r>
        <w:rPr>
          <w:rFonts w:hint="eastAsia"/>
        </w:rPr>
        <w:br/>
      </w:r>
      <w:r>
        <w:rPr>
          <w:rFonts w:hint="eastAsia"/>
        </w:rPr>
        <w:t>　　　　2025-2031年中国高纯电子级过氧化氢行业供需预测</w:t>
      </w:r>
      <w:r>
        <w:rPr>
          <w:rFonts w:hint="eastAsia"/>
        </w:rPr>
        <w:br/>
      </w:r>
      <w:r>
        <w:rPr>
          <w:rFonts w:hint="eastAsia"/>
        </w:rPr>
        <w:t>　　第三节 2025年中国高纯电子级过氧化氢市场价格分析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中国高纯电子级过氧化氢行业产业链分析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高纯电子级过氧化氢行业产业链概述</w:t>
      </w:r>
      <w:r>
        <w:rPr>
          <w:rFonts w:hint="eastAsia"/>
        </w:rPr>
        <w:br/>
      </w:r>
      <w:r>
        <w:rPr>
          <w:rFonts w:hint="eastAsia"/>
        </w:rPr>
        <w:t>　　第二节 高纯电子级过氧化氢上游产业发展状况分析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高纯电子级过氧化氢下游应用需求市场分析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2020-2025年高纯电子级过氧化氢进出口数据分析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2020-2025年高纯电子级过氧化氢进口情况分析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2020-2025年高纯电子级过氧化氢出口情况分析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国内高纯电子级过氧化氢生产厂商竞争力分析</w:t>
      </w:r>
      <w:r>
        <w:rPr>
          <w:rFonts w:hint="eastAsia"/>
        </w:rPr>
        <w:br/>
      </w:r>
      <w:r>
        <w:rPr>
          <w:rFonts w:hint="eastAsia"/>
        </w:rPr>
        <w:t>　　第一节 郑州巨森科技有限公司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杭州临安精欣化工有限公司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郑州慧泽生化科技有限公司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上海哈勃化学技术有限公司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赫格雷生物化学技术有限公司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2025-2031年中国高纯电子级过氧化氢行业发展趋势与前景分析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2025-2031年中国高纯电子级过氧化氢行业投资前景分析</w:t>
      </w:r>
      <w:r>
        <w:rPr>
          <w:rFonts w:hint="eastAsia"/>
        </w:rPr>
        <w:br/>
      </w:r>
      <w:r>
        <w:rPr>
          <w:rFonts w:hint="eastAsia"/>
        </w:rPr>
        <w:t>　　　　一、高纯电子级过氧化氢行业发展前景</w:t>
      </w:r>
      <w:r>
        <w:rPr>
          <w:rFonts w:hint="eastAsia"/>
        </w:rPr>
        <w:br/>
      </w:r>
      <w:r>
        <w:rPr>
          <w:rFonts w:hint="eastAsia"/>
        </w:rPr>
        <w:t>　　　　二、高纯电子级过氧化氢发展趋势分析</w:t>
      </w:r>
      <w:r>
        <w:rPr>
          <w:rFonts w:hint="eastAsia"/>
        </w:rPr>
        <w:br/>
      </w:r>
      <w:r>
        <w:rPr>
          <w:rFonts w:hint="eastAsia"/>
        </w:rPr>
        <w:t>　　　　三、高纯电子级过氧化氢市场前景分析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2025-2031年中国高纯电子级过氧化氢行业投资风险分析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2025-2031年高纯电子级过氧化氢行业投资策略及建议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高纯电子级过氧化氢企业投资战略与客户策略分析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高纯电子级过氧化氢企业战略规划制定依据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高纯电子级过氧化氢企业战略规划策略分析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[中智~林~]高纯电子级过氧化氢企业重点客户战略实施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851d42a804637" w:history="1">
        <w:r>
          <w:rPr>
            <w:rStyle w:val="Hyperlink"/>
          </w:rPr>
          <w:t>2025-2031年中国高纯电子级过氧化氢市场全面调研与发展趋势预测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851d42a804637" w:history="1">
        <w:r>
          <w:rPr>
            <w:rStyle w:val="Hyperlink"/>
          </w:rPr>
          <w:t>https://www.20087.com/0/99/GaoChunDianZiJiGuoYangHuaQingHan.html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热点：过氧化氢分析纯、过氧化氢电子式是什么、电子级高纯石英砂、过氧化氢得失电子、写出过氧化氢的电子式、过氧化氢等电子体有哪些、工业过氧化氢和医用过氧化氢的区别、过氧化氢的电子式及形成过程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4b995c1d34f3b" w:history="1">
      <w:r>
        <w:rPr>
          <w:rStyle w:val="Hyperlink"/>
        </w:rPr>
        <w:t>2025-2031年中国高纯电子级过氧化氢市场全面调研与发展趋势预测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aoChunDianZiJiGuoYangHuaQingHan.html" TargetMode="External" Id="R1ae851d42a80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aoChunDianZiJiGuoYangHuaQingHan.html" TargetMode="External" Id="R5e44b995c1d3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2025-06-13T02:42:00Z</dcterms:created>
  <dcterms:modified xsi:type="dcterms:W3CDTF">2025-06-13T03:42:00Z</dcterms:modified>
  <dc:subject>2025-2031年中国高纯电子级过氧化氢市场全面调研与发展趋势预测</dc:subject>
  <dc:title>2025-2031年中国高纯电子级过氧化氢市场全面调研与发展趋势预测</dc:title>
  <cp:keywords>2025-2031年中国高纯电子级过氧化氢市场全面调研与发展趋势预测</cp:keywords>
  <dc:description>2025-2031年中国高纯电子级过氧化氢市场全面调研与发展趋势预测</dc:description>
</cp:coreProperties>
</file>