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4ccdf66a354fef" w:history="1">
              <w:r>
                <w:rPr>
                  <w:rStyle w:val="Hyperlink"/>
                </w:rPr>
                <w:t>2025-2031年中国3D打印肉类发展现状与前景趋势分析报告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4ccdf66a354fef" w:history="1">
              <w:r>
                <w:rPr>
                  <w:rStyle w:val="Hyperlink"/>
                </w:rPr>
                <w:t>2025-2031年中国3D打印肉类发展现状与前景趋势分析报告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4ccdf66a354fef" w:history="1">
                <w:r>
                  <w:rPr>
                    <w:rStyle w:val="Hyperlink"/>
                  </w:rPr>
                  <w:t>https://www.20087.com/0/19/3DDaYinRouLeiFaZhanXianZhuangQianJing.html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肉类是一种利用细胞培养和3D打印技术制造的人造肉制品，旨在模拟传统肉类的口感、质地和营养成分。与传统的畜牧业相比，3D打印肉类生产过程更加环保，减少了对土地、水资源和饲料的需求，同时也避免了动物福利问题。近年来，随着细胞培养技术的突破和3D打印设备的优化，3D打印肉类的生产成本逐渐降低，口感和营养价值得到了显著提升，开始进入消费者的视野。</w:t>
      </w:r>
      <w:r>
        <w:rPr>
          <w:rFonts w:hint="eastAsia"/>
        </w:rPr>
        <w:br/>
      </w:r>
      <w:r>
        <w:rPr>
          <w:rFonts w:hint="eastAsia"/>
        </w:rPr>
        <w:t>　　未来，3D打印肉类将更加注重口感的真实性和营养的均衡性。通过精确控制细胞类型、结构和营养成分，3D打印肉类将能够创造出与天然肉类几乎无异的口感和风味。同时，个性化营养将成为3D打印肉类的一个重要发展方向，消费者可以根据自己的健康状况和饮食偏好，定制含有特定营养成分的肉类制品。此外，随着监管框架的完善和技术标准的建立，3D打印肉类将更加安全和标准化，有望成为未来食品供应链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4ccdf66a354fef" w:history="1">
        <w:r>
          <w:rPr>
            <w:rStyle w:val="Hyperlink"/>
          </w:rPr>
          <w:t>2025-2031年中国3D打印肉类发展现状与前景趋势分析报告</w:t>
        </w:r>
      </w:hyperlink>
      <w:r>
        <w:rPr>
          <w:rFonts w:hint="eastAsia"/>
        </w:rPr>
        <w:t>》以专业、科学的视角，系统分析了3D打印肉类行业的市场规模、供需状况和竞争格局，梳理了3D打印肉类技术发展水平和未来方向。报告对3D打印肉类行业发展趋势做出客观预测，评估了市场增长空间和潜在风险，并分析了重点3D打印肉类企业的经营情况和市场表现。结合政策环境和消费需求变化，为投资者和企业提供3D打印肉类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3D打印肉类市场概述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按照不同产品类型，3D打印肉类主要可以分为如下几个类别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中国不同产品类型3D打印肉类增长趋势2020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植物肉</w:t>
      </w:r>
      <w:r>
        <w:rPr>
          <w:rFonts w:hint="eastAsia"/>
        </w:rPr>
        <w:br/>
      </w:r>
      <w:r>
        <w:rPr>
          <w:rFonts w:hint="eastAsia"/>
        </w:rPr>
        <w:t>　　　　1.2.3 真肉</w:t>
      </w:r>
      <w:r>
        <w:rPr>
          <w:rFonts w:hint="eastAsia"/>
        </w:rPr>
        <w:br/>
      </w:r>
      <w:r>
        <w:rPr>
          <w:rFonts w:hint="eastAsia"/>
        </w:rPr>
        <w:t>　　1.3 从不同应用，3D打印肉类主要包括如下几个方面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中国不同应用3D打印肉类增长趋势2020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超级市场</w:t>
      </w:r>
      <w:r>
        <w:rPr>
          <w:rFonts w:hint="eastAsia"/>
        </w:rPr>
        <w:br/>
      </w:r>
      <w:r>
        <w:rPr>
          <w:rFonts w:hint="eastAsia"/>
        </w:rPr>
        <w:t>　　　　1.3.3 独立零售商</w:t>
      </w:r>
      <w:r>
        <w:rPr>
          <w:rFonts w:hint="eastAsia"/>
        </w:rPr>
        <w:br/>
      </w:r>
      <w:r>
        <w:rPr>
          <w:rFonts w:hint="eastAsia"/>
        </w:rPr>
        <w:t>　　　　1.3.4 便利店</w:t>
      </w:r>
      <w:r>
        <w:rPr>
          <w:rFonts w:hint="eastAsia"/>
        </w:rPr>
        <w:br/>
      </w:r>
      <w:r>
        <w:rPr>
          <w:rFonts w:hint="eastAsia"/>
        </w:rPr>
        <w:t>　　　　1.3.5 网上零售商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中国3D打印肉类发展现状及未来趋势（2020-2031）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中国市场3D打印肉类收入及增长率（2020-2031）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中国市场3D打印肉类销量及增长率（2020-2031）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中国市场主要3D打印肉类厂商分析</w:t>
      </w:r>
      <w:r>
        <w:rPr>
          <w:rFonts w:hint="eastAsia"/>
        </w:rPr>
        <w:br/>
      </w:r>
      <w:r>
        <w:rPr>
          <w:rFonts w:hint="eastAsia"/>
        </w:rPr>
        <w:t>　　2.1 中国市场主要厂商3D打印肉类销量及市场占有率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中国市场主要厂商3D打印肉类销量（2020-2025）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中国市场主要厂商3D打印肉类销量市场份额（2020-2025）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中国市场主要厂商3D打印肉类收入及市场占有率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中国市场主要厂商3D打印肉类收入（2020-2025）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中国市场主要厂商3D打印肉类收入市场份额（2020-2025）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2025年中国市场主要厂商3D打印肉类收入排名</w:t>
      </w:r>
      <w:r>
        <w:rPr>
          <w:rFonts w:hint="eastAsia"/>
        </w:rPr>
        <w:br/>
      </w:r>
      <w:r>
        <w:rPr>
          <w:rFonts w:hint="eastAsia"/>
        </w:rPr>
        <w:t>　　2.3 中国市场主要厂商3D打印肉类价格（2020-2025）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中国市场主要厂商3D打印肉类总部及产地分布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中国市场主要厂商成立时间及3D打印肉类商业化日期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中国市场主要厂商3D打印肉类产品类型及应用</w:t>
      </w:r>
      <w:r>
        <w:rPr>
          <w:rFonts w:hint="eastAsia"/>
        </w:rPr>
        <w:br/>
      </w:r>
      <w:r>
        <w:rPr>
          <w:rFonts w:hint="eastAsia"/>
        </w:rPr>
        <w:t>　　2.7 3D打印肉类行业集中度、竞争程度分析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3D打印肉类行业集中度分析：2025年中国Top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中国市场3D打印肉类第一梯队、第二梯队和第三梯队厂商（品牌）及2025年市场份额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重点企业（1）基本信息、3D打印肉类生产基地、总部、竞争对手及市场地位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3D打印肉类产品规格、参数及市场应用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重点企业（1）在中国市场3D打印肉类销量、收入、价格及毛利率（2020-2025）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重点企业（2）基本信息、3D打印肉类生产基地、总部、竞争对手及市场地位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3D打印肉类产品规格、参数及市场应用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重点企业（2）在中国市场3D打印肉类销量、收入、价格及毛利率（2020-2025）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重点企业（3）基本信息、3D打印肉类生产基地、总部、竞争对手及市场地位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3D打印肉类产品规格、参数及市场应用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重点企业（3）在中国市场3D打印肉类销量、收入、价格及毛利率（2020-2025）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重点企业（4）基本信息、3D打印肉类生产基地、总部、竞争对手及市场地位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3D打印肉类产品规格、参数及市场应用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重点企业（4）在中国市场3D打印肉类销量、收入、价格及毛利率（2020-2025）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重点企业（5）基本信息、3D打印肉类生产基地、总部、竞争对手及市场地位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3D打印肉类产品规格、参数及市场应用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重点企业（5）在中国市场3D打印肉类销量、收入、价格及毛利率（2020-2025）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重点企业（6）基本信息、3D打印肉类生产基地、总部、竞争对手及市场地位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3D打印肉类产品规格、参数及市场应用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重点企业（6）在中国市场3D打印肉类销量、收入、价格及毛利率（2020-2025）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重点企业（7）基本信息、3D打印肉类生产基地、总部、竞争对手及市场地位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3D打印肉类产品规格、参数及市场应用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重点企业（7）在中国市场3D打印肉类销量、收入、价格及毛利率（2020-2025）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重点企业（8）基本信息、3D打印肉类生产基地、总部、竞争对手及市场地位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3D打印肉类产品规格、参数及市场应用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重点企业（8）在中国市场3D打印肉类销量、收入、价格及毛利率（2020-2025）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重点企业（9）基本信息、3D打印肉类生产基地、总部、竞争对手及市场地位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3D打印肉类产品规格、参数及市场应用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重点企业（9）在中国市场3D打印肉类销量、收入、价格及毛利率（2020-2025）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重点企业（10）基本信息、3D打印肉类生产基地、总部、竞争对手及市场地位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3D打印肉类产品规格、参数及市场应用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重点企业（10）在中国市场3D打印肉类销量、收入、价格及毛利率（2020-2025）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重点企业（11）基本信息、3D打印肉类生产基地、总部、竞争对手及市场地位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3D打印肉类产品规格、参数及市场应用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重点企业（11）在中国市场3D打印肉类销量、收入、价格及毛利率（2020-2025）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重点企业（12）基本信息、3D打印肉类生产基地、总部、竞争对手及市场地位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3D打印肉类产品规格、参数及市场应用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重点企业（12）在中国市场3D打印肉类销量、收入、价格及毛利率（2020-2025）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重点企业（13）基本信息、3D打印肉类生产基地、总部、竞争对手及市场地位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3D打印肉类产品规格、参数及市场应用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重点企业（13）在中国市场3D打印肉类销量、收入、价格及毛利率（2020-2025）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重点企业（14）基本信息、3D打印肉类生产基地、总部、竞争对手及市场地位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3D打印肉类产品规格、参数及市场应用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重点企业（14）在中国市场3D打印肉类销量、收入、价格及毛利率（2020-2025）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不同产品类型3D打印肉类分析</w:t>
      </w:r>
      <w:r>
        <w:rPr>
          <w:rFonts w:hint="eastAsia"/>
        </w:rPr>
        <w:br/>
      </w:r>
      <w:r>
        <w:rPr>
          <w:rFonts w:hint="eastAsia"/>
        </w:rPr>
        <w:t>　　4.1 中国市场不同产品类型3D打印肉类销量（2020-2031）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中国市场不同产品类型3D打印肉类销量及市场份额（2020-2025）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中国市场不同产品类型3D打印肉类销量预测（2025-2031）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中国市场不同产品类型3D打印肉类规模（2020-2031）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中国市场不同产品类型3D打印肉类规模及市场份额（2020-2025）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中国市场不同产品类型3D打印肉类规模预测（2025-2031）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中国市场不同产品类型3D打印肉类价格走势（2020-2031）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不同应用3D打印肉类分析</w:t>
      </w:r>
      <w:r>
        <w:rPr>
          <w:rFonts w:hint="eastAsia"/>
        </w:rPr>
        <w:br/>
      </w:r>
      <w:r>
        <w:rPr>
          <w:rFonts w:hint="eastAsia"/>
        </w:rPr>
        <w:t>　　5.1 中国市场不同应用3D打印肉类销量（2020-2031）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中国市场不同应用3D打印肉类销量及市场份额（2020-2025）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中国市场不同应用3D打印肉类销量预测（2025-2031）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中国市场不同应用3D打印肉类规模（2020-2031）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中国市场不同应用3D打印肉类规模及市场份额（2020-2025）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中国市场不同应用3D打印肉类规模预测（2025-2031）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中国市场不同应用3D打印肉类价格走势（2020-2031）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3D打印肉类行业发展分析---发展趋势</w:t>
      </w:r>
      <w:r>
        <w:rPr>
          <w:rFonts w:hint="eastAsia"/>
        </w:rPr>
        <w:br/>
      </w:r>
      <w:r>
        <w:rPr>
          <w:rFonts w:hint="eastAsia"/>
        </w:rPr>
        <w:t>　　6.2 3D打印肉类行业发展分析---厂商壁垒</w:t>
      </w:r>
      <w:r>
        <w:rPr>
          <w:rFonts w:hint="eastAsia"/>
        </w:rPr>
        <w:br/>
      </w:r>
      <w:r>
        <w:rPr>
          <w:rFonts w:hint="eastAsia"/>
        </w:rPr>
        <w:t>　　6.3 3D打印肉类行业发展分析---驱动因素</w:t>
      </w:r>
      <w:r>
        <w:rPr>
          <w:rFonts w:hint="eastAsia"/>
        </w:rPr>
        <w:br/>
      </w:r>
      <w:r>
        <w:rPr>
          <w:rFonts w:hint="eastAsia"/>
        </w:rPr>
        <w:t>　　6.4 3D打印肉类行业发展分析---制约因素</w:t>
      </w:r>
      <w:r>
        <w:rPr>
          <w:rFonts w:hint="eastAsia"/>
        </w:rPr>
        <w:br/>
      </w:r>
      <w:r>
        <w:rPr>
          <w:rFonts w:hint="eastAsia"/>
        </w:rPr>
        <w:t>　　6.5 3D打印肉类中国企业SWOT分析</w:t>
      </w:r>
      <w:r>
        <w:rPr>
          <w:rFonts w:hint="eastAsia"/>
        </w:rPr>
        <w:br/>
      </w:r>
      <w:r>
        <w:rPr>
          <w:rFonts w:hint="eastAsia"/>
        </w:rPr>
        <w:t>　　6.6 3D打印肉类行业发展分析---行业政策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3D打印肉类行业产业链简介</w:t>
      </w:r>
      <w:r>
        <w:rPr>
          <w:rFonts w:hint="eastAsia"/>
        </w:rPr>
        <w:br/>
      </w:r>
      <w:r>
        <w:rPr>
          <w:rFonts w:hint="eastAsia"/>
        </w:rPr>
        <w:t>　　7.2 3D打印肉类产业链分析-上游</w:t>
      </w:r>
      <w:r>
        <w:rPr>
          <w:rFonts w:hint="eastAsia"/>
        </w:rPr>
        <w:br/>
      </w:r>
      <w:r>
        <w:rPr>
          <w:rFonts w:hint="eastAsia"/>
        </w:rPr>
        <w:t>　　7.3 3D打印肉类产业链分析-中游</w:t>
      </w:r>
      <w:r>
        <w:rPr>
          <w:rFonts w:hint="eastAsia"/>
        </w:rPr>
        <w:br/>
      </w:r>
      <w:r>
        <w:rPr>
          <w:rFonts w:hint="eastAsia"/>
        </w:rPr>
        <w:t>　　7.4 3D打印肉类产业链分析-下游</w:t>
      </w:r>
      <w:r>
        <w:rPr>
          <w:rFonts w:hint="eastAsia"/>
        </w:rPr>
        <w:br/>
      </w:r>
      <w:r>
        <w:rPr>
          <w:rFonts w:hint="eastAsia"/>
        </w:rPr>
        <w:t>　　7.5 3D打印肉类行业采购模式</w:t>
      </w:r>
      <w:r>
        <w:rPr>
          <w:rFonts w:hint="eastAsia"/>
        </w:rPr>
        <w:br/>
      </w:r>
      <w:r>
        <w:rPr>
          <w:rFonts w:hint="eastAsia"/>
        </w:rPr>
        <w:t>　　7.6 3D打印肉类行业生产模式</w:t>
      </w:r>
      <w:r>
        <w:rPr>
          <w:rFonts w:hint="eastAsia"/>
        </w:rPr>
        <w:br/>
      </w:r>
      <w:r>
        <w:rPr>
          <w:rFonts w:hint="eastAsia"/>
        </w:rPr>
        <w:t>　　7.7 3D打印肉类行业销售模式及销售渠道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中国本土3D打印肉类产能、产量分析</w:t>
      </w:r>
      <w:r>
        <w:rPr>
          <w:rFonts w:hint="eastAsia"/>
        </w:rPr>
        <w:br/>
      </w:r>
      <w:r>
        <w:rPr>
          <w:rFonts w:hint="eastAsia"/>
        </w:rPr>
        <w:t>　　8.1 中国3D打印肉类供需现状及预测（2020-2031）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中国3D打印肉类产能、产量、产能利用率及发展趋势（2020-2031）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中国3D打印肉类产量、市场需求量及发展趋势（2020-2031）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中国3D打印肉类进出口分析</w:t>
      </w:r>
      <w:r>
        <w:rPr>
          <w:rFonts w:hint="eastAsia"/>
        </w:rPr>
        <w:br/>
      </w:r>
      <w:r>
        <w:rPr>
          <w:rFonts w:hint="eastAsia"/>
        </w:rPr>
        <w:t>　　　　8.2.1 中国市场3D打印肉类主要进口来源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中国市场3D打印肉类主要出口目的地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不同产品类型3D打印肉类市场规模2020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不同应用3D打印肉类市场规模2020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中国市场主要厂商3D打印肉类销量（2020-2025）&amp;（吨）</w:t>
      </w:r>
      <w:r>
        <w:rPr>
          <w:rFonts w:hint="eastAsia"/>
        </w:rPr>
        <w:br/>
      </w:r>
      <w:r>
        <w:rPr>
          <w:rFonts w:hint="eastAsia"/>
        </w:rPr>
        <w:t>　　表 4： 中国市场主要厂商3D打印肉类销量市场份额（2020-2025）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中国市场主要厂商3D打印肉类收入（2020-2025）&amp;（万元）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中国市场主要厂商3D打印肉类收入份额（2020-2025）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2025年中国主要生产商3D打印肉类收入排名（万元）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中国市场主要厂商3D打印肉类价格（2020-2025）&amp;（元/吨）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中国市场主要厂商3D打印肉类总部及产地分布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中国市场主要厂商成立时间及3D打印肉类商业化日期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中国市场主要厂商3D打印肉类产品类型及应用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2025年中国市场3D打印肉类主要厂商市场地位（第一梯队、第二梯队和第三梯队）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3D打印肉类市场投资、并购等现状分析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3D打印肉类生产基地、总部、竞争对手及市场地位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3D打印肉类产品规格、参数及市场应用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3D打印肉类销量（吨）、收入（万元）、价格（元/吨）及毛利率（2020-2025）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3D打印肉类生产基地、总部、竞争对手及市场地位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3D打印肉类产品规格、参数及市场应用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3D打印肉类销量（吨）、收入（万元）、价格（元/吨）及毛利率（2020-2025）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3D打印肉类生产基地、总部、竞争对手及市场地位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3D打印肉类产品规格、参数及市场应用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3D打印肉类销量（吨）、收入（万元）、价格（元/吨）及毛利率（2020-2025）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3D打印肉类生产基地、总部、竞争对手及市场地位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3D打印肉类产品规格、参数及市场应用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3D打印肉类销量（吨）、收入（万元）、价格（元/吨）及毛利率（2020-2025）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3D打印肉类生产基地、总部、竞争对手及市场地位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3D打印肉类产品规格、参数及市场应用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3D打印肉类销量（吨）、收入（万元）、价格（元/吨）及毛利率（2020-2025）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3D打印肉类生产基地、总部、竞争对手及市场地位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3D打印肉类产品规格、参数及市场应用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3D打印肉类销量（吨）、收入（万元）、价格（元/吨）及毛利率（2020-2025）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3D打印肉类生产基地、总部、竞争对手及市场地位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3D打印肉类产品规格、参数及市场应用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3D打印肉类销量（吨）、收入（万元）、价格（元/吨）及毛利率（2020-2025）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3D打印肉类生产基地、总部、竞争对手及市场地位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3D打印肉类产品规格、参数及市场应用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3D打印肉类销量（吨）、收入（万元）、价格（元/吨）及毛利率（2020-2025）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3D打印肉类生产基地、总部、竞争对手及市场地位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3D打印肉类产品规格、参数及市场应用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3D打印肉类销量（吨）、收入（万元）、价格（元/吨）及毛利率（2020-2025）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3D打印肉类生产基地、总部、竞争对手及市场地位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3D打印肉类产品规格、参数及市场应用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3D打印肉类销量（吨）、收入（万元）、价格（元/吨）及毛利率（2020-2025）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3D打印肉类生产基地、总部、竞争对手及市场地位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3D打印肉类产品规格、参数及市场应用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3D打印肉类销量（吨）、收入（万元）、价格（元/吨）及毛利率（2020-2025）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3D打印肉类生产基地、总部、竞争对手及市场地位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3D打印肉类产品规格、参数及市场应用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3D打印肉类销量（吨）、收入（万元）、价格（元/吨）及毛利率（2020-2025）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3D打印肉类生产基地、总部、竞争对手及市场地位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3D打印肉类产品规格、参数及市场应用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3D打印肉类销量（吨）、收入（万元）、价格（元/吨）及毛利率（2020-2025）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3D打印肉类生产基地、总部、竞争对手及市场地位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3D打印肉类产品规格、参数及市场应用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3D打印肉类销量（吨）、收入（万元）、价格（元/吨）及毛利率（2020-2025）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中国市场不同产品类型3D打印肉类销量（2020-2025）&amp;（吨）</w:t>
      </w:r>
      <w:r>
        <w:rPr>
          <w:rFonts w:hint="eastAsia"/>
        </w:rPr>
        <w:br/>
      </w:r>
      <w:r>
        <w:rPr>
          <w:rFonts w:hint="eastAsia"/>
        </w:rPr>
        <w:t>　　表 85： 中国市场不同产品类型3D打印肉类销量市场份额（2020-2025）</w:t>
      </w:r>
      <w:r>
        <w:rPr>
          <w:rFonts w:hint="eastAsia"/>
        </w:rPr>
        <w:br/>
      </w:r>
      <w:r>
        <w:rPr>
          <w:rFonts w:hint="eastAsia"/>
        </w:rPr>
        <w:t>　　表 86： 中国市场不同产品类型3D打印肉类销量预测（2025-2031）&amp;（吨）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87： 中国市场不同产品类型3D打印肉类销量市场份额预测（2025-2031）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88： 中国市场不同产品类型3D打印肉类规模（2020-2025）&amp;（万元）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89： 中国市场不同产品类型3D打印肉类规模市场份额（2020-2025）</w:t>
      </w:r>
      <w:r>
        <w:rPr>
          <w:rFonts w:hint="eastAsia"/>
        </w:rPr>
        <w:br/>
      </w:r>
      <w:r>
        <w:rPr>
          <w:rFonts w:hint="eastAsia"/>
        </w:rPr>
        <w:t>　　表 90： 中国市场不同产品类型3D打印肉类规模预测（2025-2031）&amp;（万元）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91： 中国市场不同产品类型3D打印肉类规模市场份额预测（2025-2031）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中国市场不同应用3D打印肉类销量（2020-2025）&amp;（吨）</w:t>
      </w:r>
      <w:r>
        <w:rPr>
          <w:rFonts w:hint="eastAsia"/>
        </w:rPr>
        <w:br/>
      </w:r>
      <w:r>
        <w:rPr>
          <w:rFonts w:hint="eastAsia"/>
        </w:rPr>
        <w:t>　　表 93： 中国市场不同应用3D打印肉类销量市场份额（2020-2025）</w:t>
      </w:r>
      <w:r>
        <w:rPr>
          <w:rFonts w:hint="eastAsia"/>
        </w:rPr>
        <w:br/>
      </w:r>
      <w:r>
        <w:rPr>
          <w:rFonts w:hint="eastAsia"/>
        </w:rPr>
        <w:t>　　表 94： 中国市场不同应用3D打印肉类销量预测（2025-2031）&amp;（吨）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95： 中国市场不同应用3D打印肉类销量市场份额预测（2025-2031）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中国市场不同应用3D打印肉类规模（2020-2025）&amp;（万元）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97： 中国市场不同应用3D打印肉类规模市场份额（2020-2025）</w:t>
      </w:r>
      <w:r>
        <w:rPr>
          <w:rFonts w:hint="eastAsia"/>
        </w:rPr>
        <w:br/>
      </w:r>
      <w:r>
        <w:rPr>
          <w:rFonts w:hint="eastAsia"/>
        </w:rPr>
        <w:t>　　表 98： 中国市场不同应用3D打印肉类规模预测（2025-2031）&amp;（万元）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99： 中国市场不同应用3D打印肉类规模市场份额预测（2025-2031）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3D打印肉类行业发展分析---发展趋势</w:t>
      </w:r>
      <w:r>
        <w:rPr>
          <w:rFonts w:hint="eastAsia"/>
        </w:rPr>
        <w:br/>
      </w:r>
      <w:r>
        <w:rPr>
          <w:rFonts w:hint="eastAsia"/>
        </w:rPr>
        <w:t>　　表 101： 3D打印肉类行业发展分析---厂商壁垒</w:t>
      </w:r>
      <w:r>
        <w:rPr>
          <w:rFonts w:hint="eastAsia"/>
        </w:rPr>
        <w:br/>
      </w:r>
      <w:r>
        <w:rPr>
          <w:rFonts w:hint="eastAsia"/>
        </w:rPr>
        <w:t>　　表 102： 3D打印肉类行业发展分析---驱动因素</w:t>
      </w:r>
      <w:r>
        <w:rPr>
          <w:rFonts w:hint="eastAsia"/>
        </w:rPr>
        <w:br/>
      </w:r>
      <w:r>
        <w:rPr>
          <w:rFonts w:hint="eastAsia"/>
        </w:rPr>
        <w:t>　　表 103： 3D打印肉类行业发展分析---制约因素</w:t>
      </w:r>
      <w:r>
        <w:rPr>
          <w:rFonts w:hint="eastAsia"/>
        </w:rPr>
        <w:br/>
      </w:r>
      <w:r>
        <w:rPr>
          <w:rFonts w:hint="eastAsia"/>
        </w:rPr>
        <w:t>　　表 104： 3D打印肉类行业相关重点政策一览</w:t>
      </w:r>
      <w:r>
        <w:rPr>
          <w:rFonts w:hint="eastAsia"/>
        </w:rPr>
        <w:br/>
      </w:r>
      <w:r>
        <w:rPr>
          <w:rFonts w:hint="eastAsia"/>
        </w:rPr>
        <w:t>　　表 105： 3D打印肉类行业供应链分析</w:t>
      </w:r>
      <w:r>
        <w:rPr>
          <w:rFonts w:hint="eastAsia"/>
        </w:rPr>
        <w:br/>
      </w:r>
      <w:r>
        <w:rPr>
          <w:rFonts w:hint="eastAsia"/>
        </w:rPr>
        <w:t>　　表 106： 3D打印肉类上游原料供应商</w:t>
      </w:r>
      <w:r>
        <w:rPr>
          <w:rFonts w:hint="eastAsia"/>
        </w:rPr>
        <w:br/>
      </w:r>
      <w:r>
        <w:rPr>
          <w:rFonts w:hint="eastAsia"/>
        </w:rPr>
        <w:t>　　表 107： 3D打印肉类行业主要下游客户</w:t>
      </w:r>
      <w:r>
        <w:rPr>
          <w:rFonts w:hint="eastAsia"/>
        </w:rPr>
        <w:br/>
      </w:r>
      <w:r>
        <w:rPr>
          <w:rFonts w:hint="eastAsia"/>
        </w:rPr>
        <w:t>　　表 108： 3D打印肉类典型经销商</w:t>
      </w:r>
      <w:r>
        <w:rPr>
          <w:rFonts w:hint="eastAsia"/>
        </w:rPr>
        <w:br/>
      </w:r>
      <w:r>
        <w:rPr>
          <w:rFonts w:hint="eastAsia"/>
        </w:rPr>
        <w:t>　　表 109： 中国3D打印肉类产量、销量、进口量及出口量（2020-2025）&amp;（吨）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 110： 中国3D打印肉类产量、销量、进口量及出口量预测（2025-2031）&amp;（吨）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111： 中国市场3D打印肉类主要进口来源</w:t>
      </w:r>
      <w:r>
        <w:rPr>
          <w:rFonts w:hint="eastAsia"/>
        </w:rPr>
        <w:br/>
      </w:r>
      <w:r>
        <w:rPr>
          <w:rFonts w:hint="eastAsia"/>
        </w:rPr>
        <w:t>　　表 112： 中国市场3D打印肉类主要出口目的地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3D打印肉类产品图片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中国不同产品类型3D打印肉类市场规模市场份额2024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植物肉产品图片</w:t>
      </w:r>
      <w:r>
        <w:rPr>
          <w:rFonts w:hint="eastAsia"/>
        </w:rPr>
        <w:br/>
      </w:r>
      <w:r>
        <w:rPr>
          <w:rFonts w:hint="eastAsia"/>
        </w:rPr>
        <w:t>　　图 4： 真肉产品图片</w:t>
      </w:r>
      <w:r>
        <w:rPr>
          <w:rFonts w:hint="eastAsia"/>
        </w:rPr>
        <w:br/>
      </w:r>
      <w:r>
        <w:rPr>
          <w:rFonts w:hint="eastAsia"/>
        </w:rPr>
        <w:t>　　图 5： 中国不同应用3D打印肉类市场份额2024 VS 2025</w:t>
      </w:r>
      <w:r>
        <w:rPr>
          <w:rFonts w:hint="eastAsia"/>
        </w:rPr>
        <w:br/>
      </w:r>
      <w:r>
        <w:rPr>
          <w:rFonts w:hint="eastAsia"/>
        </w:rPr>
        <w:t>　　图 6： 超级市场</w:t>
      </w:r>
      <w:r>
        <w:rPr>
          <w:rFonts w:hint="eastAsia"/>
        </w:rPr>
        <w:br/>
      </w:r>
      <w:r>
        <w:rPr>
          <w:rFonts w:hint="eastAsia"/>
        </w:rPr>
        <w:t>　　图 7： 独立零售商</w:t>
      </w:r>
      <w:r>
        <w:rPr>
          <w:rFonts w:hint="eastAsia"/>
        </w:rPr>
        <w:br/>
      </w:r>
      <w:r>
        <w:rPr>
          <w:rFonts w:hint="eastAsia"/>
        </w:rPr>
        <w:t>　　图 8： 便利店</w:t>
      </w:r>
      <w:r>
        <w:rPr>
          <w:rFonts w:hint="eastAsia"/>
        </w:rPr>
        <w:br/>
      </w:r>
      <w:r>
        <w:rPr>
          <w:rFonts w:hint="eastAsia"/>
        </w:rPr>
        <w:t>　　图 9： 网上零售商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中国市场3D打印肉类市场规模，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12： 中国市场3D打印肉类收入及增长率（2020-2031）&amp;（万元）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13： 中国市场3D打印肉类销量及增长率（2020-2031）&amp;（吨）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14： 2025年中国市场主要厂商3D打印肉类销量市场份额</w:t>
      </w:r>
      <w:r>
        <w:rPr>
          <w:rFonts w:hint="eastAsia"/>
        </w:rPr>
        <w:br/>
      </w:r>
      <w:r>
        <w:rPr>
          <w:rFonts w:hint="eastAsia"/>
        </w:rPr>
        <w:t>　　图 15： 2025年中国市场主要厂商3D打印肉类收入市场份额</w:t>
      </w:r>
      <w:r>
        <w:rPr>
          <w:rFonts w:hint="eastAsia"/>
        </w:rPr>
        <w:br/>
      </w:r>
      <w:r>
        <w:rPr>
          <w:rFonts w:hint="eastAsia"/>
        </w:rPr>
        <w:t>　　图 16： 2025年中国市场前五大厂商3D打印肉类市场份额</w:t>
      </w:r>
      <w:r>
        <w:rPr>
          <w:rFonts w:hint="eastAsia"/>
        </w:rPr>
        <w:br/>
      </w:r>
      <w:r>
        <w:rPr>
          <w:rFonts w:hint="eastAsia"/>
        </w:rPr>
        <w:t>　　图 17： 2025年中国市场3D打印肉类第一梯队、第二梯队和第三梯队厂商（品牌）及市场份额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18： 中国市场不同产品类型3D打印肉类价格走势（2020-2031）&amp;（元/吨）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19： 中国市场不同应用3D打印肉类价格走势（2020-2031）&amp;（元/吨）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20： 3D打印肉类中国企业SWOT分析</w:t>
      </w:r>
      <w:r>
        <w:rPr>
          <w:rFonts w:hint="eastAsia"/>
        </w:rPr>
        <w:br/>
      </w:r>
      <w:r>
        <w:rPr>
          <w:rFonts w:hint="eastAsia"/>
        </w:rPr>
        <w:t>　　图 21： 3D打印肉类产业链</w:t>
      </w:r>
      <w:r>
        <w:rPr>
          <w:rFonts w:hint="eastAsia"/>
        </w:rPr>
        <w:br/>
      </w:r>
      <w:r>
        <w:rPr>
          <w:rFonts w:hint="eastAsia"/>
        </w:rPr>
        <w:t>　　图 22： 3D打印肉类行业采购模式分析</w:t>
      </w:r>
      <w:r>
        <w:rPr>
          <w:rFonts w:hint="eastAsia"/>
        </w:rPr>
        <w:br/>
      </w:r>
      <w:r>
        <w:rPr>
          <w:rFonts w:hint="eastAsia"/>
        </w:rPr>
        <w:t>　　图 23： 3D打印肉类行业生产模式分析</w:t>
      </w:r>
      <w:r>
        <w:rPr>
          <w:rFonts w:hint="eastAsia"/>
        </w:rPr>
        <w:br/>
      </w:r>
      <w:r>
        <w:rPr>
          <w:rFonts w:hint="eastAsia"/>
        </w:rPr>
        <w:t>　　图 24： 3D打印肉类行业销售模式分析</w:t>
      </w:r>
      <w:r>
        <w:rPr>
          <w:rFonts w:hint="eastAsia"/>
        </w:rPr>
        <w:br/>
      </w:r>
      <w:r>
        <w:rPr>
          <w:rFonts w:hint="eastAsia"/>
        </w:rPr>
        <w:t>　　图 25： 中国3D打印肉类产能、产量、产能利用率及发展趋势（2020-2031）&amp;（吨）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26： 中国3D打印肉类产量、市场需求量及发展趋势（2020-2031）&amp;（吨）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4ccdf66a354fef" w:history="1">
        <w:r>
          <w:rPr>
            <w:rStyle w:val="Hyperlink"/>
          </w:rPr>
          <w:t>2025-2031年中国3D打印肉类发展现状与前景趋势分析报告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4ccdf66a354fef" w:history="1">
        <w:r>
          <w:rPr>
            <w:rStyle w:val="Hyperlink"/>
          </w:rPr>
          <w:t>https://www.20087.com/0/19/3DDaYinRouLeiFaZhanXianZhuangQianJing.html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热点：3d打印pc材料、3d打印食品用的原料、3d打印服务、3d打印的肉能吃吗、3d打印材料有哪几种、3d打印的食品能吃吗、3d打印食品应用实例、3d打印肉是用的什么材料、3d打印食品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7501ad855742cd" w:history="1">
      <w:r>
        <w:rPr>
          <w:rStyle w:val="Hyperlink"/>
        </w:rPr>
        <w:t>2025-2031年中国3D打印肉类发展现状与前景趋势分析报告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3DDaYinRouLeiFaZhanXianZhuangQianJing.html" TargetMode="External" Id="Rcf4ccdf66a354f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3DDaYinRouLeiFaZhanXianZhuangQianJing.html" TargetMode="External" Id="Rc57501ad855742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2025-04-28T08:50:00Z</dcterms:created>
  <dcterms:modified xsi:type="dcterms:W3CDTF">2025-04-28T09:50:00Z</dcterms:modified>
  <dc:subject>2025-2031年中国3D打印肉类发展现状与前景趋势分析报告</dc:subject>
  <dc:title>2025-2031年中国3D打印肉类发展现状与前景趋势分析报告</dc:title>
  <cp:keywords>2025-2031年中国3D打印肉类发展现状与前景趋势分析报告</cp:keywords>
  <dc:description>2025-2031年中国3D打印肉类发展现状与前景趋势分析报告</dc:description>
</cp:coreProperties>
</file>