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5322a634e84484" w:history="1">
              <w:r>
                <w:rPr>
                  <w:rStyle w:val="Hyperlink"/>
                </w:rPr>
                <w:t>2026-2032年全球与中国养殖金枪鱼行业现状及前景趋势分析报告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5322a634e84484" w:history="1">
              <w:r>
                <w:rPr>
                  <w:rStyle w:val="Hyperlink"/>
                </w:rPr>
                <w:t>2026-2032年全球与中国养殖金枪鱼行业现状及前景趋势分析报告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5322a634e84484" w:history="1">
                <w:r>
                  <w:rPr>
                    <w:rStyle w:val="Hyperlink"/>
                  </w:rPr>
                  <w:t>https://www.20087.com/0/69/YangZhiJinQiangYuQianJing.html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养殖金枪鱼是缓解野生资源压力、实现高端海水鱼可持续供给的重要路径。当前全球金枪鱼养殖仍以“野捕育肥”模式为主，即将海中捕捞的幼鱼或半成鱼放入近海网箱育肥，该模式占全球养殖量九成以上，技术成熟、口感接近野生，但仍高度依赖天然苗种。真正实现全生命周期人工繁育的仅日本近畿大学等少数机构，受限于周期长、成本高、活动空间需求大，全人工养殖短期内难以大规模推广。中国在水产研究机构推动下，黄鳍金枪鱼全流程养殖取得重要突破，已构建从捕捞、转运到陆基与深海网箱养殖的技术体系，并培育出百斤级商品鱼。超低温冷链与跨境物流的成熟，使养殖金枪鱼得以快速进入消费市场，价格逐步下探。</w:t>
      </w:r>
      <w:r>
        <w:rPr>
          <w:rFonts w:hint="eastAsia"/>
        </w:rPr>
        <w:br/>
      </w:r>
      <w:r>
        <w:rPr>
          <w:rFonts w:hint="eastAsia"/>
        </w:rPr>
        <w:t>　　未来，养殖金枪鱼将从“野生稀缺品”向“可量产标准化商品”转变。市场调研网认为，全周期工厂化循环水养殖技术的突破将打破野生苗种依赖，漂浮式循环水系统建设成本持续下探，为规模化量产奠定基础。随着规模化落地，高端蓝鳍金枪鱼价格将进一步亲民，从高端日料食材走入家庭餐桌、预制菜及儿童辅食等多元场景。产品端将呈现去日式化趋势，适配中餐的半成品、预制菜肴及金枪鱼鱼油、蛋白肽等功能性提取物将打开大众市场，实现“一条鱼全鱼利用”。产业链端，头部企业将持续完善“捕捞-海外初加工-跨境超低温冷链-国内深加工-终端品牌”全产业链闭环，区块链溯源与超低温冷链网络下沉将成为标配。国内企业将从原料出口商转型为面向国内市场的品牌服务商，中国将成为拉动全球金枪鱼需求增长的核心引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5322a634e84484" w:history="1">
        <w:r>
          <w:rPr>
            <w:rStyle w:val="Hyperlink"/>
          </w:rPr>
          <w:t>2026-2032年全球与中国养殖金枪鱼行业现状及前景趋势分析报告</w:t>
        </w:r>
      </w:hyperlink>
      <w:r>
        <w:rPr>
          <w:rFonts w:hint="eastAsia"/>
        </w:rPr>
        <w:t>》，2025年养殖金枪鱼行业市场规模达 亿元，预计2032年市场规模将达 亿元，期间年均复合增长率（CAGR）达 %。报告系统分析了养殖金枪鱼行业的市场规模、供需动态及竞争格局，重点评估了主要养殖金枪鱼企业的经营表现，并对养殖金枪鱼行业未来发展趋势进行了科学预测。报告结合养殖金枪鱼技术现状与SWOT分析，揭示了市场机遇与潜在风险。市场调研网发布的《</w:t>
      </w:r>
      <w:hyperlink r:id="R305322a634e84484" w:history="1">
        <w:r>
          <w:rPr>
            <w:rStyle w:val="Hyperlink"/>
          </w:rPr>
          <w:t>2026-2032年全球与中国养殖金枪鱼行业现状及前景趋势分析报告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按产品类型细分，全球养殖金枪鱼市场规模2021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捕捞蓄养</w:t>
      </w:r>
      <w:r>
        <w:rPr>
          <w:rFonts w:hint="eastAsia"/>
        </w:rPr>
        <w:br/>
      </w:r>
      <w:r>
        <w:rPr>
          <w:rFonts w:hint="eastAsia"/>
        </w:rPr>
        <w:t>　　　　1.3.3 全人工繁育</w:t>
      </w:r>
      <w:r>
        <w:rPr>
          <w:rFonts w:hint="eastAsia"/>
        </w:rPr>
        <w:br/>
      </w:r>
      <w:r>
        <w:rPr>
          <w:rFonts w:hint="eastAsia"/>
        </w:rPr>
        <w:t>　　1.4 产品分类，按生物品种</w:t>
      </w:r>
      <w:r>
        <w:rPr>
          <w:rFonts w:hint="eastAsia"/>
        </w:rPr>
        <w:br/>
      </w:r>
      <w:r>
        <w:rPr>
          <w:rFonts w:hint="eastAsia"/>
        </w:rPr>
        <w:t>　　　　1.4.1 按生物品种细分，全球养殖金枪鱼市场规模2021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蓝鳍金枪鱼</w:t>
      </w:r>
      <w:r>
        <w:rPr>
          <w:rFonts w:hint="eastAsia"/>
        </w:rPr>
        <w:br/>
      </w:r>
      <w:r>
        <w:rPr>
          <w:rFonts w:hint="eastAsia"/>
        </w:rPr>
        <w:t>　　　　1.4.3 黄鳍金枪鱼</w:t>
      </w:r>
      <w:r>
        <w:rPr>
          <w:rFonts w:hint="eastAsia"/>
        </w:rPr>
        <w:br/>
      </w:r>
      <w:r>
        <w:rPr>
          <w:rFonts w:hint="eastAsia"/>
        </w:rPr>
        <w:t>　　　　1.4.4 长鳍金枪鱼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按应用细分，全球养殖金枪鱼市场规模2021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餐饮</w:t>
      </w:r>
      <w:r>
        <w:rPr>
          <w:rFonts w:hint="eastAsia"/>
        </w:rPr>
        <w:br/>
      </w:r>
      <w:r>
        <w:rPr>
          <w:rFonts w:hint="eastAsia"/>
        </w:rPr>
        <w:t>　　　　1.5.3 家庭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养殖金枪鱼行业发展总体概况</w:t>
      </w:r>
      <w:r>
        <w:rPr>
          <w:rFonts w:hint="eastAsia"/>
        </w:rPr>
        <w:br/>
      </w:r>
      <w:r>
        <w:rPr>
          <w:rFonts w:hint="eastAsia"/>
        </w:rPr>
        <w:t>　　　　1.6.2 养殖金枪鱼行业发展主要特点</w:t>
      </w:r>
      <w:r>
        <w:rPr>
          <w:rFonts w:hint="eastAsia"/>
        </w:rPr>
        <w:br/>
      </w:r>
      <w:r>
        <w:rPr>
          <w:rFonts w:hint="eastAsia"/>
        </w:rPr>
        <w:t>　　　　1.6.3 养殖金枪鱼行业发展影响因素</w:t>
      </w:r>
      <w:r>
        <w:rPr>
          <w:rFonts w:hint="eastAsia"/>
        </w:rPr>
        <w:br/>
      </w:r>
      <w:r>
        <w:rPr>
          <w:rFonts w:hint="eastAsia"/>
        </w:rPr>
        <w:t>　　　　1.6.3 .1 养殖金枪鱼有利因素</w:t>
      </w:r>
      <w:r>
        <w:rPr>
          <w:rFonts w:hint="eastAsia"/>
        </w:rPr>
        <w:br/>
      </w:r>
      <w:r>
        <w:rPr>
          <w:rFonts w:hint="eastAsia"/>
        </w:rPr>
        <w:t>　　　　1.6.3 .2 养殖金枪鱼不利因素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全球市场，近三年养殖金枪鱼主要企业占有率及排名（按销量）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养殖金枪鱼主要企业在国际市场占有率（按销量，2023-2026）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2025年养殖金枪鱼主要企业在国际市场排名（按销量）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全球市场主要企业养殖金枪鱼销量（2023-2026）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全球市场，近三年养殖金枪鱼主要企业占有率及排名（按收入）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养殖金枪鱼主要企业在国际市场占有率（按收入，2023-2026）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2025年养殖金枪鱼主要企业在国际市场排名（按收入）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全球市场主要企业养殖金枪鱼销售收入（2023-2026）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全球市场主要企业养殖金枪鱼销售价格（2023-2026）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中国市场，近三年养殖金枪鱼主要企业占有率及排名（按销量）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养殖金枪鱼主要企业在中国市场占有率（按销量，2023-2026）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2025年养殖金枪鱼主要企业在中国市场排名（按销量）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中国市场主要企业养殖金枪鱼销量（2023-2026）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中国市场，近三年养殖金枪鱼主要企业占有率及排名（按收入）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养殖金枪鱼主要企业在中国市场占有率（按收入，2023-2026）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2025年养殖金枪鱼主要企业在中国市场排名（按收入）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中国市场主要企业养殖金枪鱼销售收入（2023-2026）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全球主要厂商养殖金枪鱼总部及产地分布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全球主要厂商成立时间及养殖金枪鱼商业化日期</w:t>
      </w:r>
      <w:r>
        <w:rPr>
          <w:rFonts w:hint="eastAsia"/>
        </w:rPr>
        <w:br/>
      </w:r>
      <w:r>
        <w:rPr>
          <w:rFonts w:hint="eastAsia"/>
        </w:rPr>
        <w:t>　　2.8 全球主要厂商养殖金枪鱼产品类型及应用</w:t>
      </w:r>
      <w:r>
        <w:rPr>
          <w:rFonts w:hint="eastAsia"/>
        </w:rPr>
        <w:br/>
      </w:r>
      <w:r>
        <w:rPr>
          <w:rFonts w:hint="eastAsia"/>
        </w:rPr>
        <w:t>　　2.9 养殖金枪鱼行业集中度、竞争程度分析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养殖金枪鱼行业集中度分析：2025年全球Top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全球养殖金枪鱼第一梯队、第二梯队和第三梯队生产商（品牌）及市场份额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全球养殖金枪鱼总体规模分析</w:t>
      </w:r>
      <w:r>
        <w:rPr>
          <w:rFonts w:hint="eastAsia"/>
        </w:rPr>
        <w:br/>
      </w:r>
      <w:r>
        <w:rPr>
          <w:rFonts w:hint="eastAsia"/>
        </w:rPr>
        <w:t>　　3.1 全球养殖金枪鱼供需现状及预测（2021-2032）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全球养殖金枪鱼产能、产量、产能利用率及发展趋势（2021-2032）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全球养殖金枪鱼产量、需求量及发展趋势（2021-2032）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全球主要地区养殖金枪鱼产量及发展趋势（2021-2032）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全球主要地区养殖金枪鱼产量（2021-2026）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全球主要地区养殖金枪鱼产量（2027-2032）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全球主要地区养殖金枪鱼产量市场份额（2021-2032）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中国养殖金枪鱼供需现状及预测（2021-2032）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中国养殖金枪鱼产能、产量、产能利用率及发展趋势（2021-2032）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中国养殖金枪鱼产量、市场需求量及发展趋势（2021-2032）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中国市场养殖金枪鱼进出口（2021-2032）</w:t>
      </w:r>
      <w:r>
        <w:rPr>
          <w:rFonts w:hint="eastAsia"/>
        </w:rPr>
        <w:br/>
      </w:r>
      <w:r>
        <w:rPr>
          <w:rFonts w:hint="eastAsia"/>
        </w:rPr>
        <w:t>　　3.4 全球养殖金枪鱼销量及销售额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全球市场养殖金枪鱼销售额（2021-2032）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全球市场养殖金枪鱼销量（2021-2032）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全球市场养殖金枪鱼价格趋势（2021-2032）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全球养殖金枪鱼主要地区分析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全球主要地区养殖金枪鱼市场规模分析：2021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全球主要地区养殖金枪鱼销售收入及市场份额（2021-2026）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全球主要地区养殖金枪鱼销售收入预测（2027-2032）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全球主要地区养殖金枪鱼销量分析：2021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全球主要地区养殖金枪鱼销量及市场份额（2021-2026）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全球主要地区养殖金枪鱼销量及市场份额预测（2027-2032）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北美市场养殖金枪鱼销量、收入及增长率（2021-2032）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欧洲市场养殖金枪鱼销量、收入及增长率（2021-2032）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中国市场养殖金枪鱼销量、收入及增长率（2021-2032）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日本市场养殖金枪鱼销量、收入及增长率（2021-2032）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东南亚市场养殖金枪鱼销量、收入及增长率（2021-2032）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印度市场养殖金枪鱼销量、收入及增长率（2021-2032）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南美市场养殖金枪鱼销量、收入及增长率（2021-2032）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中东市场养殖金枪鱼销量、收入及增长率（2021-2032）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养殖金枪鱼销量、收入、价格及毛利率（2021-2026）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不同产品类型养殖金枪鱼分析</w:t>
      </w:r>
      <w:r>
        <w:rPr>
          <w:rFonts w:hint="eastAsia"/>
        </w:rPr>
        <w:br/>
      </w:r>
      <w:r>
        <w:rPr>
          <w:rFonts w:hint="eastAsia"/>
        </w:rPr>
        <w:t>　　6.1 全球不同产品类型养殖金枪鱼销量（2021-2032）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全球不同产品类型养殖金枪鱼销量及市场份额（2021-2026）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全球不同产品类型养殖金枪鱼销量预测（2027-2032）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全球不同产品类型养殖金枪鱼收入（2021-2032）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全球不同产品类型养殖金枪鱼收入及市场份额（2021-2026）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全球不同产品类型养殖金枪鱼收入预测（2027-2032）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全球不同产品类型养殖金枪鱼价格走势（2021-2032）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中国不同产品类型养殖金枪鱼销量（2021-2032）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中国不同产品类型养殖金枪鱼销量及市场份额（2021-2026）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中国不同产品类型养殖金枪鱼销量预测（2027-2032）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中国不同产品类型养殖金枪鱼收入（2021-2032）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中国不同产品类型养殖金枪鱼收入及市场份额（2021-2026）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中国不同产品类型养殖金枪鱼收入预测（2027-2032）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不同应用养殖金枪鱼分析</w:t>
      </w:r>
      <w:r>
        <w:rPr>
          <w:rFonts w:hint="eastAsia"/>
        </w:rPr>
        <w:br/>
      </w:r>
      <w:r>
        <w:rPr>
          <w:rFonts w:hint="eastAsia"/>
        </w:rPr>
        <w:t>　　7.1 全球不同应用养殖金枪鱼销量（2021-2032）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全球不同应用养殖金枪鱼销量及市场份额（2021-2026）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全球不同应用养殖金枪鱼销量预测（2027-2032）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全球不同应用养殖金枪鱼收入（2021-2032）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全球不同应用养殖金枪鱼收入及市场份额（2021-2026）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全球不同应用养殖金枪鱼收入预测（2027-2032）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全球不同应用养殖金枪鱼价格走势（2021-2032）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中国不同应用养殖金枪鱼销量（2021-2032）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中国不同应用养殖金枪鱼销量及市场份额（2021-2026）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中国不同应用养殖金枪鱼销量预测（2027-2032）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中国不同应用养殖金枪鱼收入（2021-2032）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中国不同应用养殖金枪鱼收入及市场份额（2021-2026）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中国不同应用养殖金枪鱼收入预测（2027-2032）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养殖金枪鱼行业发展趋势</w:t>
      </w:r>
      <w:r>
        <w:rPr>
          <w:rFonts w:hint="eastAsia"/>
        </w:rPr>
        <w:br/>
      </w:r>
      <w:r>
        <w:rPr>
          <w:rFonts w:hint="eastAsia"/>
        </w:rPr>
        <w:t>　　8.2 养殖金枪鱼行业主要驱动因素</w:t>
      </w:r>
      <w:r>
        <w:rPr>
          <w:rFonts w:hint="eastAsia"/>
        </w:rPr>
        <w:br/>
      </w:r>
      <w:r>
        <w:rPr>
          <w:rFonts w:hint="eastAsia"/>
        </w:rPr>
        <w:t>　　8.3 养殖金枪鱼中国企业SWOT分析</w:t>
      </w:r>
      <w:r>
        <w:rPr>
          <w:rFonts w:hint="eastAsia"/>
        </w:rPr>
        <w:br/>
      </w:r>
      <w:r>
        <w:rPr>
          <w:rFonts w:hint="eastAsia"/>
        </w:rPr>
        <w:t>　　8.4 中国养殖金枪鱼行业政策环境分析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养殖金枪鱼行业产业链简介</w:t>
      </w:r>
      <w:r>
        <w:rPr>
          <w:rFonts w:hint="eastAsia"/>
        </w:rPr>
        <w:br/>
      </w:r>
      <w:r>
        <w:rPr>
          <w:rFonts w:hint="eastAsia"/>
        </w:rPr>
        <w:t>　　　　9.1.1 养殖金枪鱼行业供应链分析</w:t>
      </w:r>
      <w:r>
        <w:rPr>
          <w:rFonts w:hint="eastAsia"/>
        </w:rPr>
        <w:br/>
      </w:r>
      <w:r>
        <w:rPr>
          <w:rFonts w:hint="eastAsia"/>
        </w:rPr>
        <w:t>　　　　9.1.2 养殖金枪鱼主要原料及供应情况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养殖金枪鱼行业采购模式</w:t>
      </w:r>
      <w:r>
        <w:rPr>
          <w:rFonts w:hint="eastAsia"/>
        </w:rPr>
        <w:br/>
      </w:r>
      <w:r>
        <w:rPr>
          <w:rFonts w:hint="eastAsia"/>
        </w:rPr>
        <w:t>　　9.3 养殖金枪鱼行业生产模式</w:t>
      </w:r>
      <w:r>
        <w:rPr>
          <w:rFonts w:hint="eastAsia"/>
        </w:rPr>
        <w:br/>
      </w:r>
      <w:r>
        <w:rPr>
          <w:rFonts w:hint="eastAsia"/>
        </w:rPr>
        <w:t>　　9.4 养殖金枪鱼行业销售模式及销售渠道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按产品类型细分，全球养殖金枪鱼市场规模2021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按生物品种细分，全球养殖金枪鱼市场规模2021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按应用细分，全球养殖金枪鱼市场规模（CAGR）2021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养殖金枪鱼行业发展主要特点</w:t>
      </w:r>
      <w:r>
        <w:rPr>
          <w:rFonts w:hint="eastAsia"/>
        </w:rPr>
        <w:br/>
      </w:r>
      <w:r>
        <w:rPr>
          <w:rFonts w:hint="eastAsia"/>
        </w:rPr>
        <w:t>　　表 5： 养殖金枪鱼行业发展有利因素分析</w:t>
      </w:r>
      <w:r>
        <w:rPr>
          <w:rFonts w:hint="eastAsia"/>
        </w:rPr>
        <w:br/>
      </w:r>
      <w:r>
        <w:rPr>
          <w:rFonts w:hint="eastAsia"/>
        </w:rPr>
        <w:t>　　表 6： 养殖金枪鱼行业发展不利因素分析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进入养殖金枪鱼行业壁垒</w:t>
      </w:r>
      <w:r>
        <w:rPr>
          <w:rFonts w:hint="eastAsia"/>
        </w:rPr>
        <w:br/>
      </w:r>
      <w:r>
        <w:rPr>
          <w:rFonts w:hint="eastAsia"/>
        </w:rPr>
        <w:t>　　表 8： 养殖金枪鱼主要企业在国际市场占有率（按销量，2023-2026）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2025年养殖金枪鱼主要企业在国际市场排名（按销量）&amp;（千吨）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10： 全球市场主要企业养殖金枪鱼销量（2023-2026）&amp;（千吨）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11： 养殖金枪鱼主要企业在国际市场占有率（按收入，2023-2026）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2025年养殖金枪鱼主要企业在国际市场排名（按收入）&amp;（万元）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全球市场主要企业养殖金枪鱼销售收入（2023-2026）&amp;（万元）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全球市场主要企业养殖金枪鱼销售价格（2023-2026）&amp;（元/吨）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15： 养殖金枪鱼主要企业在中国市场占有率（按销量，2023-2026）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2025年养殖金枪鱼主要企业在中国市场排名（按销量）&amp;（千吨）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17： 中国市场主要企业养殖金枪鱼销量（2023-2026）&amp;（千吨）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18： 养殖金枪鱼主要企业在中国市场占有率（按收入，2023-2026）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2025年养殖金枪鱼主要企业在中国市场排名（按收入）&amp;（万元）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中国市场主要企业养殖金枪鱼销售收入（2023-2026）&amp;（万元）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全球主要厂商养殖金枪鱼总部及产地分布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全球主要厂商成立时间及养殖金枪鱼商业化日期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全球主要厂商养殖金枪鱼产品类型及应用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2025年全球养殖金枪鱼主要厂商市场地位（第一梯队、第二梯队和第三梯队）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全球养殖金枪鱼市场投资、并购等现状分析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全球主要地区养殖金枪鱼产量增速（CAGR）：（2021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全球主要地区养殖金枪鱼产量（2021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全球主要地区养殖金枪鱼产量（2021-2026）&amp;（千吨）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全球主要地区养殖金枪鱼产量（2027-2032）&amp;（千吨）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全球主要地区养殖金枪鱼产量市场份额（2021-2026）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全球主要地区养殖金枪鱼产量市场份额（2027-2032）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中国市场养殖金枪鱼产量、销量、进出口（2021-2026）&amp;（千吨）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33： 中国市场养殖金枪鱼产量、销量、进出口预测（2027-2032）&amp;（千吨）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34： 全球主要地区养殖金枪鱼销售收入增速：（2021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全球主要地区养殖金枪鱼销售收入（2021-2026）&amp;（万元）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全球主要地区养殖金枪鱼销售收入市场份额（2021-2026）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全球主要地区养殖金枪鱼收入（2027-2032）&amp;（万元）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全球主要地区养殖金枪鱼收入市场份额（2027-2032）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全球主要地区养殖金枪鱼销量（千吨）：2021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全球主要地区养殖金枪鱼销量（2021-2026）&amp;（千吨）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41： 全球主要地区养殖金枪鱼销量市场份额（2021-2026）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全球主要地区养殖金枪鱼销量（2027-2032）&amp;（千吨）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43： 全球主要地区养殖金枪鱼销量份额（2027-2032）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养殖金枪鱼生产基地、销售区域、竞争对手及市场地位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养殖金枪鱼产品规格、参数及市场应用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养殖金枪鱼销量（千吨）、收入（万元）、价格（元/吨）及毛利率（2021-2026）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全球不同产品类型养殖金枪鱼销量（2021-2026）&amp;（千吨）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95： 全球不同产品类型养殖金枪鱼销量市场份额（2021-2026）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全球不同产品类型养殖金枪鱼销量预测（2027-2032）&amp;（千吨）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97： 全球市场不同产品类型养殖金枪鱼销量市场份额预测（2027-2032）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全球不同产品类型养殖金枪鱼收入（2021-2026）&amp;（万元）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全球不同产品类型养殖金枪鱼收入市场份额（2021-2026）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全球不同产品类型养殖金枪鱼收入预测（2027-2032）&amp;（万元）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全球不同产品类型养殖金枪鱼收入市场份额预测（2027-2032）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中国不同产品类型养殖金枪鱼销量（2021-2026）&amp;（千吨）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103： 中国不同产品类型养殖金枪鱼销量市场份额（2021-2026）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中国不同产品类型养殖金枪鱼销量预测（2027-2032）&amp;（千吨）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105： 全球市场不同产品类型养殖金枪鱼销量市场份额预测（2027-2032）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中国不同产品类型养殖金枪鱼收入（2021-2026）&amp;（万元）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中国不同产品类型养殖金枪鱼收入市场份额（2021-2026）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中国不同产品类型养殖金枪鱼收入预测（2027-2032）&amp;（万元）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中国不同产品类型养殖金枪鱼收入市场份额预测（2027-2032）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全球不同应用养殖金枪鱼销量（2021-2026）&amp;（千吨）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111： 全球不同应用养殖金枪鱼销量市场份额（2021-2026）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全球不同应用养殖金枪鱼销量预测（2027-2032）&amp;（千吨）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113： 全球市场不同应用养殖金枪鱼销量市场份额预测（2027-2032）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全球不同应用养殖金枪鱼收入（2021-2026）&amp;（万元）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全球不同应用养殖金枪鱼收入市场份额（2021-2026）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全球不同应用养殖金枪鱼收入预测（2027-2032）&amp;（万元）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117： 全球不同应用养殖金枪鱼收入市场份额预测（2027-2032）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中国不同应用养殖金枪鱼销量（2021-2026）&amp;（千吨）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119： 中国不同应用养殖金枪鱼销量市场份额（2021-2026）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中国不同应用养殖金枪鱼销量预测（2027-2032）&amp;（千吨）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121： 中国市场不同应用养殖金枪鱼销量市场份额预测（2027-2032）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中国不同应用养殖金枪鱼收入（2021-2026）&amp;（万元）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中国不同应用养殖金枪鱼收入市场份额（2021-2026）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中国不同应用养殖金枪鱼收入预测（2027-2032）&amp;（万元）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中国不同应用养殖金枪鱼收入市场份额预测（2027-2032）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养殖金枪鱼行业发展趋势</w:t>
      </w:r>
      <w:r>
        <w:rPr>
          <w:rFonts w:hint="eastAsia"/>
        </w:rPr>
        <w:br/>
      </w:r>
      <w:r>
        <w:rPr>
          <w:rFonts w:hint="eastAsia"/>
        </w:rPr>
        <w:t>　　表 127： 养殖金枪鱼行业主要驱动因素</w:t>
      </w:r>
      <w:r>
        <w:rPr>
          <w:rFonts w:hint="eastAsia"/>
        </w:rPr>
        <w:br/>
      </w:r>
      <w:r>
        <w:rPr>
          <w:rFonts w:hint="eastAsia"/>
        </w:rPr>
        <w:t>　　表 128： 养殖金枪鱼行业供应链分析</w:t>
      </w:r>
      <w:r>
        <w:rPr>
          <w:rFonts w:hint="eastAsia"/>
        </w:rPr>
        <w:br/>
      </w:r>
      <w:r>
        <w:rPr>
          <w:rFonts w:hint="eastAsia"/>
        </w:rPr>
        <w:t>　　表 129： 养殖金枪鱼上游原料供应商</w:t>
      </w:r>
      <w:r>
        <w:rPr>
          <w:rFonts w:hint="eastAsia"/>
        </w:rPr>
        <w:br/>
      </w:r>
      <w:r>
        <w:rPr>
          <w:rFonts w:hint="eastAsia"/>
        </w:rPr>
        <w:t>　　表 130： 养殖金枪鱼主要地区不同应用客户分析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131： 养殖金枪鱼典型经销商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养殖金枪鱼产品图片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全球不同产品类型养殖金枪鱼销售额2021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全球不同产品类型养殖金枪鱼市场份额2025 &amp; 2032</w:t>
      </w:r>
      <w:r>
        <w:rPr>
          <w:rFonts w:hint="eastAsia"/>
        </w:rPr>
        <w:br/>
      </w:r>
      <w:r>
        <w:rPr>
          <w:rFonts w:hint="eastAsia"/>
        </w:rPr>
        <w:t>　　图 4： 捕捞蓄养产品图片</w:t>
      </w:r>
      <w:r>
        <w:rPr>
          <w:rFonts w:hint="eastAsia"/>
        </w:rPr>
        <w:br/>
      </w:r>
      <w:r>
        <w:rPr>
          <w:rFonts w:hint="eastAsia"/>
        </w:rPr>
        <w:t>　　图 5： 全人工繁育产品图片</w:t>
      </w:r>
      <w:r>
        <w:rPr>
          <w:rFonts w:hint="eastAsia"/>
        </w:rPr>
        <w:br/>
      </w:r>
      <w:r>
        <w:rPr>
          <w:rFonts w:hint="eastAsia"/>
        </w:rPr>
        <w:t>　　图 6： 全球不同生物品种养殖金枪鱼销售额2021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全球不同生物品种养殖金枪鱼市场份额2025 &amp; 2032</w:t>
      </w:r>
      <w:r>
        <w:rPr>
          <w:rFonts w:hint="eastAsia"/>
        </w:rPr>
        <w:br/>
      </w:r>
      <w:r>
        <w:rPr>
          <w:rFonts w:hint="eastAsia"/>
        </w:rPr>
        <w:t>　　图 8： 蓝鳍金枪鱼产品图片</w:t>
      </w:r>
      <w:r>
        <w:rPr>
          <w:rFonts w:hint="eastAsia"/>
        </w:rPr>
        <w:br/>
      </w:r>
      <w:r>
        <w:rPr>
          <w:rFonts w:hint="eastAsia"/>
        </w:rPr>
        <w:t>　　图 9： 黄鳍金枪鱼产品图片</w:t>
      </w:r>
      <w:r>
        <w:rPr>
          <w:rFonts w:hint="eastAsia"/>
        </w:rPr>
        <w:br/>
      </w:r>
      <w:r>
        <w:rPr>
          <w:rFonts w:hint="eastAsia"/>
        </w:rPr>
        <w:t>　　图 10： 长鳍金枪鱼产品图片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全球不同应用养殖金枪鱼市场份额2025 &amp; 2032</w:t>
      </w:r>
      <w:r>
        <w:rPr>
          <w:rFonts w:hint="eastAsia"/>
        </w:rPr>
        <w:br/>
      </w:r>
      <w:r>
        <w:rPr>
          <w:rFonts w:hint="eastAsia"/>
        </w:rPr>
        <w:t>　　图 13： 餐饮</w:t>
      </w:r>
      <w:r>
        <w:rPr>
          <w:rFonts w:hint="eastAsia"/>
        </w:rPr>
        <w:br/>
      </w:r>
      <w:r>
        <w:rPr>
          <w:rFonts w:hint="eastAsia"/>
        </w:rPr>
        <w:t>　　图 14： 家庭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2025年全球前五大生产商养殖金枪鱼市场份额</w:t>
      </w:r>
      <w:r>
        <w:rPr>
          <w:rFonts w:hint="eastAsia"/>
        </w:rPr>
        <w:br/>
      </w:r>
      <w:r>
        <w:rPr>
          <w:rFonts w:hint="eastAsia"/>
        </w:rPr>
        <w:t>　　图 17： 2025年全球养殖金枪鱼第一梯队、第二梯队和第三梯队厂商及市场份额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全球养殖金枪鱼产能、产量、产能利用率及发展趋势（2021-2032）&amp;（千吨）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全球养殖金枪鱼产量、需求量及发展趋势（2021-2032）&amp;（千吨）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全球主要地区养殖金枪鱼产量市场份额（2021-2032）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中国养殖金枪鱼产能、产量、产能利用率及发展趋势（2021-2032）&amp;（千吨）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中国养殖金枪鱼产量、市场需求量及发展趋势（2021-2032）&amp;（千吨）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全球养殖金枪鱼市场销售额及增长率：（2021-2032）&amp;（万元）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全球市场养殖金枪鱼市场规模：2021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全球市场养殖金枪鱼销量及增长率（2021-2032）&amp;（千吨）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全球市场养殖金枪鱼价格趋势（2021-2032）&amp;（元/吨）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27： 全球主要地区养殖金枪鱼销售收入（2021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全球主要地区养殖金枪鱼销售收入市场份额（2021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北美市场养殖金枪鱼销量及增长率（2021-2032）&amp;（千吨）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北美市场养殖金枪鱼收入及增长率（2021-2032）&amp;（万元）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欧洲市场养殖金枪鱼销量及增长率（2021-2032）&amp;（千吨）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欧洲市场养殖金枪鱼收入及增长率（2021-2032）&amp;（万元）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中国市场养殖金枪鱼销量及增长率（2021-2032）&amp;（千吨）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中国市场养殖金枪鱼收入及增长率（2021-2032）&amp;（万元）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日本市场养殖金枪鱼销量及增长率（2021-2032）&amp;（千吨）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日本市场养殖金枪鱼收入及增长率（2021-2032）&amp;（万元）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东南亚市场养殖金枪鱼销量及增长率（2021-2032）&amp;（千吨）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东南亚市场养殖金枪鱼收入及增长率（2021-2032）&amp;（万元）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印度市场养殖金枪鱼销量及增长率（2021-2032）&amp;（千吨）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印度市场养殖金枪鱼收入及增长率（2021-2032）&amp;（万元）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南美市场养殖金枪鱼销量及增长率（2021-2032）&amp;（千吨）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南美市场养殖金枪鱼收入及增长率（2021-2032）&amp;（万元）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中东市场养殖金枪鱼销量及增长率（2021-2032）&amp;（千吨）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中东市场养殖金枪鱼收入及增长率（2021-2032）&amp;（万元）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全球不同产品类型养殖金枪鱼价格走势（2021-2032）&amp;（元/吨）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46： 全球不同应用养殖金枪鱼价格走势（2021-2032）&amp;（元/吨）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47： 养殖金枪鱼中国企业SWOT分析</w:t>
      </w:r>
      <w:r>
        <w:rPr>
          <w:rFonts w:hint="eastAsia"/>
        </w:rPr>
        <w:br/>
      </w:r>
      <w:r>
        <w:rPr>
          <w:rFonts w:hint="eastAsia"/>
        </w:rPr>
        <w:t>　　图 48： 养殖金枪鱼产业链</w:t>
      </w:r>
      <w:r>
        <w:rPr>
          <w:rFonts w:hint="eastAsia"/>
        </w:rPr>
        <w:br/>
      </w:r>
      <w:r>
        <w:rPr>
          <w:rFonts w:hint="eastAsia"/>
        </w:rPr>
        <w:t>　　图 49： 养殖金枪鱼行业采购模式分析</w:t>
      </w:r>
      <w:r>
        <w:rPr>
          <w:rFonts w:hint="eastAsia"/>
        </w:rPr>
        <w:br/>
      </w:r>
      <w:r>
        <w:rPr>
          <w:rFonts w:hint="eastAsia"/>
        </w:rPr>
        <w:t>　　图 50： 养殖金枪鱼行业生产模式</w:t>
      </w:r>
      <w:r>
        <w:rPr>
          <w:rFonts w:hint="eastAsia"/>
        </w:rPr>
        <w:br/>
      </w:r>
      <w:r>
        <w:rPr>
          <w:rFonts w:hint="eastAsia"/>
        </w:rPr>
        <w:t>　　图 51： 养殖金枪鱼行业销售模式分析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5322a634e84484" w:history="1">
        <w:r>
          <w:rPr>
            <w:rStyle w:val="Hyperlink"/>
          </w:rPr>
          <w:t>2026-2032年全球与中国养殖金枪鱼行业现状及前景趋势分析报告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5322a634e84484" w:history="1">
        <w:r>
          <w:rPr>
            <w:rStyle w:val="Hyperlink"/>
          </w:rPr>
          <w:t>https://www.20087.com/0/69/YangZhiJinQiangYuQianJing.html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2d248823de4dc2" w:history="1">
      <w:r>
        <w:rPr>
          <w:rStyle w:val="Hyperlink"/>
        </w:rPr>
        <w:t>2026-2032年全球与中国养殖金枪鱼行业现状及前景趋势分析报告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YangZhiJinQiangYuQianJing.html" TargetMode="External" Id="R305322a634e844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YangZhiJinQiangYuQianJing.html" TargetMode="External" Id="R832d248823de4d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2026-08-06T01:37:09Z</dcterms:created>
  <dcterms:modified xsi:type="dcterms:W3CDTF">2026-08-06T02:37:09Z</dcterms:modified>
  <dc:subject>2026-2032年全球与中国养殖金枪鱼行业现状及前景趋势分析报告</dc:subject>
  <dc:title>2026-2032年全球与中国养殖金枪鱼行业现状及前景趋势分析报告</dc:title>
  <cp:keywords>2026-2032年全球与中国养殖金枪鱼行业现状及前景趋势分析报告</cp:keywords>
  <dc:description>2026-2032年全球与中国养殖金枪鱼行业现状及前景趋势分析报告</dc:description>
</cp:coreProperties>
</file>