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07ec136b4889" w:history="1">
              <w:r>
                <w:rPr>
                  <w:rStyle w:val="Hyperlink"/>
                </w:rPr>
                <w:t>2026-2032年中国卤味零食行业现状与发展前景预测报告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07ec136b4889" w:history="1">
              <w:r>
                <w:rPr>
                  <w:rStyle w:val="Hyperlink"/>
                </w:rPr>
                <w:t>2026-2032年中国卤味零食行业现状与发展前景预测报告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07ec136b4889" w:history="1">
                <w:r>
                  <w:rPr>
                    <w:rStyle w:val="Hyperlink"/>
                  </w:rPr>
                  <w:t>https://www.20087.com/0/79/LuWeiLingShiXianZhuangYuQianJingFenXi.html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零食当前已成为休闲食品市场的重要细分品类，涵盖鸭脖、鸭翅、豆干、海带结等即食型产品，凭借“咸香浓郁、耐嚼过瘾”的风味特征深受年轻消费者青睐。主流品牌通过工业化中央厨房实现标准化卤制、真空锁鲜与冷链配送，确保食品安全与口味一致性，并借助电商、便利店及社区团购多渠道触达用户。在健康化趋势下，部分企业推出低盐、低脂、零防腐剂配方，并强化供应链透明度。现代吊篮普遍采用电动提升机、安全锁、限位开关及配重系统，符合国家特种设备安全规范，并逐步引入远程监控与载荷传感功能。在管理层面，多地已推行吊篮备案登记与操作人员持证上岗制度，强化安全监管。然而，行业仍存在设备老化未及时报废、现场安装不规范、极端天气下违规作业，以及部分租赁企业维保缺失等问题，导致高空坠落事故风险长期存在。</w:t>
      </w:r>
      <w:r>
        <w:rPr>
          <w:rFonts w:hint="eastAsia"/>
        </w:rPr>
        <w:br/>
      </w:r>
      <w:r>
        <w:rPr>
          <w:rFonts w:hint="eastAsia"/>
        </w:rPr>
        <w:t>　　未来，施工吊篮将向智能化、本质安全与绿色施工方向演进。集成倾角传感器、风速报警与自动停机系统的智能吊篮将实现风险主动干预；基于BIM的吊篮路径规划可提前识别建筑结构干涉点，优化作业方案。在结构设计上，轻量化高强度合金与模块化快装结构将提升运输与部署效率。政策层面，强制淘汰老旧设备与推广“吊篮+无人机”协同作业模式将降低人工作业强度。长远看，随着建筑机器人技术成熟，施工吊篮或与爬壁机器人融合，转型为高空智能作业平台的基础载体，推动高空作业从“人防”向“技防”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b07ec136b4889" w:history="1">
        <w:r>
          <w:rPr>
            <w:rStyle w:val="Hyperlink"/>
          </w:rPr>
          <w:t>2026-2032年中国卤味零食行业现状与发展前景预测报告</w:t>
        </w:r>
      </w:hyperlink>
      <w:r>
        <w:rPr>
          <w:rFonts w:hint="eastAsia"/>
        </w:rPr>
        <w:t>》通过严谨的分析、翔实的数据及直观的图表，系统解析了卤味零食行业的市场规模、需求变化、价格波动及产业链结构。报告全面评估了当前卤味零食市场现状，科学预测了未来市场前景与发展趋势，重点剖析了卤味零食细分市场的机遇与挑战。同时，报告对卤味零食重点企业的竞争地位及市场集中度进行了评估，为卤味零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卤味零食行业概述</w:t>
      </w:r>
      <w:r>
        <w:rPr>
          <w:rFonts w:hint="eastAsia"/>
        </w:rPr>
        <w:br/>
      </w:r>
      <w:r>
        <w:rPr>
          <w:rFonts w:hint="eastAsia"/>
        </w:rPr>
        <w:t>　　第一节 卤味零食定义与分类</w:t>
      </w:r>
      <w:r>
        <w:rPr>
          <w:rFonts w:hint="eastAsia"/>
        </w:rPr>
        <w:br/>
      </w:r>
      <w:r>
        <w:rPr>
          <w:rFonts w:hint="eastAsia"/>
        </w:rPr>
        <w:t>　　第二节 卤味零食应用领域</w:t>
      </w:r>
      <w:r>
        <w:rPr>
          <w:rFonts w:hint="eastAsia"/>
        </w:rPr>
        <w:br/>
      </w:r>
      <w:r>
        <w:rPr>
          <w:rFonts w:hint="eastAsia"/>
        </w:rPr>
        <w:t>　　第三节 卤味零食行业经济指标分析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卤味零食产业链及经营模式分析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三、卤味零食销售模式及销售渠道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全球卤味零食市场发展综述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2020-2025年全球卤味零食市场规模与趋势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主要国家与地区卤味零食市场分析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2026-2032年全球卤味零食行业发展趋势与前景预测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中国卤味零食行业市场分析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2025-2026年卤味零食产能与投资动态</w:t>
      </w:r>
      <w:r>
        <w:rPr>
          <w:rFonts w:hint="eastAsia"/>
        </w:rPr>
        <w:br/>
      </w:r>
      <w:r>
        <w:rPr>
          <w:rFonts w:hint="eastAsia"/>
        </w:rPr>
        <w:t>　　　　一、国内卤味零食产能及利用情况</w:t>
      </w:r>
      <w:r>
        <w:rPr>
          <w:rFonts w:hint="eastAsia"/>
        </w:rPr>
        <w:br/>
      </w:r>
      <w:r>
        <w:rPr>
          <w:rFonts w:hint="eastAsia"/>
        </w:rPr>
        <w:t>　　　　二、卤味零食产能扩张与投资动态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2026-2032年卤味零食行业产量统计与趋势预测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一、2020-2025年卤味零食行业产量数据统计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1、2020-2025年卤味零食产量及增长趋势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2、2020-2025年卤味零食细分产品产量及份额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二、影响卤味零食产量的关键因素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三、2026-2032年卤味零食产量预测</w:t>
      </w:r>
      <w:r>
        <w:rPr>
          <w:rFonts w:hint="eastAsia"/>
        </w:rPr>
        <w:br/>
      </w:r>
      <w:r>
        <w:rPr>
          <w:rFonts w:hint="eastAsia"/>
        </w:rPr>
        <w:t>　　第三节 2026-2032年卤味零食市场需求与销售分析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一、2025-2026年卤味零食行业需求现状</w:t>
      </w:r>
      <w:r>
        <w:rPr>
          <w:rFonts w:hint="eastAsia"/>
        </w:rPr>
        <w:br/>
      </w:r>
      <w:r>
        <w:rPr>
          <w:rFonts w:hint="eastAsia"/>
        </w:rPr>
        <w:t>　　　　二、卤味零食客户群体与需求特点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三、2020-2025年卤味零食行业销售规模分析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四、2026-2032年卤味零食市场增长潜力与规模预测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中国卤味零食细分市场与下游应用领域分析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卤味零食细分市场分析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一、2025-2026年卤味零食主要细分产品市场现状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卤味零食下游应用与客户群体分析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一、2025-2026年卤味零食各应用领域市场现状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2025-2026年卤味零食行业技术发展现状及趋势分析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卤味零食行业技术发展现状分析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国内外卤味零食行业技术差异与原因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卤味零食行业技术发展方向、趋势预测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提升卤味零食行业技术能力策略建议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卤味零食价格机制与竞争策略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一、2020-2025年卤味零食市场价格走势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卤味零食定价策略与方法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2026-2032年卤味零食价格竞争态势与趋势预测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中国卤味零食行业重点区域市场研究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2025-2026年重点区域卤味零食市场发展概况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三、2026-2032年卤味零食行业发展潜力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三、2026-2032年卤味零食行业发展潜力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三、2026-2032年卤味零食行业发展潜力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三、2026-2032年卤味零食行业发展潜力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二、2020-2025年卤味零食市场需求规模情况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三、2026-2032年卤味零食行业发展潜力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2020-2025年中国卤味零食行业进出口情况分析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卤味零食行业进口情况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一、2020-2025年卤味零食进口规模及增长情况</w:t>
      </w:r>
      <w:r>
        <w:rPr>
          <w:rFonts w:hint="eastAsia"/>
        </w:rPr>
        <w:br/>
      </w:r>
      <w:r>
        <w:rPr>
          <w:rFonts w:hint="eastAsia"/>
        </w:rPr>
        <w:t>　　　　二、卤味零食主要进口来源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卤味零食行业出口情况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一、2020-2025年卤味零食出口规模及增长情况</w:t>
      </w:r>
      <w:r>
        <w:rPr>
          <w:rFonts w:hint="eastAsia"/>
        </w:rPr>
        <w:br/>
      </w:r>
      <w:r>
        <w:rPr>
          <w:rFonts w:hint="eastAsia"/>
        </w:rPr>
        <w:t>　　　　二、卤味零食主要出口目的地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2020-2025年中国卤味零食行业总体发展与财务状况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2020-2025年中国卤味零食行业规模情况</w:t>
      </w:r>
      <w:r>
        <w:rPr>
          <w:rFonts w:hint="eastAsia"/>
        </w:rPr>
        <w:br/>
      </w:r>
      <w:r>
        <w:rPr>
          <w:rFonts w:hint="eastAsia"/>
        </w:rPr>
        <w:t>　　　　一、卤味零食行业企业数量规模</w:t>
      </w:r>
      <w:r>
        <w:rPr>
          <w:rFonts w:hint="eastAsia"/>
        </w:rPr>
        <w:br/>
      </w:r>
      <w:r>
        <w:rPr>
          <w:rFonts w:hint="eastAsia"/>
        </w:rPr>
        <w:t>　　　　二、卤味零食行业从业人员规模</w:t>
      </w:r>
      <w:r>
        <w:rPr>
          <w:rFonts w:hint="eastAsia"/>
        </w:rPr>
        <w:br/>
      </w:r>
      <w:r>
        <w:rPr>
          <w:rFonts w:hint="eastAsia"/>
        </w:rPr>
        <w:t>　　　　三、卤味零食行业市场敏感性分析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2020-2025年中国卤味零食行业财务能力分析</w:t>
      </w:r>
      <w:r>
        <w:rPr>
          <w:rFonts w:hint="eastAsia"/>
        </w:rPr>
        <w:br/>
      </w:r>
      <w:r>
        <w:rPr>
          <w:rFonts w:hint="eastAsia"/>
        </w:rPr>
        <w:t>　　　　一、卤味零食行业盈利能力</w:t>
      </w:r>
      <w:r>
        <w:rPr>
          <w:rFonts w:hint="eastAsia"/>
        </w:rPr>
        <w:br/>
      </w:r>
      <w:r>
        <w:rPr>
          <w:rFonts w:hint="eastAsia"/>
        </w:rPr>
        <w:t>　　　　二、卤味零食行业偿债能力</w:t>
      </w:r>
      <w:r>
        <w:rPr>
          <w:rFonts w:hint="eastAsia"/>
        </w:rPr>
        <w:br/>
      </w:r>
      <w:r>
        <w:rPr>
          <w:rFonts w:hint="eastAsia"/>
        </w:rPr>
        <w:t>　　　　三、卤味零食行业营运能力</w:t>
      </w:r>
      <w:r>
        <w:rPr>
          <w:rFonts w:hint="eastAsia"/>
        </w:rPr>
        <w:br/>
      </w:r>
      <w:r>
        <w:rPr>
          <w:rFonts w:hint="eastAsia"/>
        </w:rPr>
        <w:t>　　　　四、卤味零食行业发展能力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卤味零食行业重点企业调研分析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二、企业卤味零食业务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中国卤味零食行业竞争格局分析</w:t>
      </w:r>
      <w:r>
        <w:rPr>
          <w:rFonts w:hint="eastAsia"/>
        </w:rPr>
        <w:br/>
      </w:r>
      <w:r>
        <w:rPr>
          <w:rFonts w:hint="eastAsia"/>
        </w:rPr>
        <w:t>　　第一节 卤味零食行业竞争格局总览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2025-2026年卤味零食行业竞争力分析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2020-2025年卤味零食行业企业并购活动分析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2025-2026年卤味零食行业会展与招投标活动分析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一、卤味零食行业会展活动及其市场影响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2026年中国卤味零食企业发展企业发展策略与建议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卤味零食销售模式与渠道策略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卤味零食品牌与市场推广策略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卤味零食研发投入与技术创新能力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卤味零食合作联盟与资源整合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中国卤味零食行业风险与对策</w:t>
      </w:r>
      <w:r>
        <w:rPr>
          <w:rFonts w:hint="eastAsia"/>
        </w:rPr>
        <w:br/>
      </w:r>
      <w:r>
        <w:rPr>
          <w:rFonts w:hint="eastAsia"/>
        </w:rPr>
        <w:t>　　第一节 卤味零食行业SWOT分析</w:t>
      </w:r>
      <w:r>
        <w:rPr>
          <w:rFonts w:hint="eastAsia"/>
        </w:rPr>
        <w:br/>
      </w:r>
      <w:r>
        <w:rPr>
          <w:rFonts w:hint="eastAsia"/>
        </w:rPr>
        <w:t>　　　　一、卤味零食行业优势</w:t>
      </w:r>
      <w:r>
        <w:rPr>
          <w:rFonts w:hint="eastAsia"/>
        </w:rPr>
        <w:br/>
      </w:r>
      <w:r>
        <w:rPr>
          <w:rFonts w:hint="eastAsia"/>
        </w:rPr>
        <w:t>　　　　二、卤味零食行业劣势</w:t>
      </w:r>
      <w:r>
        <w:rPr>
          <w:rFonts w:hint="eastAsia"/>
        </w:rPr>
        <w:br/>
      </w:r>
      <w:r>
        <w:rPr>
          <w:rFonts w:hint="eastAsia"/>
        </w:rPr>
        <w:t>　　　　三、卤味零食市场机会</w:t>
      </w:r>
      <w:r>
        <w:rPr>
          <w:rFonts w:hint="eastAsia"/>
        </w:rPr>
        <w:br/>
      </w:r>
      <w:r>
        <w:rPr>
          <w:rFonts w:hint="eastAsia"/>
        </w:rPr>
        <w:t>　　　　四、卤味零食市场威胁</w:t>
      </w:r>
      <w:r>
        <w:rPr>
          <w:rFonts w:hint="eastAsia"/>
        </w:rPr>
        <w:br/>
      </w:r>
      <w:r>
        <w:rPr>
          <w:rFonts w:hint="eastAsia"/>
        </w:rPr>
        <w:t>　　第二节 卤味零食行业风险及对策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2026-2032年中国卤味零食行业前景与发展趋势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2025-2026年卤味零食行业发展环境分析</w:t>
      </w:r>
      <w:r>
        <w:rPr>
          <w:rFonts w:hint="eastAsia"/>
        </w:rPr>
        <w:br/>
      </w:r>
      <w:r>
        <w:rPr>
          <w:rFonts w:hint="eastAsia"/>
        </w:rPr>
        <w:t>　　　　一、卤味零食行业主管部门与监管体制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二、卤味零食行业主要法律法规及政策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三、卤味零食行业标准与质量监管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2026-2032年卤味零食行业发展趋势与方向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2026-2032年卤味零食行业发展潜力与机遇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卤味零食行业研究结论与建议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中~智~林~－卤味零食行业发展建议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卤味零食行业类别</w:t>
      </w:r>
      <w:r>
        <w:rPr>
          <w:rFonts w:hint="eastAsia"/>
        </w:rPr>
        <w:br/>
      </w:r>
      <w:r>
        <w:rPr>
          <w:rFonts w:hint="eastAsia"/>
        </w:rPr>
        <w:t>　　图表 卤味零食行业产业链调研</w:t>
      </w:r>
      <w:r>
        <w:rPr>
          <w:rFonts w:hint="eastAsia"/>
        </w:rPr>
        <w:br/>
      </w:r>
      <w:r>
        <w:rPr>
          <w:rFonts w:hint="eastAsia"/>
        </w:rPr>
        <w:t>　　图表 卤味零食行业现状</w:t>
      </w:r>
      <w:r>
        <w:rPr>
          <w:rFonts w:hint="eastAsia"/>
        </w:rPr>
        <w:br/>
      </w:r>
      <w:r>
        <w:rPr>
          <w:rFonts w:hint="eastAsia"/>
        </w:rPr>
        <w:t>　　图表 卤味零食行业标准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2020-2025年中国卤味零食行业市场规模</w:t>
      </w:r>
      <w:r>
        <w:rPr>
          <w:rFonts w:hint="eastAsia"/>
        </w:rPr>
        <w:br/>
      </w:r>
      <w:r>
        <w:rPr>
          <w:rFonts w:hint="eastAsia"/>
        </w:rPr>
        <w:t>　　图表 2025年中国卤味零食行业产能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2020-2025年中国卤味零食行业产量统计</w:t>
      </w:r>
      <w:r>
        <w:rPr>
          <w:rFonts w:hint="eastAsia"/>
        </w:rPr>
        <w:br/>
      </w:r>
      <w:r>
        <w:rPr>
          <w:rFonts w:hint="eastAsia"/>
        </w:rPr>
        <w:t>　　图表 卤味零食行业动态</w:t>
      </w:r>
      <w:r>
        <w:rPr>
          <w:rFonts w:hint="eastAsia"/>
        </w:rPr>
        <w:br/>
      </w:r>
      <w:r>
        <w:rPr>
          <w:rFonts w:hint="eastAsia"/>
        </w:rPr>
        <w:t>　　图表 2020-2025年中国卤味零食市场需求量</w:t>
      </w:r>
      <w:r>
        <w:rPr>
          <w:rFonts w:hint="eastAsia"/>
        </w:rPr>
        <w:br/>
      </w:r>
      <w:r>
        <w:rPr>
          <w:rFonts w:hint="eastAsia"/>
        </w:rPr>
        <w:t>　　图表 2025年中国卤味零食行业需求区域调研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2020-2025年中国卤味零食行情</w:t>
      </w:r>
      <w:r>
        <w:rPr>
          <w:rFonts w:hint="eastAsia"/>
        </w:rPr>
        <w:br/>
      </w:r>
      <w:r>
        <w:rPr>
          <w:rFonts w:hint="eastAsia"/>
        </w:rPr>
        <w:t>　　图表 2020-2025年中国卤味零食价格走势图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2020-2025年中国卤味零食进口统计</w:t>
      </w:r>
      <w:r>
        <w:rPr>
          <w:rFonts w:hint="eastAsia"/>
        </w:rPr>
        <w:br/>
      </w:r>
      <w:r>
        <w:rPr>
          <w:rFonts w:hint="eastAsia"/>
        </w:rPr>
        <w:t>　　图表 2020-2025年中国卤味零食出口统计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2020-2025年中国卤味零食行业企业数量统计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**地区卤味零食市场规模</w:t>
      </w:r>
      <w:r>
        <w:rPr>
          <w:rFonts w:hint="eastAsia"/>
        </w:rPr>
        <w:br/>
      </w:r>
      <w:r>
        <w:rPr>
          <w:rFonts w:hint="eastAsia"/>
        </w:rPr>
        <w:t>　　图表 **地区卤味零食行业市场需求</w:t>
      </w:r>
      <w:r>
        <w:rPr>
          <w:rFonts w:hint="eastAsia"/>
        </w:rPr>
        <w:br/>
      </w:r>
      <w:r>
        <w:rPr>
          <w:rFonts w:hint="eastAsia"/>
        </w:rPr>
        <w:t>　　图表 **地区卤味零食市场调研</w:t>
      </w:r>
      <w:r>
        <w:rPr>
          <w:rFonts w:hint="eastAsia"/>
        </w:rPr>
        <w:br/>
      </w:r>
      <w:r>
        <w:rPr>
          <w:rFonts w:hint="eastAsia"/>
        </w:rPr>
        <w:t>　　图表 **地区卤味零食行业市场需求分析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**地区卤味零食市场规模</w:t>
      </w:r>
      <w:r>
        <w:rPr>
          <w:rFonts w:hint="eastAsia"/>
        </w:rPr>
        <w:br/>
      </w:r>
      <w:r>
        <w:rPr>
          <w:rFonts w:hint="eastAsia"/>
        </w:rPr>
        <w:t>　　图表 **地区卤味零食行业市场需求</w:t>
      </w:r>
      <w:r>
        <w:rPr>
          <w:rFonts w:hint="eastAsia"/>
        </w:rPr>
        <w:br/>
      </w:r>
      <w:r>
        <w:rPr>
          <w:rFonts w:hint="eastAsia"/>
        </w:rPr>
        <w:t>　　图表 **地区卤味零食市场调研</w:t>
      </w:r>
      <w:r>
        <w:rPr>
          <w:rFonts w:hint="eastAsia"/>
        </w:rPr>
        <w:br/>
      </w:r>
      <w:r>
        <w:rPr>
          <w:rFonts w:hint="eastAsia"/>
        </w:rPr>
        <w:t>　　图表 **地区卤味零食行业市场需求分析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卤味零食行业竞争对手分析</w:t>
      </w:r>
      <w:r>
        <w:rPr>
          <w:rFonts w:hint="eastAsia"/>
        </w:rPr>
        <w:br/>
      </w:r>
      <w:r>
        <w:rPr>
          <w:rFonts w:hint="eastAsia"/>
        </w:rPr>
        <w:t>　　图表 卤味零食重点企业（一）基本信息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卤味零食重点企业（一）经营情况分析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卤味零食重点企业（一）主要经济指标情况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卤味零食重点企业（二）经营情况分析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卤味零食重点企业（二）主要经济指标情况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卤味零食重点企业（二）盈利能力情况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卤味零食重点企业（三）经营情况分析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卤味零食重点企业（三）主要经济指标情况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卤味零食重点企业（三）成长能力情况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2026-2032年中国卤味零食市场需求预测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2026-2032年中国卤味零食行业市场规模预测</w:t>
      </w:r>
      <w:r>
        <w:rPr>
          <w:rFonts w:hint="eastAsia"/>
        </w:rPr>
        <w:br/>
      </w:r>
      <w:r>
        <w:rPr>
          <w:rFonts w:hint="eastAsia"/>
        </w:rPr>
        <w:t>　　图表 卤味零食行业准入条件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2026-2032年中国卤味零食市场前景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2026-2032年中国卤味零食行业发展趋势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07ec136b4889" w:history="1">
        <w:r>
          <w:rPr>
            <w:rStyle w:val="Hyperlink"/>
          </w:rPr>
          <w:t>2026-2032年中国卤味零食行业现状与发展前景预测报告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07ec136b4889" w:history="1">
        <w:r>
          <w:rPr>
            <w:rStyle w:val="Hyperlink"/>
          </w:rPr>
          <w:t>https://www.20087.com/0/79/LuWeiLingShiXianZhuangYuQianJingFenXi.html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热点：卤味零食品牌、卤味零食大礼包、卤味零食可以带上飞机吗、卤味零食小吃、卤味的零食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0a909561c4557" w:history="1">
      <w:r>
        <w:rPr>
          <w:rStyle w:val="Hyperlink"/>
        </w:rPr>
        <w:t>2026-2032年中国卤味零食行业现状与发展前景预测报告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uWeiLingShiXianZhuangYuQianJingFenXi.html" TargetMode="External" Id="R0afb07ec136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uWeiLingShiXianZhuangYuQianJingFenXi.html" TargetMode="External" Id="Ra640a909561c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2025-12-05T05:32:15Z</dcterms:created>
  <dcterms:modified xsi:type="dcterms:W3CDTF">2025-12-05T06:32:15Z</dcterms:modified>
  <dc:subject>2026-2032年中国卤味零食行业现状与发展前景预测报告</dc:subject>
  <dc:title>2026-2032年中国卤味零食行业现状与发展前景预测报告</dc:title>
  <cp:keywords>2026-2032年中国卤味零食行业现状与发展前景预测报告</cp:keywords>
  <dc:description>2026-2032年中国卤味零食行业现状与发展前景预测报告</dc:description>
</cp:coreProperties>
</file>