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8d9983a5df45af" w:history="1">
              <w:r>
                <w:rPr>
                  <w:rStyle w:val="Hyperlink"/>
                </w:rPr>
                <w:t>2027-2032年全球与中国合成食品香精市场调查研究及发展前景分析报告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8d9983a5df45af" w:history="1">
              <w:r>
                <w:rPr>
                  <w:rStyle w:val="Hyperlink"/>
                </w:rPr>
                <w:t>2027-2032年全球与中国合成食品香精市场调查研究及发展前景分析报告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8d9983a5df45af" w:history="1">
                <w:r>
                  <w:rPr>
                    <w:rStyle w:val="Hyperlink"/>
                  </w:rPr>
                  <w:t>https://www.20087.com/0/09/HeChengShiPinXiangJingFaZhanQianJing.html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食品香精是通过化学合成或生物合成制备，用于赋予或增强食品饮料风味的功能性配料，涵盖天然等同香精与人工香精。合成食品香精在风味一致性、成本可控性与供应稳定性方面具备优势，广泛应用于饮料、烘焙、乳制品、休闲食品、预制菜及植物基食品。当前行业技术路线包括传统化学合成、微胶囊包埋、缓释控释及发酵法制备，发酵衍生香草、柑橘及特定风味分子技术成熟度提升。合成食品香精仍占风味配料较大份额，但清洁标签趋势推动天然香精与发酵来源香精增长。行业竞争围绕风味还原度、稳定性、法规合规与区域口味定制能力展开，具备应用测试与配方协同能力的企业更受下游客户认可。</w:t>
      </w:r>
      <w:r>
        <w:rPr>
          <w:rFonts w:hint="eastAsia"/>
        </w:rPr>
        <w:br/>
      </w:r>
      <w:r>
        <w:rPr>
          <w:rFonts w:hint="eastAsia"/>
        </w:rPr>
        <w:t>　　未来，合成食品香精将向绿色生物合成、功能化与场景化定制方向升级。市场调研网认为，精密发酵、酶催化与生物转化技术将降低对石油基原料依赖，提升特定风味分子的纯度与可持续性。减糖、减盐、减脂产品对风味补偿与掩味需求增加，风味增强剂与矫味剂应用扩大。预制菜、植物基食品、功能性饮料及跨境风味融合将推动地域化香调开发。香精与包装、加工工艺及终端消费场景协同优化将成为重点，缓释香精、耐热香精与低温释放体系将提升应用价值。行业将从通用香精供应转向风味系统设计、法规支持与品牌化IP运营，具备底层分子开发与场景适配能力的企业将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8d9983a5df45af" w:history="1">
        <w:r>
          <w:rPr>
            <w:rStyle w:val="Hyperlink"/>
          </w:rPr>
          <w:t>2027-2032年全球与中国合成食品香精市场调查研究及发展前景分析报告</w:t>
        </w:r>
      </w:hyperlink>
      <w:r>
        <w:rPr>
          <w:rFonts w:hint="eastAsia"/>
        </w:rPr>
        <w:t>》，2027年合成食品香精行业市场规模达 亿元，预计2032年市场规模将达 亿元，期间年均复合增长率（CAGR）达 %。报告依托权威机构及相关协会的数据资料，全面解析了合成食品香精行业现状、市场需求及市场规模，系统梳理了合成食品香精产业链结构、价格趋势及各细分市场动态。报告对合成食品香精市场前景与发展趋势进行了科学预测，重点分析了品牌竞争格局、市场集中度及主要企业的经营表现。同时，通过SWOT分析揭示了合成食品香精行业面临的机遇与风险，为合成食品香精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按产品类型细分，全球合成食品香精市场规模2021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液态香精</w:t>
      </w:r>
      <w:r>
        <w:rPr>
          <w:rFonts w:hint="eastAsia"/>
        </w:rPr>
        <w:br/>
      </w:r>
      <w:r>
        <w:rPr>
          <w:rFonts w:hint="eastAsia"/>
        </w:rPr>
        <w:t>　　　　1.3.3 乳化型香精</w:t>
      </w:r>
      <w:r>
        <w:rPr>
          <w:rFonts w:hint="eastAsia"/>
        </w:rPr>
        <w:br/>
      </w:r>
      <w:r>
        <w:rPr>
          <w:rFonts w:hint="eastAsia"/>
        </w:rPr>
        <w:t>　　　　1.3.4 粉末香精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按应用细分，全球合成食品香精市场规模2021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肉类加工食品</w:t>
      </w:r>
      <w:r>
        <w:rPr>
          <w:rFonts w:hint="eastAsia"/>
        </w:rPr>
        <w:br/>
      </w:r>
      <w:r>
        <w:rPr>
          <w:rFonts w:hint="eastAsia"/>
        </w:rPr>
        <w:t>　　　　1.4.3 调味品</w:t>
      </w:r>
      <w:r>
        <w:rPr>
          <w:rFonts w:hint="eastAsia"/>
        </w:rPr>
        <w:br/>
      </w:r>
      <w:r>
        <w:rPr>
          <w:rFonts w:hint="eastAsia"/>
        </w:rPr>
        <w:t>　　　　1.4.4 休闲食品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合成食品香精行业发展总体概况</w:t>
      </w:r>
      <w:r>
        <w:rPr>
          <w:rFonts w:hint="eastAsia"/>
        </w:rPr>
        <w:br/>
      </w:r>
      <w:r>
        <w:rPr>
          <w:rFonts w:hint="eastAsia"/>
        </w:rPr>
        <w:t>　　　　1.5.2 合成食品香精行业发展主要特点</w:t>
      </w:r>
      <w:r>
        <w:rPr>
          <w:rFonts w:hint="eastAsia"/>
        </w:rPr>
        <w:br/>
      </w:r>
      <w:r>
        <w:rPr>
          <w:rFonts w:hint="eastAsia"/>
        </w:rPr>
        <w:t>　　　　1.5.3 合成食品香精行业发展影响因素</w:t>
      </w:r>
      <w:r>
        <w:rPr>
          <w:rFonts w:hint="eastAsia"/>
        </w:rPr>
        <w:br/>
      </w:r>
      <w:r>
        <w:rPr>
          <w:rFonts w:hint="eastAsia"/>
        </w:rPr>
        <w:t>　　　　1.5.3 .1 合成食品香精有利因素</w:t>
      </w:r>
      <w:r>
        <w:rPr>
          <w:rFonts w:hint="eastAsia"/>
        </w:rPr>
        <w:br/>
      </w:r>
      <w:r>
        <w:rPr>
          <w:rFonts w:hint="eastAsia"/>
        </w:rPr>
        <w:t>　　　　1.5.3 .2 合成食品香精不利因素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全球市场，近三年合成食品香精主要企业占有率及排名（按销量）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合成食品香精主要企业在国际市场占有率（按销量，2023-2026）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2025年合成食品香精主要企业在国际市场排名（按销量）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全球市场主要企业合成食品香精销量（2023-2026）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全球市场，近三年合成食品香精主要企业占有率及排名（按收入）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合成食品香精主要企业在国际市场占有率（按收入，2023-2026）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2025年合成食品香精主要企业在国际市场排名（按收入）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全球市场主要企业合成食品香精销售收入（2023-2026）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全球市场主要企业合成食品香精销售价格（2023-2026）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中国市场，近三年合成食品香精主要企业占有率及排名（按销量）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合成食品香精主要企业在中国市场占有率（按销量，2023-2026）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2025年合成食品香精主要企业在中国市场排名（按销量）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中国市场主要企业合成食品香精销量（2023-2026）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中国市场，近三年合成食品香精主要企业占有率及排名（按收入）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合成食品香精主要企业在中国市场占有率（按收入，2023-2026）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2025年合成食品香精主要企业在中国市场排名（按收入）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中国市场主要企业合成食品香精销售收入（2023-2026）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全球主要厂商合成食品香精总部及产地分布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全球主要厂商成立时间及合成食品香精商业化日期</w:t>
      </w:r>
      <w:r>
        <w:rPr>
          <w:rFonts w:hint="eastAsia"/>
        </w:rPr>
        <w:br/>
      </w:r>
      <w:r>
        <w:rPr>
          <w:rFonts w:hint="eastAsia"/>
        </w:rPr>
        <w:t>　　2.8 全球主要厂商合成食品香精产品类型及应用</w:t>
      </w:r>
      <w:r>
        <w:rPr>
          <w:rFonts w:hint="eastAsia"/>
        </w:rPr>
        <w:br/>
      </w:r>
      <w:r>
        <w:rPr>
          <w:rFonts w:hint="eastAsia"/>
        </w:rPr>
        <w:t>　　2.9 合成食品香精行业集中度、竞争程度分析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合成食品香精行业集中度分析：2025年全球Top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全球合成食品香精第一梯队、第二梯队和第三梯队生产商（品牌）及市场份额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全球合成食品香精总体规模分析</w:t>
      </w:r>
      <w:r>
        <w:rPr>
          <w:rFonts w:hint="eastAsia"/>
        </w:rPr>
        <w:br/>
      </w:r>
      <w:r>
        <w:rPr>
          <w:rFonts w:hint="eastAsia"/>
        </w:rPr>
        <w:t>　　3.1 全球合成食品香精供需现状及预测（2021-2032）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全球合成食品香精产能、产量、产能利用率及发展趋势（2021-2032）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全球合成食品香精产量、需求量及发展趋势（2021-2032）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全球主要地区合成食品香精产量及发展趋势（2021-2032）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全球主要地区合成食品香精产量（2021-2026）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全球主要地区合成食品香精产量（2027-2032）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全球主要地区合成食品香精产量市场份额（2021-2032）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中国合成食品香精供需现状及预测（2021-2032）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中国合成食品香精产能、产量、产能利用率及发展趋势（2021-2032）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中国合成食品香精产量、市场需求量及发展趋势（2021-2032）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中国市场合成食品香精进出口（2021-2032）</w:t>
      </w:r>
      <w:r>
        <w:rPr>
          <w:rFonts w:hint="eastAsia"/>
        </w:rPr>
        <w:br/>
      </w:r>
      <w:r>
        <w:rPr>
          <w:rFonts w:hint="eastAsia"/>
        </w:rPr>
        <w:t>　　3.4 全球合成食品香精销量及销售额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全球市场合成食品香精销售额（2021-2032）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全球市场合成食品香精销量（2021-2032）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全球市场合成食品香精价格趋势（2021-2032）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全球合成食品香精主要地区分析</w:t>
      </w:r>
      <w:r>
        <w:rPr>
          <w:rFonts w:hint="eastAsia"/>
        </w:rPr>
        <w:br/>
      </w:r>
      <w:r>
        <w:rPr>
          <w:rFonts w:hint="eastAsia"/>
        </w:rPr>
        <w:t>　　4.1 全球主要地区合成食品香精市场规模分析：2021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全球主要地区合成食品香精销售收入及市场份额（2021-2026）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全球主要地区合成食品香精销售收入预测（2027-2032）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全球主要地区合成食品香精销量分析：2021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全球主要地区合成食品香精销量及市场份额（2021-2026）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全球主要地区合成食品香精销量及市场份额预测（2027-2032）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中东市场合成食品香精销量、收入及增长率（2021-2032）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合成食品香精销量、收入、价格及毛利率（2021-2026）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不同产品类型合成食品香精分析</w:t>
      </w:r>
      <w:r>
        <w:rPr>
          <w:rFonts w:hint="eastAsia"/>
        </w:rPr>
        <w:br/>
      </w:r>
      <w:r>
        <w:rPr>
          <w:rFonts w:hint="eastAsia"/>
        </w:rPr>
        <w:t>　　6.1 全球不同产品类型合成食品香精销量（2021-2032）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全球不同产品类型合成食品香精销量及市场份额（2021-2026）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全球不同产品类型合成食品香精销量预测（2027-2032）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全球不同产品类型合成食品香精收入（2021-2032）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全球不同产品类型合成食品香精收入及市场份额（2021-2026）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全球不同产品类型合成食品香精收入预测（2027-2032）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全球不同产品类型合成食品香精价格走势（2021-2032）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中国不同产品类型合成食品香精销量（2021-2032）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中国不同产品类型合成食品香精销量及市场份额（2021-2026）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中国不同产品类型合成食品香精销量预测（2027-2032）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中国不同产品类型合成食品香精收入（2021-2032）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中国不同产品类型合成食品香精收入及市场份额（2021-2026）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中国不同产品类型合成食品香精收入预测（2027-2032）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不同应用合成食品香精分析</w:t>
      </w:r>
      <w:r>
        <w:rPr>
          <w:rFonts w:hint="eastAsia"/>
        </w:rPr>
        <w:br/>
      </w:r>
      <w:r>
        <w:rPr>
          <w:rFonts w:hint="eastAsia"/>
        </w:rPr>
        <w:t>　　7.1 全球不同应用合成食品香精销量（2021-2032）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全球不同应用合成食品香精销量及市场份额（2021-2026）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全球不同应用合成食品香精销量预测（2027-2032）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全球不同应用合成食品香精收入（2021-2032）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全球不同应用合成食品香精收入及市场份额（2021-2026）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全球不同应用合成食品香精收入预测（2027-2032）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全球不同应用合成食品香精价格走势（2021-2032）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中国不同应用合成食品香精销量（2021-2032）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中国不同应用合成食品香精销量及市场份额（2021-2026）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中国不同应用合成食品香精销量预测（2027-2032）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中国不同应用合成食品香精收入（2021-2032）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中国不同应用合成食品香精收入及市场份额（2021-2026）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中国不同应用合成食品香精收入预测（2027-2032）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合成食品香精行业发展趋势</w:t>
      </w:r>
      <w:r>
        <w:rPr>
          <w:rFonts w:hint="eastAsia"/>
        </w:rPr>
        <w:br/>
      </w:r>
      <w:r>
        <w:rPr>
          <w:rFonts w:hint="eastAsia"/>
        </w:rPr>
        <w:t>　　8.2 合成食品香精行业主要驱动因素</w:t>
      </w:r>
      <w:r>
        <w:rPr>
          <w:rFonts w:hint="eastAsia"/>
        </w:rPr>
        <w:br/>
      </w:r>
      <w:r>
        <w:rPr>
          <w:rFonts w:hint="eastAsia"/>
        </w:rPr>
        <w:t>　　8.3 合成食品香精中国企业SWOT分析</w:t>
      </w:r>
      <w:r>
        <w:rPr>
          <w:rFonts w:hint="eastAsia"/>
        </w:rPr>
        <w:br/>
      </w:r>
      <w:r>
        <w:rPr>
          <w:rFonts w:hint="eastAsia"/>
        </w:rPr>
        <w:t>　　8.4 中国合成食品香精行业政策环境分析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合成食品香精行业产业链简介</w:t>
      </w:r>
      <w:r>
        <w:rPr>
          <w:rFonts w:hint="eastAsia"/>
        </w:rPr>
        <w:br/>
      </w:r>
      <w:r>
        <w:rPr>
          <w:rFonts w:hint="eastAsia"/>
        </w:rPr>
        <w:t>　　　　9.1.1 合成食品香精行业供应链分析</w:t>
      </w:r>
      <w:r>
        <w:rPr>
          <w:rFonts w:hint="eastAsia"/>
        </w:rPr>
        <w:br/>
      </w:r>
      <w:r>
        <w:rPr>
          <w:rFonts w:hint="eastAsia"/>
        </w:rPr>
        <w:t>　　　　9.1.2 合成食品香精主要原料及供应情况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合成食品香精行业采购模式</w:t>
      </w:r>
      <w:r>
        <w:rPr>
          <w:rFonts w:hint="eastAsia"/>
        </w:rPr>
        <w:br/>
      </w:r>
      <w:r>
        <w:rPr>
          <w:rFonts w:hint="eastAsia"/>
        </w:rPr>
        <w:t>　　9.3 合成食品香精行业生产模式</w:t>
      </w:r>
      <w:r>
        <w:rPr>
          <w:rFonts w:hint="eastAsia"/>
        </w:rPr>
        <w:br/>
      </w:r>
      <w:r>
        <w:rPr>
          <w:rFonts w:hint="eastAsia"/>
        </w:rPr>
        <w:t>　　9.4 合成食品香精行业销售模式及销售渠道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按产品类型细分，全球合成食品香精市场规模2021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按应用细分，全球合成食品香精市场规模（CAGR）2021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合成食品香精行业发展主要特点</w:t>
      </w:r>
      <w:r>
        <w:rPr>
          <w:rFonts w:hint="eastAsia"/>
        </w:rPr>
        <w:br/>
      </w:r>
      <w:r>
        <w:rPr>
          <w:rFonts w:hint="eastAsia"/>
        </w:rPr>
        <w:t>　　表 4： 合成食品香精行业发展有利因素分析</w:t>
      </w:r>
      <w:r>
        <w:rPr>
          <w:rFonts w:hint="eastAsia"/>
        </w:rPr>
        <w:br/>
      </w:r>
      <w:r>
        <w:rPr>
          <w:rFonts w:hint="eastAsia"/>
        </w:rPr>
        <w:t>　　表 5： 合成食品香精行业发展不利因素分析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进入合成食品香精行业壁垒</w:t>
      </w:r>
      <w:r>
        <w:rPr>
          <w:rFonts w:hint="eastAsia"/>
        </w:rPr>
        <w:br/>
      </w:r>
      <w:r>
        <w:rPr>
          <w:rFonts w:hint="eastAsia"/>
        </w:rPr>
        <w:t>　　表 7： 合成食品香精主要企业在国际市场占有率（按销量，2023-2026）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2025年合成食品香精主要企业在国际市场排名（按销量）&amp;（吨）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全球市场主要企业合成食品香精销量（2023-2026）&amp;（吨）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合成食品香精主要企业在国际市场占有率（按收入，2023-2026）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2025年合成食品香精主要企业在国际市场排名（按收入）&amp;（万元）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全球市场主要企业合成食品香精销售收入（2023-2026）&amp;（万元）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全球市场主要企业合成食品香精销售价格（2023-2026）&amp;（元/吨）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合成食品香精主要企业在中国市场占有率（按销量，2023-2026）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2025年合成食品香精主要企业在中国市场排名（按销量）&amp;（吨）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中国市场主要企业合成食品香精销量（2023-2026）&amp;（吨）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合成食品香精主要企业在中国市场占有率（按收入，2023-2026）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2025年合成食品香精主要企业在中国市场排名（按收入）&amp;（万元）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中国市场主要企业合成食品香精销售收入（2023-2026）&amp;（万元）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全球主要厂商合成食品香精总部及产地分布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全球主要厂商成立时间及合成食品香精商业化日期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全球主要厂商合成食品香精产品类型及应用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2025年全球合成食品香精主要厂商市场地位（第一梯队、第二梯队和第三梯队）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全球合成食品香精市场投资、并购等现状分析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全球主要地区合成食品香精产量增速（CAGR）：（2021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全球主要地区合成食品香精产量（2021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全球主要地区合成食品香精产量（2021-2026）&amp;（吨）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全球主要地区合成食品香精产量（2027-2032）&amp;（吨）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全球主要地区合成食品香精产量市场份额（2021-2026）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全球主要地区合成食品香精产量市场份额（2027-2032）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中国市场合成食品香精产量、销量、进出口（2021-2026）&amp;（吨）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中国市场合成食品香精产量、销量、进出口预测（2027-2032）&amp;（吨）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全球主要地区合成食品香精销售收入增速：（2021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全球主要地区合成食品香精销售收入（2021-2026）&amp;（万元）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全球主要地区合成食品香精销售收入市场份额（2021-2026）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全球主要地区合成食品香精收入（2027-2032）&amp;（万元）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全球主要地区合成食品香精收入市场份额（2027-2032）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全球主要地区合成食品香精销量（吨）：2021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全球主要地区合成食品香精销量（2021-2026）&amp;（吨）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全球主要地区合成食品香精销量市场份额（2021-2026）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全球主要地区合成食品香精销量（2027-2032）&amp;（吨）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全球主要地区合成食品香精销量份额（2027-2032）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合成食品香精生产基地、销售区域、竞争对手及市场地位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合成食品香精产品规格、参数及市场应用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合成食品香精销量（吨）、收入（万元）、价格（元/吨）及毛利率（2021-2026）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全球不同产品类型合成食品香精销量（2021-2026）&amp;（吨）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全球不同产品类型合成食品香精销量市场份额（2021-2026）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全球不同产品类型合成食品香精销量预测（2027-2032）&amp;（吨）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全球市场不同产品类型合成食品香精销量市场份额预测（2027-2032）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全球不同产品类型合成食品香精收入（2021-2026）&amp;（万元）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全球不同产品类型合成食品香精收入市场份额（2021-2026）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全球不同产品类型合成食品香精收入预测（2027-2032）&amp;（万元）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全球不同产品类型合成食品香精收入市场份额预测（2027-2032）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中国不同产品类型合成食品香精销量（2021-2026）&amp;（吨）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中国不同产品类型合成食品香精销量市场份额（2021-2026）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中国不同产品类型合成食品香精销量预测（2027-2032）&amp;（吨）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全球市场不同产品类型合成食品香精销量市场份额预测（2027-2032）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中国不同产品类型合成食品香精收入（2021-2026）&amp;（万元）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中国不同产品类型合成食品香精收入市场份额（2021-2026）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中国不同产品类型合成食品香精收入预测（2027-2032）&amp;（万元）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中国不同产品类型合成食品香精收入市场份额预测（2027-2032）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全球不同应用合成食品香精销量（2021-2026）&amp;（吨）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全球不同应用合成食品香精销量市场份额（2021-2026）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全球不同应用合成食品香精销量预测（2027-2032）&amp;（吨）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全球市场不同应用合成食品香精销量市场份额预测（2027-2032）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全球不同应用合成食品香精收入（2021-2026）&amp;（万元）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全球不同应用合成食品香精收入市场份额（2021-2026）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全球不同应用合成食品香精收入预测（2027-2032）&amp;（万元）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全球不同应用合成食品香精收入市场份额预测（2027-2032）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中国不同应用合成食品香精销量（2021-2026）&amp;（吨）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中国不同应用合成食品香精销量市场份额（2021-2026）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中国不同应用合成食品香精销量预测（2027-2032）&amp;（吨）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中国市场不同应用合成食品香精销量市场份额预测（2027-2032）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中国不同应用合成食品香精收入（2021-2026）&amp;（万元）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中国不同应用合成食品香精收入市场份额（2021-2026）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中国不同应用合成食品香精收入预测（2027-2032）&amp;（万元）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中国不同应用合成食品香精收入市场份额预测（2027-2032）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合成食品香精行业发展趋势</w:t>
      </w:r>
      <w:r>
        <w:rPr>
          <w:rFonts w:hint="eastAsia"/>
        </w:rPr>
        <w:br/>
      </w:r>
      <w:r>
        <w:rPr>
          <w:rFonts w:hint="eastAsia"/>
        </w:rPr>
        <w:t>　　表 126： 合成食品香精行业主要驱动因素</w:t>
      </w:r>
      <w:r>
        <w:rPr>
          <w:rFonts w:hint="eastAsia"/>
        </w:rPr>
        <w:br/>
      </w:r>
      <w:r>
        <w:rPr>
          <w:rFonts w:hint="eastAsia"/>
        </w:rPr>
        <w:t>　　表 127： 合成食品香精行业供应链分析</w:t>
      </w:r>
      <w:r>
        <w:rPr>
          <w:rFonts w:hint="eastAsia"/>
        </w:rPr>
        <w:br/>
      </w:r>
      <w:r>
        <w:rPr>
          <w:rFonts w:hint="eastAsia"/>
        </w:rPr>
        <w:t>　　表 128： 合成食品香精上游原料供应商</w:t>
      </w:r>
      <w:r>
        <w:rPr>
          <w:rFonts w:hint="eastAsia"/>
        </w:rPr>
        <w:br/>
      </w:r>
      <w:r>
        <w:rPr>
          <w:rFonts w:hint="eastAsia"/>
        </w:rPr>
        <w:t>　　表 129： 合成食品香精主要地区不同应用客户分析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合成食品香精典型经销商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合成食品香精产品图片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全球不同产品类型合成食品香精销售额2021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全球不同产品类型合成食品香精市场份额2025 &amp; 2032</w:t>
      </w:r>
      <w:r>
        <w:rPr>
          <w:rFonts w:hint="eastAsia"/>
        </w:rPr>
        <w:br/>
      </w:r>
      <w:r>
        <w:rPr>
          <w:rFonts w:hint="eastAsia"/>
        </w:rPr>
        <w:t>　　图 4： 液态香精产品图片</w:t>
      </w:r>
      <w:r>
        <w:rPr>
          <w:rFonts w:hint="eastAsia"/>
        </w:rPr>
        <w:br/>
      </w:r>
      <w:r>
        <w:rPr>
          <w:rFonts w:hint="eastAsia"/>
        </w:rPr>
        <w:t>　　图 5： 乳化型香精产品图片</w:t>
      </w:r>
      <w:r>
        <w:rPr>
          <w:rFonts w:hint="eastAsia"/>
        </w:rPr>
        <w:br/>
      </w:r>
      <w:r>
        <w:rPr>
          <w:rFonts w:hint="eastAsia"/>
        </w:rPr>
        <w:t>　　图 6： 粉末香精产品图片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全球不同应用合成食品香精市场份额2025 &amp; 2032</w:t>
      </w:r>
      <w:r>
        <w:rPr>
          <w:rFonts w:hint="eastAsia"/>
        </w:rPr>
        <w:br/>
      </w:r>
      <w:r>
        <w:rPr>
          <w:rFonts w:hint="eastAsia"/>
        </w:rPr>
        <w:t>　　图 10： 肉类加工食品</w:t>
      </w:r>
      <w:r>
        <w:rPr>
          <w:rFonts w:hint="eastAsia"/>
        </w:rPr>
        <w:br/>
      </w:r>
      <w:r>
        <w:rPr>
          <w:rFonts w:hint="eastAsia"/>
        </w:rPr>
        <w:t>　　图 11： 调味品</w:t>
      </w:r>
      <w:r>
        <w:rPr>
          <w:rFonts w:hint="eastAsia"/>
        </w:rPr>
        <w:br/>
      </w:r>
      <w:r>
        <w:rPr>
          <w:rFonts w:hint="eastAsia"/>
        </w:rPr>
        <w:t>　　图 12： 休闲食品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2025年全球前五大生产商合成食品香精市场份额</w:t>
      </w:r>
      <w:r>
        <w:rPr>
          <w:rFonts w:hint="eastAsia"/>
        </w:rPr>
        <w:br/>
      </w:r>
      <w:r>
        <w:rPr>
          <w:rFonts w:hint="eastAsia"/>
        </w:rPr>
        <w:t>　　图 15： 2025年全球合成食品香精第一梯队、第二梯队和第三梯队厂商及市场份额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全球合成食品香精产能、产量、产能利用率及发展趋势（2021-2032）&amp;（吨）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全球合成食品香精产量、需求量及发展趋势（2021-2032）&amp;（吨）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全球主要地区合成食品香精产量市场份额（2021-2032）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中国合成食品香精产能、产量、产能利用率及发展趋势（2021-2032）&amp;（吨）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中国合成食品香精产量、市场需求量及发展趋势（2021-2032）&amp;（吨）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全球合成食品香精市场销售额及增长率：（2021-2032）&amp;（万元）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全球市场合成食品香精市场规模：2021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全球市场合成食品香精价格趋势（2021-2032）&amp;（元/吨）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全球主要地区合成食品香精销售收入（2021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全球主要地区合成食品香精销售收入市场份额（2021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中东市场合成食品香精销量及增长率（2021-2032）&amp;（吨）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中东市场合成食品香精收入及增长率（2021-2032）&amp;（万元）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全球不同产品类型合成食品香精价格走势（2021-2032）&amp;（元/吨）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全球不同应用合成食品香精价格走势（2021-2032）&amp;（元/吨）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合成食品香精中国企业SWOT分析</w:t>
      </w:r>
      <w:r>
        <w:rPr>
          <w:rFonts w:hint="eastAsia"/>
        </w:rPr>
        <w:br/>
      </w:r>
      <w:r>
        <w:rPr>
          <w:rFonts w:hint="eastAsia"/>
        </w:rPr>
        <w:t>　　图 46： 合成食品香精产业链</w:t>
      </w:r>
      <w:r>
        <w:rPr>
          <w:rFonts w:hint="eastAsia"/>
        </w:rPr>
        <w:br/>
      </w:r>
      <w:r>
        <w:rPr>
          <w:rFonts w:hint="eastAsia"/>
        </w:rPr>
        <w:t>　　图 47： 合成食品香精行业采购模式分析</w:t>
      </w:r>
      <w:r>
        <w:rPr>
          <w:rFonts w:hint="eastAsia"/>
        </w:rPr>
        <w:br/>
      </w:r>
      <w:r>
        <w:rPr>
          <w:rFonts w:hint="eastAsia"/>
        </w:rPr>
        <w:t>　　图 48： 合成食品香精行业生产模式</w:t>
      </w:r>
      <w:r>
        <w:rPr>
          <w:rFonts w:hint="eastAsia"/>
        </w:rPr>
        <w:br/>
      </w:r>
      <w:r>
        <w:rPr>
          <w:rFonts w:hint="eastAsia"/>
        </w:rPr>
        <w:t>　　图 49： 合成食品香精行业销售模式分析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8d9983a5df45af" w:history="1">
        <w:r>
          <w:rPr>
            <w:rStyle w:val="Hyperlink"/>
          </w:rPr>
          <w:t>2027-2032年全球与中国合成食品香精市场调查研究及发展前景分析报告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8d9983a5df45af" w:history="1">
        <w:r>
          <w:rPr>
            <w:rStyle w:val="Hyperlink"/>
          </w:rPr>
          <w:t>https://www.20087.com/0/09/HeChengShiPinXiangJingFaZhanQianJing.html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热点：合成食品香精有毒吗、合成食品香精的原料、合成香精对人体有害吗、合成食品香料、食用合成香料有哪些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3271ce0db44534" w:history="1">
      <w:r>
        <w:rPr>
          <w:rStyle w:val="Hyperlink"/>
        </w:rPr>
        <w:t>2027-2032年全球与中国合成食品香精市场调查研究及发展前景分析报告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HeChengShiPinXiangJingFaZhanQianJing.html" TargetMode="External" Id="R428d9983a5df45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HeChengShiPinXiangJingFaZhanQianJing.html" TargetMode="External" Id="R333271ce0db445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2026-09-16T02:20:50Z</dcterms:created>
  <dcterms:modified xsi:type="dcterms:W3CDTF">2026-09-16T03:20:50Z</dcterms:modified>
  <dc:subject>2027-2032年全球与中国合成食品香精市场调查研究及发展前景分析报告</dc:subject>
  <dc:title>2027-2032年全球与中国合成食品香精市场调查研究及发展前景分析报告</dc:title>
  <cp:keywords>2027-2032年全球与中国合成食品香精市场调查研究及发展前景分析报告</cp:keywords>
  <dc:description>2027-2032年全球与中国合成食品香精市场调查研究及发展前景分析报告</dc:description>
</cp:coreProperties>
</file>