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1992211b4821" w:history="1">
              <w:r>
                <w:rPr>
                  <w:rStyle w:val="Hyperlink"/>
                </w:rPr>
                <w:t>2024-2030年中国喷雾干燥产品市场现状调研与趋势分析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1992211b4821" w:history="1">
              <w:r>
                <w:rPr>
                  <w:rStyle w:val="Hyperlink"/>
                </w:rPr>
                <w:t>2024-2030年中国喷雾干燥产品市场现状调研与趋势分析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41992211b4821" w:history="1">
                <w:r>
                  <w:rPr>
                    <w:rStyle w:val="Hyperlink"/>
                  </w:rPr>
                  <w:t>https://www.20087.com/0/99/PenWuGanZaoChanPinHangYeQianJingQuShi.html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是一种广泛应用于食品、化工、医药和农业等多个行业的物料干燥技术，通过将液体原料雾化后在热空气中迅速干燥，制成粉末或颗粒状产品。近年来，随着技术的不断进步，喷雾干燥产品的质量和产量都有了显著提高。现代喷雾干燥设备不仅在干燥效率和产品一致性方面表现出色，还能有效保留原料的营养成分和生物活性，满足了食品和医药行业对高质量干燥产品的需求。同时，对干燥介质的优化和干燥条件的精确控制，也使得喷雾干燥产品在功能性、溶解性和流动性方面有了更多定制化的可能性。</w:t>
      </w:r>
      <w:r>
        <w:rPr>
          <w:rFonts w:hint="eastAsia"/>
        </w:rPr>
        <w:br/>
      </w:r>
      <w:r>
        <w:rPr>
          <w:rFonts w:hint="eastAsia"/>
        </w:rPr>
        <w:t>　　未来，喷雾干燥产品行业将更加注重技术创新、产品定制化和可持续生产。技术创新方面，将探索新型干燥介质和干燥技术，如低温喷雾干燥和超临界流体干燥，以提高干燥效率和产品质量。产品定制化方面，将根据特定应用领域的需要，开发具有特定功能特性的喷雾干燥产品，如控释药物载体和功能性食品添加剂。可持续生产方面，将采用更环保的生产流程和能源管理策略，减少废水和废气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1992211b4821" w:history="1">
        <w:r>
          <w:rPr>
            <w:rStyle w:val="Hyperlink"/>
          </w:rPr>
          <w:t>2024-2030年中国喷雾干燥产品市场现状调研与趋势分析</w:t>
        </w:r>
      </w:hyperlink>
      <w:r>
        <w:rPr>
          <w:rFonts w:hint="eastAsia"/>
        </w:rPr>
        <w:t>》通过全面的行业调研，系统梳理了喷雾干燥产品产业链的各个环节，详细分析了喷雾干燥产品市场规模、需求变化及价格趋势。报告结合当前喷雾干燥产品行业现状，科学预测了市场前景与发展方向，并解读了重点企业的竞争格局、市场集中度及品牌表现。同时，报告对喷雾干燥产品细分市场进行了深入探讨，结合喷雾干燥产品技术现状与SWOT分析，揭示了喷雾干燥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喷雾干燥产品行业界定及应用</w:t>
      </w:r>
      <w:r>
        <w:rPr>
          <w:rFonts w:hint="eastAsia"/>
        </w:rPr>
        <w:br/>
      </w:r>
      <w:r>
        <w:rPr>
          <w:rFonts w:hint="eastAsia"/>
        </w:rPr>
        <w:t>　　第一节 喷雾干燥产品行业定义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喷雾干燥产品主要应用领域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全球喷雾干燥产品行业发展状况分析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2019-2024年全球喷雾干燥产品行业运行概况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2019-2024年全球喷雾干燥产品行业市场规模分析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全球主要地区喷雾干燥产品行业运行情况分析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2024-2030年全球喷雾干燥产品行业发展趋势预测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2023-2024年中国喷雾干燥产品发展环境分析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喷雾干燥产品行业相关政策、标准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喷雾干燥产品行业相关发展规划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中国喷雾干燥产品行业发展现状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一、2023-2024年喷雾干燥产品行业品牌发展现状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二、2023-2024年喷雾干燥产品行业需求市场现状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三、2023-2024年喷雾干燥产品市场需求层次分析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四、2023-2024年中国喷雾干燥产品市场走向分析</w:t>
      </w:r>
      <w:r>
        <w:rPr>
          <w:rFonts w:hint="eastAsia"/>
        </w:rPr>
        <w:br/>
      </w:r>
      <w:r>
        <w:rPr>
          <w:rFonts w:hint="eastAsia"/>
        </w:rPr>
        <w:t>　　第二节 中国喷雾干燥产品产品技术分析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一、2023-2024年喷雾干燥产品产品技术变化特点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二、2023-2024年喷雾干燥产品产品市场的新技术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三、2023-2024年喷雾干燥产品产品市场现状分析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中国喷雾干燥产品行业存在的问题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一、2023-2024年喷雾干燥产品产品市场存在的主要问题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二、2023-2024年国内喷雾干燥产品产品市场的三大瓶颈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三、2023-2024年喷雾干燥产品产品市场遭遇的规模难题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对中国喷雾干燥产品市场的分析及思考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一、喷雾干燥产品市场特点</w:t>
      </w:r>
      <w:r>
        <w:rPr>
          <w:rFonts w:hint="eastAsia"/>
        </w:rPr>
        <w:br/>
      </w:r>
      <w:r>
        <w:rPr>
          <w:rFonts w:hint="eastAsia"/>
        </w:rPr>
        <w:t>　　　　二、喷雾干燥产品市场分析</w:t>
      </w:r>
      <w:r>
        <w:rPr>
          <w:rFonts w:hint="eastAsia"/>
        </w:rPr>
        <w:br/>
      </w:r>
      <w:r>
        <w:rPr>
          <w:rFonts w:hint="eastAsia"/>
        </w:rPr>
        <w:t>　　　　三、喷雾干燥产品市场变化的方向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四、中国喷雾干燥产品行业发展的新思路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五、对中国喷雾干燥产品行业发展的思考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中国喷雾干燥产品市场现状分析</w:t>
      </w:r>
      <w:r>
        <w:rPr>
          <w:rFonts w:hint="eastAsia"/>
        </w:rPr>
        <w:br/>
      </w:r>
      <w:r>
        <w:rPr>
          <w:rFonts w:hint="eastAsia"/>
        </w:rPr>
        <w:t>　　第二节 中国喷雾干燥产品行业产量情况分析及预测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一、喷雾干燥产品总体产能规模</w:t>
      </w:r>
      <w:r>
        <w:rPr>
          <w:rFonts w:hint="eastAsia"/>
        </w:rPr>
        <w:br/>
      </w:r>
      <w:r>
        <w:rPr>
          <w:rFonts w:hint="eastAsia"/>
        </w:rPr>
        <w:t>　　　　二、喷雾干燥产品生产区域分布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四、2024-2030年中国喷雾干燥产品产量预测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中国喷雾干燥产品价格趋势分析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中国喷雾干燥产品进出口分析</w:t>
      </w:r>
      <w:r>
        <w:rPr>
          <w:rFonts w:hint="eastAsia"/>
        </w:rPr>
        <w:br/>
      </w:r>
      <w:r>
        <w:rPr>
          <w:rFonts w:hint="eastAsia"/>
        </w:rPr>
        <w:t>　　第一节 喷雾干燥产品进口情况分析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喷雾干燥产品出口情况分析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影响喷雾干燥产品进出口因素分析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2019-2024年中国喷雾干燥产品行业财务能力分析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喷雾干燥产品行业细分产品调研</w:t>
      </w:r>
      <w:r>
        <w:rPr>
          <w:rFonts w:hint="eastAsia"/>
        </w:rPr>
        <w:br/>
      </w:r>
      <w:r>
        <w:rPr>
          <w:rFonts w:hint="eastAsia"/>
        </w:rPr>
        <w:t>　　第一节 喷雾干燥产品细分产品结构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喷雾干燥产品行业上游产业发展分析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喷雾干燥产品行业下游产业发展分析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中国喷雾干燥产品行业重点地区发展分析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喷雾干燥产品行业重点区域市场结构调研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**地区喷雾干燥产品市场容量分析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**地区喷雾干燥产品市场容量分析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**地区喷雾干燥产品市场容量分析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**地区喷雾干燥产品市场容量分析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**地区喷雾干燥产品市场容量分析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喷雾干燥产品企业多样化经营策略分析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一、喷雾干燥产品企业多样化经营情况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二、现行喷雾干燥产品行业多样化经营的方向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大型喷雾干燥产品企业集团未来发展策略分析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对中小喷雾干燥产品企业生产经营的建议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2024年喷雾干燥产品市场前景分析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2024年喷雾干燥产品行业发展趋势预测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一、2024年影响喷雾干燥产品行业运行的有利因素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二、2024年影响喷雾干燥产品行业运行的稳定因素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三、2024年影响喷雾干燥产品行业运行的不利因素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四、2024年中国喷雾干燥产品行业发展面临的挑战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五、2024年中国喷雾干燥产品行业发展面临的机遇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喷雾干燥产品行业投资风险预警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一、喷雾干燥产品行业市场风险预测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二、喷雾干燥产品行业政策风险预测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三、喷雾干燥产品行业经营风险预测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四、喷雾干燥产品行业技术风险预测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五、喷雾干燥产品行业竞争风险预测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六、喷雾干燥产品行业其他风险预测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喷雾干燥产品投资建议</w:t>
      </w:r>
      <w:r>
        <w:rPr>
          <w:rFonts w:hint="eastAsia"/>
        </w:rPr>
        <w:br/>
      </w:r>
      <w:r>
        <w:rPr>
          <w:rFonts w:hint="eastAsia"/>
        </w:rPr>
        <w:t>　　第一节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第二节 喷雾干燥产品行业投资进入壁垒分析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喷雾干燥产品行业历程</w:t>
      </w:r>
      <w:r>
        <w:rPr>
          <w:rFonts w:hint="eastAsia"/>
        </w:rPr>
        <w:br/>
      </w:r>
      <w:r>
        <w:rPr>
          <w:rFonts w:hint="eastAsia"/>
        </w:rPr>
        <w:t>　　图表 喷雾干燥产品行业生命周期</w:t>
      </w:r>
      <w:r>
        <w:rPr>
          <w:rFonts w:hint="eastAsia"/>
        </w:rPr>
        <w:br/>
      </w:r>
      <w:r>
        <w:rPr>
          <w:rFonts w:hint="eastAsia"/>
        </w:rPr>
        <w:t>　　图表 喷雾干燥产品行业产业链分析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2019-2024年喷雾干燥产品行业市场容量分析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2024年中国喷雾干燥产品行业需求领域分布格局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2024年中国喷雾干燥产品进口国家及地区分析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2024年中国喷雾干燥产品出口国家及地区分析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2024-2030年中国喷雾干燥产品行业市场规模预测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2024年中国喷雾干燥产品市场前景分析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2024年中国喷雾干燥产品发展趋势预测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1992211b4821" w:history="1">
        <w:r>
          <w:rPr>
            <w:rStyle w:val="Hyperlink"/>
          </w:rPr>
          <w:t>2024-2030年中国喷雾干燥产品市场现状调研与趋势分析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41992211b4821" w:history="1">
        <w:r>
          <w:rPr>
            <w:rStyle w:val="Hyperlink"/>
          </w:rPr>
          <w:t>https://www.20087.com/0/99/PenWuGanZaoChanPinHangYeQianJingQuShi.html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366f86f9c456d" w:history="1">
      <w:r>
        <w:rPr>
          <w:rStyle w:val="Hyperlink"/>
        </w:rPr>
        <w:t>2024-2030年中国喷雾干燥产品市场现状调研与趋势分析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enWuGanZaoChanPinHangYeQianJingQuShi.html" TargetMode="External" Id="R2c541992211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enWuGanZaoChanPinHangYeQianJingQuShi.html" TargetMode="External" Id="R2a2366f86f9c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2024-01-23T01:51:00Z</dcterms:created>
  <dcterms:modified xsi:type="dcterms:W3CDTF">2024-01-23T02:51:00Z</dcterms:modified>
  <dc:subject>2024-2030年中国喷雾干燥产品市场现状调研与趋势分析</dc:subject>
  <dc:title>2024-2030年中国喷雾干燥产品市场现状调研与趋势分析</dc:title>
  <cp:keywords>2024-2030年中国喷雾干燥产品市场现状调研与趋势分析</cp:keywords>
  <dc:description>2024-2030年中国喷雾干燥产品市场现状调研与趋势分析</dc:description>
</cp:coreProperties>
</file>