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9bdc22ed544a4" w:history="1">
              <w:r>
                <w:rPr>
                  <w:rStyle w:val="Hyperlink"/>
                </w:rPr>
                <w:t>2025-2031年中国天然饮用矿泉水市场深度调查分析及发展前景研究报告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9bdc22ed544a4" w:history="1">
              <w:r>
                <w:rPr>
                  <w:rStyle w:val="Hyperlink"/>
                </w:rPr>
                <w:t>2025-2031年中国天然饮用矿泉水市场深度调查分析及发展前景研究报告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9bdc22ed544a4" w:history="1">
                <w:r>
                  <w:rPr>
                    <w:rStyle w:val="Hyperlink"/>
                  </w:rPr>
                  <w:t>https://www.20087.com/0/39/TianRanYinYongKuangQuanShuiFaZha.html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饮用矿泉水是一种高品质饮用水，在近年来受到了越来越多消费者的青睐。目前，天然饮用矿泉水不仅满足了人们对于纯净水源的基本需求，还因其独特的矿物质成分而被视为有利于健康的饮品。随着消费者健康意识的增强和消费升级的趋势，天然饮用矿泉水的需求持续增长。此外，随着包装技术和品牌营销的创新，天然饮用矿泉水的品牌形象和市场竞争力也在不断提高。</w:t>
      </w:r>
      <w:r>
        <w:rPr>
          <w:rFonts w:hint="eastAsia"/>
        </w:rPr>
        <w:br/>
      </w:r>
      <w:r>
        <w:rPr>
          <w:rFonts w:hint="eastAsia"/>
        </w:rPr>
        <w:t>　　未来，天然饮用矿泉水的发展将更加注重品质保证和品牌差异化。一方面，随着食品安全标准的提高和监管政策的完善，天然饮用矿泉水将更加注重水源保护和水质监测，确保产品的安全性和可靠性。另一方面，随着消费者个性化需求的增加，天然饮用矿泉水将更加注重产品特色和品牌故事的打造，比如通过强调水源地的独特性和文化内涵来吸引特定消费群体。此外，随着可持续发展理念的普及，天然饮用矿泉水的生产将更加注重环保包装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9bdc22ed544a4" w:history="1">
        <w:r>
          <w:rPr>
            <w:rStyle w:val="Hyperlink"/>
          </w:rPr>
          <w:t>2025-2031年中国天然饮用矿泉水市场深度调查分析及发展前景研究报告</w:t>
        </w:r>
      </w:hyperlink>
      <w:r>
        <w:rPr>
          <w:rFonts w:hint="eastAsia"/>
        </w:rPr>
        <w:t>》通过对天然饮用矿泉水行业的全面调研，系统分析了天然饮用矿泉水市场规模、技术现状及未来发展方向，揭示了行业竞争格局的演变趋势与潜在问题。同时，报告评估了天然饮用矿泉水行业投资价值与效益，识别了发展中的主要挑战与机遇，并结合SWOT分析为投资者和企业提供了科学的战略建议。此外，报告重点聚焦天然饮用矿泉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天然饮用矿泉水行业国内外发展概述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国际天然饮用矿泉水行业发展总体概况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一、2020-2025年全球天然饮用矿泉水行业发展概况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三、全球天然饮用矿泉水行业发展趋势</w:t>
      </w:r>
      <w:r>
        <w:rPr>
          <w:rFonts w:hint="eastAsia"/>
        </w:rPr>
        <w:br/>
      </w:r>
      <w:r>
        <w:rPr>
          <w:rFonts w:hint="eastAsia"/>
        </w:rPr>
        <w:t>　　第二节 中国天然饮用矿泉水行业发展概况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一、2020-2025年中国天然饮用矿泉水行业发展概况</w:t>
      </w:r>
      <w:r>
        <w:rPr>
          <w:rFonts w:hint="eastAsia"/>
        </w:rPr>
        <w:br/>
      </w:r>
      <w:r>
        <w:rPr>
          <w:rFonts w:hint="eastAsia"/>
        </w:rPr>
        <w:t>　　　　二、中国天然饮用矿泉水行业发展中存在的问题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2020-2025年中国天然饮用矿泉水行业发展环境分析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天然饮用矿泉水行业政策环境</w:t>
      </w:r>
      <w:r>
        <w:rPr>
          <w:rFonts w:hint="eastAsia"/>
        </w:rPr>
        <w:br/>
      </w:r>
      <w:r>
        <w:rPr>
          <w:rFonts w:hint="eastAsia"/>
        </w:rPr>
        <w:t>　　第五节 天然饮用矿泉水行业技术环境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国内外经济形势对天然饮用矿泉水行业发展环境的影响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2025年天然饮用矿泉水相关行业发展概况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天然饮用矿泉水行业生产分析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一、2020-2025年天然饮用矿泉水行业生产总量及增速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二、2020-2025年天然饮用矿泉水行业产能及增速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三、2025-2031年天然饮用矿泉水行业生产总量及增速预测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一、天然饮用矿泉水行业供需平衡现状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二、国内外经济形势对天然饮用矿泉水行业供需平衡的影响</w:t>
      </w:r>
      <w:r>
        <w:rPr>
          <w:rFonts w:hint="eastAsia"/>
        </w:rPr>
        <w:br/>
      </w:r>
      <w:r>
        <w:rPr>
          <w:rFonts w:hint="eastAsia"/>
        </w:rPr>
        <w:t>　　　　三、天然饮用矿泉水行业供需平衡趋势预测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2020-2025年中国天然饮用矿泉水行业市场竞争格局分析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2020-2025年中国天然饮用矿泉水行业竞争现状分析</w:t>
      </w:r>
      <w:r>
        <w:rPr>
          <w:rFonts w:hint="eastAsia"/>
        </w:rPr>
        <w:br/>
      </w:r>
      <w:r>
        <w:rPr>
          <w:rFonts w:hint="eastAsia"/>
        </w:rPr>
        <w:t>　　第二节 天然饮用矿泉水行业竞争程度分析</w:t>
      </w:r>
      <w:r>
        <w:rPr>
          <w:rFonts w:hint="eastAsia"/>
        </w:rPr>
        <w:br/>
      </w:r>
      <w:r>
        <w:rPr>
          <w:rFonts w:hint="eastAsia"/>
        </w:rPr>
        <w:t>　　第三节 天然饮用矿泉水行业技术竞争分析</w:t>
      </w:r>
      <w:r>
        <w:rPr>
          <w:rFonts w:hint="eastAsia"/>
        </w:rPr>
        <w:br/>
      </w:r>
      <w:r>
        <w:rPr>
          <w:rFonts w:hint="eastAsia"/>
        </w:rPr>
        <w:t>　　第四节 天然饮用矿泉水价格竞争分析</w:t>
      </w:r>
      <w:r>
        <w:rPr>
          <w:rFonts w:hint="eastAsia"/>
        </w:rPr>
        <w:br/>
      </w:r>
      <w:r>
        <w:rPr>
          <w:rFonts w:hint="eastAsia"/>
        </w:rPr>
        <w:t>　　第五节 2020-2025年中国天然饮用矿泉水行业竞争格局分析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一、天然饮用矿泉水行业集中度分析</w:t>
      </w:r>
      <w:r>
        <w:rPr>
          <w:rFonts w:hint="eastAsia"/>
        </w:rPr>
        <w:br/>
      </w:r>
      <w:r>
        <w:rPr>
          <w:rFonts w:hint="eastAsia"/>
        </w:rPr>
        <w:t>　　　　二、天然饮用矿泉水市场销售区域集中分析</w:t>
      </w:r>
      <w:r>
        <w:rPr>
          <w:rFonts w:hint="eastAsia"/>
        </w:rPr>
        <w:br/>
      </w:r>
      <w:r>
        <w:rPr>
          <w:rFonts w:hint="eastAsia"/>
        </w:rPr>
        <w:t>　　第六节 2020-2025年天然饮用矿泉水行业提升竞争力策略分析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天然饮用矿泉水行业产品价格分析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国内外经济形势对天然饮用矿泉水行业产品价格的影响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天然饮用矿泉水行业用户分析</w:t>
      </w:r>
      <w:r>
        <w:rPr>
          <w:rFonts w:hint="eastAsia"/>
        </w:rPr>
        <w:br/>
      </w:r>
      <w:r>
        <w:rPr>
          <w:rFonts w:hint="eastAsia"/>
        </w:rPr>
        <w:t>　　第一节 天然饮用矿泉水行业用户认知程度</w:t>
      </w:r>
      <w:r>
        <w:rPr>
          <w:rFonts w:hint="eastAsia"/>
        </w:rPr>
        <w:br/>
      </w:r>
      <w:r>
        <w:rPr>
          <w:rFonts w:hint="eastAsia"/>
        </w:rPr>
        <w:t>　　第二节 天然饮用矿泉水行业用户关注因素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天然饮用矿泉水行业主导驱动因素分析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天然饮用矿泉水行业渠道分析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2020-2025年天然饮用矿泉水行业销售毛利率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2020-2025年天然饮用矿泉水行业销售利润率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2020-2025年天然饮用矿泉水行业总资产利润率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2020-2025年天然饮用矿泉水行业净资产利润率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2020-2025年天然饮用矿泉水行业产值利税率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2025-2031年天然饮用矿泉水行业盈利能力预测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2020-2025年天然饮用矿泉水行业销售收入增长分析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2020-2025年天然饮用矿泉水行业总资产增长分析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2020-2025年天然饮用矿泉水行业固定资产增长分析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2020-2025年天然饮用矿泉水行业净资产增长分析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2020-2025年天然饮用矿泉水行业利润增长分析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2025-2031年天然饮用矿泉水行业增长预测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2020-2025年天然饮用矿泉水行业资产负债率分析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2020-2025年天然饮用矿泉水行业速动比率分析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2020-2025年天然饮用矿泉水行业流动比率分析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2020-2025年天然饮用矿泉水行业利息保障倍数分析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2025-2031年天然饮用矿泉水行业偿债能力预测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2020-2025年天然饮用矿泉水行业总资产周转率分析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2020-2025年天然饮用矿泉水行业净资产周转率分析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2020-2025年天然饮用矿泉水行业应收账款周转率分析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2020-2025年天然饮用矿泉水行业存货周转率分析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2025-2031年天然饮用矿泉水行业营运能力预测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天然饮用矿泉水主要生产厂商介绍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农夫山泉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第三节 乐百氏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第四节 泉阳泉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第五节 益力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第六节 崂山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第七节 5100西藏冰川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天然饮用矿泉水行业进出口现状与趋势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二、天然饮用矿泉水行业海外市场分布情况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四、国内外经济形势对天然饮用矿泉水行业出口的影响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二、天然饮用矿泉水行业进口产品主要品牌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三、国内外经济形势对天然饮用矿泉水行业进口的影响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天然饮用矿泉水行业风险分析</w:t>
      </w:r>
      <w:r>
        <w:rPr>
          <w:rFonts w:hint="eastAsia"/>
        </w:rPr>
        <w:br/>
      </w:r>
      <w:r>
        <w:rPr>
          <w:rFonts w:hint="eastAsia"/>
        </w:rPr>
        <w:t>　　第一节 天然饮用矿泉水行业环境风险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天然饮用矿泉水行业产业链上下游风险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天然饮用矿泉水行业政策风险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二、环保政策风险</w:t>
      </w:r>
      <w:r>
        <w:rPr>
          <w:rFonts w:hint="eastAsia"/>
        </w:rPr>
        <w:br/>
      </w:r>
      <w:r>
        <w:rPr>
          <w:rFonts w:hint="eastAsia"/>
        </w:rPr>
        <w:t>　　　　三、区域经济政策风险</w:t>
      </w:r>
      <w:r>
        <w:rPr>
          <w:rFonts w:hint="eastAsia"/>
        </w:rPr>
        <w:br/>
      </w:r>
      <w:r>
        <w:rPr>
          <w:rFonts w:hint="eastAsia"/>
        </w:rPr>
        <w:t>　　　　四、其他政策风险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天然饮用天然矿泉水行业其他风险分析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2025-2031年中国天然饮用矿泉水行业投资策略及投资建议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天然饮用矿泉水行业投资策略分析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天然饮用矿泉水行业市场的重点客户战略实施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第三节 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中⋅智林⋅：天然饮用矿泉水行业项目投资建议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1：2020-2025年美国矿泉水市场销售规模 单位：万吨</w:t>
      </w:r>
      <w:r>
        <w:rPr>
          <w:rFonts w:hint="eastAsia"/>
        </w:rPr>
        <w:br/>
      </w:r>
      <w:r>
        <w:rPr>
          <w:rFonts w:hint="eastAsia"/>
        </w:rPr>
        <w:t>　　图表 2：2025-2031年美国矿泉水市场销售规模预测 单位：万吨</w:t>
      </w:r>
      <w:r>
        <w:rPr>
          <w:rFonts w:hint="eastAsia"/>
        </w:rPr>
        <w:br/>
      </w:r>
      <w:r>
        <w:rPr>
          <w:rFonts w:hint="eastAsia"/>
        </w:rPr>
        <w:t>　　图表 3：2020-2025年英国矿泉水市场规模 单位：万吨</w:t>
      </w:r>
      <w:r>
        <w:rPr>
          <w:rFonts w:hint="eastAsia"/>
        </w:rPr>
        <w:br/>
      </w:r>
      <w:r>
        <w:rPr>
          <w:rFonts w:hint="eastAsia"/>
        </w:rPr>
        <w:t>　　图表 4：2025-2031年英国矿泉水市场销售规模预测 单位：万吨</w:t>
      </w:r>
      <w:r>
        <w:rPr>
          <w:rFonts w:hint="eastAsia"/>
        </w:rPr>
        <w:br/>
      </w:r>
      <w:r>
        <w:rPr>
          <w:rFonts w:hint="eastAsia"/>
        </w:rPr>
        <w:t>　　图表 5：2020-2025年德国矿泉水市场规模 单位：万吨</w:t>
      </w:r>
      <w:r>
        <w:rPr>
          <w:rFonts w:hint="eastAsia"/>
        </w:rPr>
        <w:br/>
      </w:r>
      <w:r>
        <w:rPr>
          <w:rFonts w:hint="eastAsia"/>
        </w:rPr>
        <w:t>　　图表 6：2025-2031年德国矿泉水市场规模预测 单位：万吨</w:t>
      </w:r>
      <w:r>
        <w:rPr>
          <w:rFonts w:hint="eastAsia"/>
        </w:rPr>
        <w:br/>
      </w:r>
      <w:r>
        <w:rPr>
          <w:rFonts w:hint="eastAsia"/>
        </w:rPr>
        <w:t>　　图表 7：2020-2025年日本矿泉水市场规模 单位：万吨</w:t>
      </w:r>
      <w:r>
        <w:rPr>
          <w:rFonts w:hint="eastAsia"/>
        </w:rPr>
        <w:br/>
      </w:r>
      <w:r>
        <w:rPr>
          <w:rFonts w:hint="eastAsia"/>
        </w:rPr>
        <w:t>　　图表 8：2025-2031年日本矿泉水市场销售规模预测 单位：万吨</w:t>
      </w:r>
      <w:r>
        <w:rPr>
          <w:rFonts w:hint="eastAsia"/>
        </w:rPr>
        <w:br/>
      </w:r>
      <w:r>
        <w:rPr>
          <w:rFonts w:hint="eastAsia"/>
        </w:rPr>
        <w:t>　　图表 9：2020-2025年我国国内生产总值统计 单位：亿元</w:t>
      </w:r>
      <w:r>
        <w:rPr>
          <w:rFonts w:hint="eastAsia"/>
        </w:rPr>
        <w:br/>
      </w:r>
      <w:r>
        <w:rPr>
          <w:rFonts w:hint="eastAsia"/>
        </w:rPr>
        <w:t>　　图表 10：矿泉水的种类及产地</w:t>
      </w:r>
      <w:r>
        <w:rPr>
          <w:rFonts w:hint="eastAsia"/>
        </w:rPr>
        <w:br/>
      </w:r>
      <w:r>
        <w:rPr>
          <w:rFonts w:hint="eastAsia"/>
        </w:rPr>
        <w:t>　　图表 11：矿泉水资开发程度等级</w:t>
      </w:r>
      <w:r>
        <w:rPr>
          <w:rFonts w:hint="eastAsia"/>
        </w:rPr>
        <w:br/>
      </w:r>
      <w:r>
        <w:rPr>
          <w:rFonts w:hint="eastAsia"/>
        </w:rPr>
        <w:t>　　图表 12：2020-2025年天然饮用矿泉水行业产量及增速 单位：万吨</w:t>
      </w:r>
      <w:r>
        <w:rPr>
          <w:rFonts w:hint="eastAsia"/>
        </w:rPr>
        <w:br/>
      </w:r>
      <w:r>
        <w:rPr>
          <w:rFonts w:hint="eastAsia"/>
        </w:rPr>
        <w:t>　　图表 13：2020-2025年天然饮用矿泉水行业产能及增速 单位：万吨</w:t>
      </w:r>
      <w:r>
        <w:rPr>
          <w:rFonts w:hint="eastAsia"/>
        </w:rPr>
        <w:br/>
      </w:r>
      <w:r>
        <w:rPr>
          <w:rFonts w:hint="eastAsia"/>
        </w:rPr>
        <w:t>　　图表 14：2025-2031年天然饮用矿泉水行业生产总量及增速 单位：万吨</w:t>
      </w:r>
      <w:r>
        <w:rPr>
          <w:rFonts w:hint="eastAsia"/>
        </w:rPr>
        <w:br/>
      </w:r>
      <w:r>
        <w:rPr>
          <w:rFonts w:hint="eastAsia"/>
        </w:rPr>
        <w:t>　　图表 15：天然饮用矿泉水细分区域市场的生产分析 单位：万吨</w:t>
      </w:r>
      <w:r>
        <w:rPr>
          <w:rFonts w:hint="eastAsia"/>
        </w:rPr>
        <w:br/>
      </w:r>
      <w:r>
        <w:rPr>
          <w:rFonts w:hint="eastAsia"/>
        </w:rPr>
        <w:t>　　图表 16：2020-2025年天然饮用矿泉水行业供需分析 单位：万吨</w:t>
      </w:r>
      <w:r>
        <w:rPr>
          <w:rFonts w:hint="eastAsia"/>
        </w:rPr>
        <w:br/>
      </w:r>
      <w:r>
        <w:rPr>
          <w:rFonts w:hint="eastAsia"/>
        </w:rPr>
        <w:t>　　图表 17：2025-2031年天然饮用矿泉水行业供需预测 单位：万吨</w:t>
      </w:r>
      <w:r>
        <w:rPr>
          <w:rFonts w:hint="eastAsia"/>
        </w:rPr>
        <w:br/>
      </w:r>
      <w:r>
        <w:rPr>
          <w:rFonts w:hint="eastAsia"/>
        </w:rPr>
        <w:t>　　图表 18：天然饮用矿泉水行业集中度分析</w:t>
      </w:r>
      <w:r>
        <w:rPr>
          <w:rFonts w:hint="eastAsia"/>
        </w:rPr>
        <w:br/>
      </w:r>
      <w:r>
        <w:rPr>
          <w:rFonts w:hint="eastAsia"/>
        </w:rPr>
        <w:t>　　图表 19：2025年天然饮用矿泉水不同地区分布</w:t>
      </w:r>
      <w:r>
        <w:rPr>
          <w:rFonts w:hint="eastAsia"/>
        </w:rPr>
        <w:br/>
      </w:r>
      <w:r>
        <w:rPr>
          <w:rFonts w:hint="eastAsia"/>
        </w:rPr>
        <w:t>　　图表 20：主要品牌矿泉水产品价位</w:t>
      </w:r>
      <w:r>
        <w:rPr>
          <w:rFonts w:hint="eastAsia"/>
        </w:rPr>
        <w:br/>
      </w:r>
      <w:r>
        <w:rPr>
          <w:rFonts w:hint="eastAsia"/>
        </w:rPr>
        <w:t>　　图表 21：2025年饮料行业广告花费 单位：百万元</w:t>
      </w:r>
      <w:r>
        <w:rPr>
          <w:rFonts w:hint="eastAsia"/>
        </w:rPr>
        <w:br/>
      </w:r>
      <w:r>
        <w:rPr>
          <w:rFonts w:hint="eastAsia"/>
        </w:rPr>
        <w:t>　　图表 22：矿泉水行业</w:t>
      </w:r>
      <w:r>
        <w:rPr>
          <w:rFonts w:hint="eastAsia"/>
        </w:rPr>
        <w:br/>
      </w:r>
      <w:r>
        <w:rPr>
          <w:rFonts w:hint="eastAsia"/>
        </w:rPr>
        <w:t>　　图表 23：我国天然饮用矿泉水销售渠道</w:t>
      </w:r>
      <w:r>
        <w:rPr>
          <w:rFonts w:hint="eastAsia"/>
        </w:rPr>
        <w:br/>
      </w:r>
      <w:r>
        <w:rPr>
          <w:rFonts w:hint="eastAsia"/>
        </w:rPr>
        <w:t>　　图表 24：天然饮用水行业渠道要素对比分析</w:t>
      </w:r>
      <w:r>
        <w:rPr>
          <w:rFonts w:hint="eastAsia"/>
        </w:rPr>
        <w:br/>
      </w:r>
      <w:r>
        <w:rPr>
          <w:rFonts w:hint="eastAsia"/>
        </w:rPr>
        <w:t>　　图表 25：我国天然矿泉水行业各区域主要代理商情况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9bdc22ed544a4" w:history="1">
        <w:r>
          <w:rPr>
            <w:rStyle w:val="Hyperlink"/>
          </w:rPr>
          <w:t>2025-2031年中国天然饮用矿泉水市场深度调查分析及发展前景研究报告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9bdc22ed544a4" w:history="1">
        <w:r>
          <w:rPr>
            <w:rStyle w:val="Hyperlink"/>
          </w:rPr>
          <w:t>https://www.20087.com/0/39/TianRanYinYongKuangQuanShuiFaZha.html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的标准数值范围、天然饮用矿泉水标准、饮用天然矿泉水国家标准、天然饮用矿泉水有哪些、怎样检测山泉水可以饮用、天然饮用矿泉水有哪些品牌、饮用天然水和矿泉水的区别、天然饮用矿泉水勘查规范、长期饮用什么水最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bff63f69f4c62" w:history="1">
      <w:r>
        <w:rPr>
          <w:rStyle w:val="Hyperlink"/>
        </w:rPr>
        <w:t>2025-2031年中国天然饮用矿泉水市场深度调查分析及发展前景研究报告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TianRanYinYongKuangQuanShuiFaZha.html" TargetMode="External" Id="R57e9bdc22ed5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TianRanYinYongKuangQuanShuiFaZha.html" TargetMode="External" Id="Rcafbff63f69f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2025-02-21T05:24:00Z</dcterms:created>
  <dcterms:modified xsi:type="dcterms:W3CDTF">2025-02-21T06:24:00Z</dcterms:modified>
  <dc:subject>2025-2031年中国天然饮用矿泉水市场深度调查分析及发展前景研究报告</dc:subject>
  <dc:title>2025-2031年中国天然饮用矿泉水市场深度调查分析及发展前景研究报告</dc:title>
  <cp:keywords>2025-2031年中国天然饮用矿泉水市场深度调查分析及发展前景研究报告</cp:keywords>
  <dc:description>2025-2031年中国天然饮用矿泉水市场深度调查分析及发展前景研究报告</dc:description>
</cp:coreProperties>
</file>