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2ba4af6014b76" w:history="1">
              <w:r>
                <w:rPr>
                  <w:rStyle w:val="Hyperlink"/>
                </w:rPr>
                <w:t>2025-2031年全球与中国巴沙鱼市场研究及发展前景预测报告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2ba4af6014b76" w:history="1">
              <w:r>
                <w:rPr>
                  <w:rStyle w:val="Hyperlink"/>
                </w:rPr>
                <w:t>2025-2031年全球与中国巴沙鱼市场研究及发展前景预测报告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2ba4af6014b76" w:history="1">
                <w:r>
                  <w:rPr>
                    <w:rStyle w:val="Hyperlink"/>
                  </w:rPr>
                  <w:t>https://www.20087.com/0/69/BaShaYuDeXianZhuangYuFaZhanQianJing.html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沙鱼作为一种经济型淡水鱼类，因其肉质白嫩、无肌间刺、易于养殖等特点，在全球范围内尤其是亚洲市场备受欢迎。养殖技术的进步使得巴沙鱼产量大幅增加，满足了市场对健康、高蛋白水产品的需求。目前，巴沙鱼的养殖主要集中在越南、中国等国家，通过集约化、生态化养殖模式，有效控制了成本，提高了产品质量。</w:t>
      </w:r>
      <w:r>
        <w:rPr>
          <w:rFonts w:hint="eastAsia"/>
        </w:rPr>
        <w:br/>
      </w:r>
      <w:r>
        <w:rPr>
          <w:rFonts w:hint="eastAsia"/>
        </w:rPr>
        <w:t>　　未来巴沙鱼产业的发展将聚焦于可持续养殖、品牌建设和国际市场开拓。可持续养殖方面，采用环保饲料、循环水养殖系统等技术，减少对环境的影响，同时通过遗传改良提升鱼种的抗病能力和生长性能。品牌建设上，加强对产品品质的把控，打造绿色、健康的巴沙鱼品牌形象，满足消费者对食品安全和品质的追求。国际市场开拓方面，随着全球贸易环境的优化和冷链物流技术的进步，巴沙鱼出口将更加便利，有望进一步拓展欧美等高端市场，提升全球市场份额。同时，开发巴沙鱼的多样化加工产品，如鱼片、鱼丸、鱼糜制品等，以满足不同市场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2ba4af6014b76" w:history="1">
        <w:r>
          <w:rPr>
            <w:rStyle w:val="Hyperlink"/>
          </w:rPr>
          <w:t>2025-2031年全球与中国巴沙鱼市场研究及发展前景预测报告</w:t>
        </w:r>
      </w:hyperlink>
      <w:r>
        <w:rPr>
          <w:rFonts w:hint="eastAsia"/>
        </w:rPr>
        <w:t>》从产业链视角出发，系统分析了巴沙鱼行业的市场现状与需求动态，详细解读了巴沙鱼市场规模、价格波动及上下游影响因素。报告深入剖析了巴沙鱼细分领域的发展特点，基于权威数据对市场前景及未来趋势进行了科学预测，同时揭示了巴沙鱼重点企业的竞争格局与市场集中度变化。报告客观翔实地指出了巴沙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巴沙鱼行业概述及发展现状</w:t>
      </w:r>
      <w:r>
        <w:rPr>
          <w:rFonts w:hint="eastAsia"/>
        </w:rPr>
        <w:br/>
      </w:r>
      <w:r>
        <w:rPr>
          <w:rFonts w:hint="eastAsia"/>
        </w:rPr>
        <w:t>　　1.1 巴沙鱼行业介绍</w:t>
      </w:r>
      <w:r>
        <w:rPr>
          <w:rFonts w:hint="eastAsia"/>
        </w:rPr>
        <w:br/>
      </w:r>
      <w:r>
        <w:rPr>
          <w:rFonts w:hint="eastAsia"/>
        </w:rPr>
        <w:t>　　1.2 巴沙鱼主要种类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2024年不同种类巴沙鱼产量占比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2020-2031年不同种类巴沙鱼价格走势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巴沙鱼主要应用领域分析</w:t>
      </w:r>
      <w:r>
        <w:rPr>
          <w:rFonts w:hint="eastAsia"/>
        </w:rPr>
        <w:br/>
      </w:r>
      <w:r>
        <w:rPr>
          <w:rFonts w:hint="eastAsia"/>
        </w:rPr>
        <w:t>　　　　1.3.1 巴沙鱼主要应用领域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2024年全球巴沙鱼不同应用领域消费量占比分析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全球与中国巴沙鱼市场发展现状对比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2020-2031年全球巴沙鱼市场现状及发展趋势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2020-2031年中国巴沙鱼市场现状及发展趋势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2020-2031年全球巴沙鱼供需现状及趋势预测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2020-2031年全球巴沙鱼产能、产量、产能利用率情况及趋势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2020-2031年全球巴沙鱼产量、表观消费量情况及趋势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2020-2031年中国巴沙鱼供需现状及趋势预测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2020-2031年中国巴沙鱼产能、产量、产能利用率情况及趋势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2020-2031年中国巴沙鱼产量、表观消费量情况及趋势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2020-2031年中国巴沙鱼产量、需求量、市场缺口情况及趋势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中国巴沙鱼行业政策分析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全球与中国巴沙鱼重点企业产量、产值、集中度分析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全球市场巴沙鱼重点企业2024和2025年产量、产值对比分析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全球市场巴沙鱼重点企业2024和2025年产量对比分析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全球市场巴沙鱼重点企业2024和2025年产值对比分析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全球市场巴沙鱼重点企业2024和2025年产品价格分析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中国市场巴沙鱼重点企业2024和2025年产量、产值对比分析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中国市场巴沙鱼重点企业2024和2025年产量对比分析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中国市场巴沙鱼重点企业2024和2025年产值对比分析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巴沙鱼重点厂商总部</w:t>
      </w:r>
      <w:r>
        <w:rPr>
          <w:rFonts w:hint="eastAsia"/>
        </w:rPr>
        <w:br/>
      </w:r>
      <w:r>
        <w:rPr>
          <w:rFonts w:hint="eastAsia"/>
        </w:rPr>
        <w:t>　　2.4 巴沙鱼行业企业集中度分析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全球重点巴沙鱼企业SWOT分析</w:t>
      </w:r>
      <w:r>
        <w:rPr>
          <w:rFonts w:hint="eastAsia"/>
        </w:rPr>
        <w:br/>
      </w:r>
      <w:r>
        <w:rPr>
          <w:rFonts w:hint="eastAsia"/>
        </w:rPr>
        <w:t>　　2.6 中国重点巴沙鱼企业SWOT分析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2020-2031年全球主要地区巴沙鱼产量、产值、市场份额情况及趋势预测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2020-2031年全球主要地区巴沙鱼产量、产值及市场份额情况及趋势预测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2020-2031年全球主要地区巴沙鱼产量及市场份额情况及趋势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2020-2031年全球主要地区巴沙鱼产值及市场份额情况及趋势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2020-2031年中国市场巴沙鱼产量、产值情况及趋势预测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2020-2031年北美市场巴沙鱼产量、产值情况及趋势预测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2020-2031年欧洲市场巴沙鱼产量、产值情况及趋势预测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2020-2031年日本市场巴沙鱼产量、产值情况及趋势预测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2020-2031年全球主要地区巴沙鱼消费量、市场份额及发展趋势分析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2020-2031年全球主要地区巴沙鱼消费量、市场份额及发展趋势预测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2020-2031年中国市场巴沙鱼消费情况及发展趋势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2020-2031年北美市场巴沙鱼消费情况及发展趋势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2020-2031年欧洲市场巴沙鱼消费情况及发展趋势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2020-2031年日本市场巴沙鱼消费情况及发展趋势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巴沙鱼行业重点企业调研分析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企业巴沙鱼产品</w:t>
      </w:r>
      <w:r>
        <w:rPr>
          <w:rFonts w:hint="eastAsia"/>
        </w:rPr>
        <w:br/>
      </w:r>
      <w:r>
        <w:rPr>
          <w:rFonts w:hint="eastAsia"/>
        </w:rPr>
        <w:t>　　　　5.1.3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企业巴沙鱼产品</w:t>
      </w:r>
      <w:r>
        <w:rPr>
          <w:rFonts w:hint="eastAsia"/>
        </w:rPr>
        <w:br/>
      </w:r>
      <w:r>
        <w:rPr>
          <w:rFonts w:hint="eastAsia"/>
        </w:rPr>
        <w:t>　　　　5.2.3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企业巴沙鱼产品</w:t>
      </w:r>
      <w:r>
        <w:rPr>
          <w:rFonts w:hint="eastAsia"/>
        </w:rPr>
        <w:br/>
      </w:r>
      <w:r>
        <w:rPr>
          <w:rFonts w:hint="eastAsia"/>
        </w:rPr>
        <w:t>　　　　5.3.3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企业巴沙鱼产品</w:t>
      </w:r>
      <w:r>
        <w:rPr>
          <w:rFonts w:hint="eastAsia"/>
        </w:rPr>
        <w:br/>
      </w:r>
      <w:r>
        <w:rPr>
          <w:rFonts w:hint="eastAsia"/>
        </w:rPr>
        <w:t>　　　　5.4.3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企业巴沙鱼产品</w:t>
      </w:r>
      <w:r>
        <w:rPr>
          <w:rFonts w:hint="eastAsia"/>
        </w:rPr>
        <w:br/>
      </w:r>
      <w:r>
        <w:rPr>
          <w:rFonts w:hint="eastAsia"/>
        </w:rPr>
        <w:t>　　　　5.5.3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企业巴沙鱼产品</w:t>
      </w:r>
      <w:r>
        <w:rPr>
          <w:rFonts w:hint="eastAsia"/>
        </w:rPr>
        <w:br/>
      </w:r>
      <w:r>
        <w:rPr>
          <w:rFonts w:hint="eastAsia"/>
        </w:rPr>
        <w:t>　　　　5.6.3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企业巴沙鱼产品</w:t>
      </w:r>
      <w:r>
        <w:rPr>
          <w:rFonts w:hint="eastAsia"/>
        </w:rPr>
        <w:br/>
      </w:r>
      <w:r>
        <w:rPr>
          <w:rFonts w:hint="eastAsia"/>
        </w:rPr>
        <w:t>　　　　5.7.3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企业巴沙鱼产品</w:t>
      </w:r>
      <w:r>
        <w:rPr>
          <w:rFonts w:hint="eastAsia"/>
        </w:rPr>
        <w:br/>
      </w:r>
      <w:r>
        <w:rPr>
          <w:rFonts w:hint="eastAsia"/>
        </w:rPr>
        <w:t>　　　　5.8.3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企业巴沙鱼产品</w:t>
      </w:r>
      <w:r>
        <w:rPr>
          <w:rFonts w:hint="eastAsia"/>
        </w:rPr>
        <w:br/>
      </w:r>
      <w:r>
        <w:rPr>
          <w:rFonts w:hint="eastAsia"/>
        </w:rPr>
        <w:t>　　　　5.9.3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企业巴沙鱼产品</w:t>
      </w:r>
      <w:r>
        <w:rPr>
          <w:rFonts w:hint="eastAsia"/>
        </w:rPr>
        <w:br/>
      </w:r>
      <w:r>
        <w:rPr>
          <w:rFonts w:hint="eastAsia"/>
        </w:rPr>
        <w:t>　　　　5.10.3 企业巴沙鱼产量、价格、收入、成本、毛利情况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2020-2031不同种类巴沙鱼产量、价格、产值及市场份额情况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全球市场不同种类巴沙鱼产量、产值及市场份额情况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2020-2031年全球市场不同种类巴沙鱼产量、市场份额情况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2020-2031年全球市场不同种类巴沙鱼产值、市场份额情况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2020-2031年全球市场不同种类巴沙鱼价格走势分析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中国市场不同种类巴沙鱼产量、产值及市场份额情况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2020-2031年中国市场不同种类巴沙鱼产量、市场份额情况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2020-2031年中国市场不同种类巴沙鱼产值、市场份额情况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2020-2031年中国市场不同种类巴沙鱼价格走势分析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巴沙鱼上游原料及下游主要应用领域分析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巴沙鱼产业链分析</w:t>
      </w:r>
      <w:r>
        <w:rPr>
          <w:rFonts w:hint="eastAsia"/>
        </w:rPr>
        <w:br/>
      </w:r>
      <w:r>
        <w:rPr>
          <w:rFonts w:hint="eastAsia"/>
        </w:rPr>
        <w:t>　　7.2 巴沙鱼产业上游供应分析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2020-2031年全球市场巴沙鱼下游主要应用领域消费量、市场份额情况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2020-2031年中国市场巴沙鱼下游主要应用领域消费量、市场份额及增长情况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2020-2031年中国市场巴沙鱼产量、消费量、进出口分析及发展趋势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2020-2031年中国市场巴沙鱼产量、消费量、进出口分析及发展趋势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2020-2031年中国市场巴沙鱼进出口贸易趋势</w:t>
      </w:r>
      <w:r>
        <w:rPr>
          <w:rFonts w:hint="eastAsia"/>
        </w:rPr>
        <w:br/>
      </w:r>
      <w:r>
        <w:rPr>
          <w:rFonts w:hint="eastAsia"/>
        </w:rPr>
        <w:t>　　8.3 中国市场巴沙鱼主要进口来源</w:t>
      </w:r>
      <w:r>
        <w:rPr>
          <w:rFonts w:hint="eastAsia"/>
        </w:rPr>
        <w:br/>
      </w:r>
      <w:r>
        <w:rPr>
          <w:rFonts w:hint="eastAsia"/>
        </w:rPr>
        <w:t>　　8.4 中国市场巴沙鱼主要出口目的地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2025年中国市场巴沙鱼主要地区分布</w:t>
      </w:r>
      <w:r>
        <w:rPr>
          <w:rFonts w:hint="eastAsia"/>
        </w:rPr>
        <w:br/>
      </w:r>
      <w:r>
        <w:rPr>
          <w:rFonts w:hint="eastAsia"/>
        </w:rPr>
        <w:t>　　9.1 中国巴沙鱼生产地区分布</w:t>
      </w:r>
      <w:r>
        <w:rPr>
          <w:rFonts w:hint="eastAsia"/>
        </w:rPr>
        <w:br/>
      </w:r>
      <w:r>
        <w:rPr>
          <w:rFonts w:hint="eastAsia"/>
        </w:rPr>
        <w:t>　　9.2 中国巴沙鱼消费地区分布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影响中国市场巴沙鱼供需因素分析</w:t>
      </w:r>
      <w:r>
        <w:rPr>
          <w:rFonts w:hint="eastAsia"/>
        </w:rPr>
        <w:br/>
      </w:r>
      <w:r>
        <w:rPr>
          <w:rFonts w:hint="eastAsia"/>
        </w:rPr>
        <w:t>　　10.1 巴沙鱼及相关行业技术发展概况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2020-2031年巴沙鱼进出口贸易现状及趋势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2020-2031年巴沙鱼产品技术趋势与价格走势预测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巴沙鱼行业市场环境发展趋势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2020-2031年不同种类巴沙鱼产品技术发展趋势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2020-2031年巴沙鱼价格走势预测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巴沙鱼销售渠道分析及建议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国内市场巴沙鱼销售渠道分析</w:t>
      </w:r>
      <w:r>
        <w:rPr>
          <w:rFonts w:hint="eastAsia"/>
        </w:rPr>
        <w:br/>
      </w:r>
      <w:r>
        <w:rPr>
          <w:rFonts w:hint="eastAsia"/>
        </w:rPr>
        <w:t>　　　　12.1.1 当前巴沙鱼主要销售模式及销售渠道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2020-2031年国内市场巴沙鱼销售模式及销售渠道趋势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海外市场巴沙鱼销售渠道分析</w:t>
      </w:r>
      <w:r>
        <w:rPr>
          <w:rFonts w:hint="eastAsia"/>
        </w:rPr>
        <w:br/>
      </w:r>
      <w:r>
        <w:rPr>
          <w:rFonts w:hint="eastAsia"/>
        </w:rPr>
        <w:t>　　12.3 巴沙鱼行业营销策略建议</w:t>
      </w:r>
      <w:r>
        <w:rPr>
          <w:rFonts w:hint="eastAsia"/>
        </w:rPr>
        <w:br/>
      </w:r>
      <w:r>
        <w:rPr>
          <w:rFonts w:hint="eastAsia"/>
        </w:rPr>
        <w:t>　　　　12.3.1 巴沙鱼市场定位及目标消费者分析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巴沙鱼行业营销模式及销售渠道建议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巴沙鱼产品介绍</w:t>
      </w:r>
      <w:r>
        <w:rPr>
          <w:rFonts w:hint="eastAsia"/>
        </w:rPr>
        <w:br/>
      </w:r>
      <w:r>
        <w:rPr>
          <w:rFonts w:hint="eastAsia"/>
        </w:rPr>
        <w:t>　　表 巴沙鱼产品分类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2025年全球不同种类巴沙鱼产量份额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2020-2031年不同种类巴沙鱼价格及趋势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巴沙鱼主要应用领域</w:t>
      </w:r>
      <w:r>
        <w:rPr>
          <w:rFonts w:hint="eastAsia"/>
        </w:rPr>
        <w:br/>
      </w:r>
      <w:r>
        <w:rPr>
          <w:rFonts w:hint="eastAsia"/>
        </w:rPr>
        <w:t>　　图 全球2025年巴沙鱼不同应用领域消费量份额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2020-2031年全球市场巴沙鱼产量及增长情况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2020-2031年全球市场巴沙鱼产值及增长情况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2020-2031年中国市场巴沙鱼产量、增长率及趋势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2020-2031年中国市场巴沙鱼产值、增长率及趋势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2020-2031年全球巴沙鱼产能、产量、产能利用率及趋势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2020-2031年全球巴沙鱼产量、表观消费量及趋势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2020-2031年中国巴沙鱼产能、产量、产能利用率及趋势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2020-2031年中国巴沙鱼产量、表观消费量及趋势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2020-2031年中国巴沙鱼产量、市场需求量及趋势</w:t>
      </w:r>
      <w:r>
        <w:rPr>
          <w:rFonts w:hint="eastAsia"/>
        </w:rPr>
        <w:br/>
      </w:r>
      <w:r>
        <w:rPr>
          <w:rFonts w:hint="eastAsia"/>
        </w:rPr>
        <w:t>　　表 巴沙鱼行业政策分析</w:t>
      </w:r>
      <w:r>
        <w:rPr>
          <w:rFonts w:hint="eastAsia"/>
        </w:rPr>
        <w:br/>
      </w:r>
      <w:r>
        <w:rPr>
          <w:rFonts w:hint="eastAsia"/>
        </w:rPr>
        <w:t>　　表 全球市场巴沙鱼重点企业2024和2025年产量对比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全球市场巴沙鱼重点企业2024和2025年产量、市场份额统计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全球市场巴沙鱼重点企业2025年产量、市场份额统计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全球市场巴沙鱼重点企业2025年产量、市场份额统计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全球市场巴沙鱼重点企业2024和2025年产值对比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全球市场巴沙鱼重点企业2024和2025年产值市场份额统计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全球市场巴沙鱼重点企业2025年产值、市场份额统计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全球市场巴沙鱼重点企业2025年产值、市场份额统计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全球市场巴沙鱼重点企业2024和2025年产品价格统计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中国市场巴沙鱼重点企业2024和2025年产量对比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中国市场巴沙鱼重点企业2024和2025年产量市场份额统计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中国市场巴沙鱼重点企业2025年产量、市场份额统计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中国市场巴沙鱼重点企业2025年产量、市场份额统计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中国市场巴沙鱼重点企业2024和2025年产值对比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中国市场巴沙鱼重点企业2024和2025年产值市场份额统计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中国市场巴沙鱼重点企业2025年产值、市场份额统计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中国市场巴沙鱼重点企业2025年产值、市场份额统计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巴沙鱼企业总部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2024和2025年全球市场巴沙鱼重点企业产值市场份额对比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全球巴沙鱼重点企业SWOT分析</w:t>
      </w:r>
      <w:r>
        <w:rPr>
          <w:rFonts w:hint="eastAsia"/>
        </w:rPr>
        <w:br/>
      </w:r>
      <w:r>
        <w:rPr>
          <w:rFonts w:hint="eastAsia"/>
        </w:rPr>
        <w:t>　　表 中国巴沙鱼重点企业SWOT分析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2020-2025年全球主要地区巴沙鱼产量统计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2025-2031年全球主要地区巴沙鱼产量预测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2020-2031年全球主要地区巴沙鱼产量市场份额统计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2025年全球主要地区巴沙鱼产量市场份额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2020-2025年全球主要地区巴沙鱼产值统计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2025-2031年全球主要地区巴沙鱼产值预测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2020-2031年全球主要地区巴沙鱼产值市场份额统计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2025年全球主要地区巴沙鱼产值市场份额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2020-2031年中国市场巴沙鱼产量及增长情况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2020-2031年中国市场巴沙鱼产值及增长情况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2020-2031年北美市场巴沙鱼产量及增长情况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2020-2031年北美市场巴沙鱼产值及增长情况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2020-2031年欧洲市场巴沙鱼产量及增长情况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2020-2031年欧洲市场巴沙鱼产值及增长情况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2020-2031年日本市场巴沙鱼产量及增长情况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2020-2031年日本市场巴沙鱼产值及增长情况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2020-2025年全球主要地区巴沙鱼消费量统计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2025-2031年全球主要地区巴沙鱼消费量预测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2020-2031年全球主要地区巴沙鱼消费量市场份额统计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2025年全球主要地区巴沙鱼消费量市场份额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2020-2031年中国市场巴沙鱼消费量、增长率及趋势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2020-2031年北美市场巴沙鱼消费量、增长率及趋势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2020-2031年欧洲市场巴沙鱼消费量、增长率及趋势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2020-2031年日本市场巴沙鱼消费量、增长率及趋势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重点企业（十）巴沙鱼产品情况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重点企业（十）2024-2025年巴沙鱼产量、价格、收入、成本、毛利情况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2020-2025年全球市场不同种类巴沙鱼产量统计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2025-2031年全球市场不同种类巴沙鱼产量预测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2020-2031年全球市场不同种类巴沙鱼产量市场份额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2020-2025年全球市场不同种类巴沙鱼产值统计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2025-2031年全球市场不同种类巴沙鱼产值预测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2020-2031年全球市场不同种类巴沙鱼产值市场份额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2020-2031年全球市场不同种类巴沙鱼价格走势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2020-2025年中国市场不同种类巴沙鱼产量统计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2025-2031年中国市场不同种类巴沙鱼产量预测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2020-2031年中国市场不同种类巴沙鱼产量市场份额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2020-2025年中国市场不同种类巴沙鱼产值统计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2025-2031年中国市场不同种类巴沙鱼产值预测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2020-2031年中国市场不同种类巴沙鱼产值市场份额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2020-2031年中国市场不同种类巴沙鱼价格走势</w:t>
      </w:r>
      <w:r>
        <w:rPr>
          <w:rFonts w:hint="eastAsia"/>
        </w:rPr>
        <w:br/>
      </w:r>
      <w:r>
        <w:rPr>
          <w:rFonts w:hint="eastAsia"/>
        </w:rPr>
        <w:t>　　图 巴沙鱼产业链</w:t>
      </w:r>
      <w:r>
        <w:rPr>
          <w:rFonts w:hint="eastAsia"/>
        </w:rPr>
        <w:br/>
      </w:r>
      <w:r>
        <w:rPr>
          <w:rFonts w:hint="eastAsia"/>
        </w:rPr>
        <w:t>　　表 巴沙鱼原材料</w:t>
      </w:r>
      <w:r>
        <w:rPr>
          <w:rFonts w:hint="eastAsia"/>
        </w:rPr>
        <w:br/>
      </w:r>
      <w:r>
        <w:rPr>
          <w:rFonts w:hint="eastAsia"/>
        </w:rPr>
        <w:t>　　表 巴沙鱼上游原料供应商及联系方式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2020-2025年全球市场巴沙鱼主要应用领域消费量统计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2025-2031年全球市场巴沙鱼主要应用领域消费量预测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2020-2031年全球市场巴沙鱼主要应用领域消费量市场份额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2025年全球市场巴沙鱼主要应用领域消费量市场份额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2020-2031年全球市场巴沙鱼主要应用领域消费量增长率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2020-2025年中国市场巴沙鱼主要应用领域消费量统计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2025-2031年中国市场巴沙鱼主要应用领域消费量预测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2020-2031年中国市场巴沙鱼主要应用领域消费量市场份额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2020-2031年中国市场巴沙鱼主要应用领域消费量增长率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2020-2025年中国市场巴沙鱼产量、消费量、进出口情况分析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2025-2031年中国市场巴沙鱼产量、消费量、进出口情况预测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2020-2031年中国市场巴沙鱼进出口量</w:t>
      </w:r>
      <w:r>
        <w:rPr>
          <w:rFonts w:hint="eastAsia"/>
        </w:rPr>
        <w:br/>
      </w:r>
      <w:r>
        <w:rPr>
          <w:rFonts w:hint="eastAsia"/>
        </w:rPr>
        <w:t>　　图 2025年巴沙鱼生产地区分布</w:t>
      </w:r>
      <w:r>
        <w:rPr>
          <w:rFonts w:hint="eastAsia"/>
        </w:rPr>
        <w:br/>
      </w:r>
      <w:r>
        <w:rPr>
          <w:rFonts w:hint="eastAsia"/>
        </w:rPr>
        <w:t>　　图 2025年巴沙鱼消费地区分布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2020-2031年中国巴沙鱼进口量及趋势预测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2020-2031年中国巴沙鱼出口量及趋势预测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2025-2031年不同种类巴沙鱼产量占比</w:t>
      </w:r>
      <w:r>
        <w:rPr>
          <w:rFonts w:hint="eastAsia"/>
        </w:rPr>
        <w:br/>
      </w:r>
      <w:r>
        <w:rPr>
          <w:rFonts w:hint="eastAsia"/>
        </w:rPr>
        <w:t>　　图 2025-2031年巴沙鱼价格走势预测</w:t>
      </w:r>
      <w:r>
        <w:rPr>
          <w:rFonts w:hint="eastAsia"/>
        </w:rPr>
        <w:br/>
      </w:r>
      <w:r>
        <w:rPr>
          <w:rFonts w:hint="eastAsia"/>
        </w:rPr>
        <w:t>　　图 国内市场巴沙鱼未来销售渠道趋势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2ba4af6014b76" w:history="1">
        <w:r>
          <w:rPr>
            <w:rStyle w:val="Hyperlink"/>
          </w:rPr>
          <w:t>2025-2031年全球与中国巴沙鱼市场研究及发展前景预测报告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2ba4af6014b76" w:history="1">
        <w:r>
          <w:rPr>
            <w:rStyle w:val="Hyperlink"/>
          </w:rPr>
          <w:t>https://www.20087.com/0/69/BaShaYuDeXianZhuangYuFaZhanQianJing.html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热点：巴沙鱼为啥这么便宜、巴沙鱼是什么鱼、巴沙鱼尽量少吃最好不吃、巴沙鱼怎么做好吃又简单、巴沙鱼产地在哪里、巴沙鱼为什么不建议吃、巴沙鱼长啥样、巴沙鱼是世界上最脏的鱼、巴沙鱼营养价值高吗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dda726a0e4793" w:history="1">
      <w:r>
        <w:rPr>
          <w:rStyle w:val="Hyperlink"/>
        </w:rPr>
        <w:t>2025-2031年全球与中国巴沙鱼市场研究及发展前景预测报告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aShaYuDeXianZhuangYuFaZhanQianJing.html" TargetMode="External" Id="R33e2ba4af601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aShaYuDeXianZhuangYuFaZhanQianJing.html" TargetMode="External" Id="Rcbcdda726a0e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2025-04-01T02:22:00Z</dcterms:created>
  <dcterms:modified xsi:type="dcterms:W3CDTF">2025-04-01T03:22:00Z</dcterms:modified>
  <dc:subject>2025-2031年全球与中国巴沙鱼市场研究及发展前景预测报告</dc:subject>
  <dc:title>2025-2031年全球与中国巴沙鱼市场研究及发展前景预测报告</dc:title>
  <cp:keywords>2025-2031年全球与中国巴沙鱼市场研究及发展前景预测报告</cp:keywords>
  <dc:description>2025-2031年全球与中国巴沙鱼市场研究及发展前景预测报告</dc:description>
</cp:coreProperties>
</file>