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3cf3283144039" w:history="1">
              <w:r>
                <w:rPr>
                  <w:rStyle w:val="Hyperlink"/>
                </w:rPr>
                <w:t>2025-2031年全球与中国干砂纸行业现状及发展前景报告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3cf3283144039" w:history="1">
              <w:r>
                <w:rPr>
                  <w:rStyle w:val="Hyperlink"/>
                </w:rPr>
                <w:t>2025-2031年全球与中国干砂纸行业现状及发展前景报告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3cf3283144039" w:history="1">
                <w:r>
                  <w:rPr>
                    <w:rStyle w:val="Hyperlink"/>
                  </w:rPr>
                  <w:t>https://www.20087.com/0/29/GanShaZhiFaZhanQianJing.html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砂纸是一种常用的磨料工具，广泛应用于木材加工、金属抛光及表面处理等行业。凭借其简单易用和成本效益高的特点，干砂纸在各类手工打磨作业中占据重要地位。然而，传统干砂纸在使用过程中容易堵塞，影响打磨效果，并且耐磨性较差，使用寿命有限，这些问题限制了其长期使用价值。</w:t>
      </w:r>
      <w:r>
        <w:rPr>
          <w:rFonts w:hint="eastAsia"/>
        </w:rPr>
        <w:br/>
      </w:r>
      <w:r>
        <w:rPr>
          <w:rFonts w:hint="eastAsia"/>
        </w:rPr>
        <w:t>　　未来，干砂纸的发展将更加注重耐用性和操作便捷性。一方面，通过改进磨料颗粒的分布密度和形状设计，可以有效防止砂纸堵塞，延长使用寿命。此外，采用新型基材材料，如高强度纤维或复合材料，增强砂纸的整体强度和柔韧性，提高打磨效率。另一方面，随着自动化和智能制造技术的进步，探索干砂纸在自动打磨设备中的集成应用，开发配套的耗材管理系统，有助于实现更精准、高效的表面处理作业。同时，考虑到环保要求，研发可生物降解或易于回收的砂纸产品，减少废弃物对环境的影响，也是推动行业绿色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3cf3283144039" w:history="1">
        <w:r>
          <w:rPr>
            <w:rStyle w:val="Hyperlink"/>
          </w:rPr>
          <w:t>2025-2031年全球与中国干砂纸行业现状及发展前景报告</w:t>
        </w:r>
      </w:hyperlink>
      <w:r>
        <w:rPr>
          <w:rFonts w:hint="eastAsia"/>
        </w:rPr>
        <w:t>》专业、系统地分析了干砂纸行业现状，包括市场需求、市场规模及价格动态，全面梳理了干砂纸产业链结构，并对干砂纸细分市场进行了探究。干砂纸报告基于详实数据，科学预测了干砂纸市场发展前景和发展趋势，同时剖析了干砂纸品牌竞争、市场集中度以及重点企业的市场地位。在识别风险与机遇的基础上，干砂纸报告提出了针对性的发展策略和建议。干砂纸报告为干砂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干砂纸市场概述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按照不同产品类型，干砂纸主要可以分为如下几个类别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全球不同产品类型干砂纸销售额增长趋势2020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粒度 ＜500</w:t>
      </w:r>
      <w:r>
        <w:rPr>
          <w:rFonts w:hint="eastAsia"/>
        </w:rPr>
        <w:br/>
      </w:r>
      <w:r>
        <w:rPr>
          <w:rFonts w:hint="eastAsia"/>
        </w:rPr>
        <w:t>　　　　1.2.3 粒度 500-1000</w:t>
      </w:r>
      <w:r>
        <w:rPr>
          <w:rFonts w:hint="eastAsia"/>
        </w:rPr>
        <w:br/>
      </w:r>
      <w:r>
        <w:rPr>
          <w:rFonts w:hint="eastAsia"/>
        </w:rPr>
        <w:t>　　　　1.2.4 粒度 ＞1000</w:t>
      </w:r>
      <w:r>
        <w:rPr>
          <w:rFonts w:hint="eastAsia"/>
        </w:rPr>
        <w:br/>
      </w:r>
      <w:r>
        <w:rPr>
          <w:rFonts w:hint="eastAsia"/>
        </w:rPr>
        <w:t>　　1.3 从不同应用，干砂纸主要包括如下几个方面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全球不同应用干砂纸销售额增长趋势2020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用于木材</w:t>
      </w:r>
      <w:r>
        <w:rPr>
          <w:rFonts w:hint="eastAsia"/>
        </w:rPr>
        <w:br/>
      </w:r>
      <w:r>
        <w:rPr>
          <w:rFonts w:hint="eastAsia"/>
        </w:rPr>
        <w:t>　　　　1.3.3 用于金属</w:t>
      </w:r>
      <w:r>
        <w:rPr>
          <w:rFonts w:hint="eastAsia"/>
        </w:rPr>
        <w:br/>
      </w:r>
      <w:r>
        <w:rPr>
          <w:rFonts w:hint="eastAsia"/>
        </w:rPr>
        <w:t>　　　　1.3.4 用于清漆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干砂纸行业背景、发展历史、现状及趋势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干砂纸行业目前现状分析</w:t>
      </w:r>
      <w:r>
        <w:rPr>
          <w:rFonts w:hint="eastAsia"/>
        </w:rPr>
        <w:br/>
      </w:r>
      <w:r>
        <w:rPr>
          <w:rFonts w:hint="eastAsia"/>
        </w:rPr>
        <w:t>　　　　1.4.2 干砂纸发展趋势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全球干砂纸总体规模分析</w:t>
      </w:r>
      <w:r>
        <w:rPr>
          <w:rFonts w:hint="eastAsia"/>
        </w:rPr>
        <w:br/>
      </w:r>
      <w:r>
        <w:rPr>
          <w:rFonts w:hint="eastAsia"/>
        </w:rPr>
        <w:t>　　2.1 全球干砂纸供需现状及预测（2020-2031）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全球干砂纸产量、需求量及发展趋势（2020-2031）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全球主要地区干砂纸产量及发展趋势（2020-2031）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全球主要地区干砂纸产量（2020-2025）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全球主要地区干砂纸产量（2026-2031）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全球主要地区干砂纸产量市场份额（2020-2031）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中国干砂纸供需现状及预测（2020-2031）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中国干砂纸产量、市场需求量及发展趋势（2020-2031）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全球干砂纸销量及销售额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全球市场干砂纸销售额（2020-2031）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全球市场干砂纸销量（2020-2031）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全球市场干砂纸价格趋势（2020-2031）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全球干砂纸主要地区分析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全球主要地区干砂纸市场规模分析：2020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全球主要地区干砂纸销售收入及市场份额（2020-2025年）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全球主要地区干砂纸销售收入预测（2026-2031年）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全球主要地区干砂纸销量分析：2020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全球主要地区干砂纸销量及市场份额（2020-2025年）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全球主要地区干砂纸销量及市场份额预测（2026-2031）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东南亚市场干砂纸销量、收入及增长率（2020-2031）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印度市场干砂纸销量、收入及增长率（2020-2031）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全球市场主要厂商干砂纸产能市场份额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全球市场主要厂商干砂纸销量（2020-2025）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全球市场主要厂商干砂纸销量（2020-2025）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全球市场主要厂商干砂纸销售收入（2020-2025）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全球市场主要厂商干砂纸销售价格（2020-2025）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2024年全球主要生产商干砂纸收入排名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中国市场主要厂商干砂纸销量（2020-2025）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中国市场主要厂商干砂纸销量（2020-2025）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中国市场主要厂商干砂纸销售收入（2020-2025）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2024年中国主要生产商干砂纸收入排名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中国市场主要厂商干砂纸销售价格（2020-2025）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全球主要厂商干砂纸总部及产地分布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全球主要厂商成立时间及干砂纸商业化日期</w:t>
      </w:r>
      <w:r>
        <w:rPr>
          <w:rFonts w:hint="eastAsia"/>
        </w:rPr>
        <w:br/>
      </w:r>
      <w:r>
        <w:rPr>
          <w:rFonts w:hint="eastAsia"/>
        </w:rPr>
        <w:t>　　4.6 全球主要厂商干砂纸产品类型及应用</w:t>
      </w:r>
      <w:r>
        <w:rPr>
          <w:rFonts w:hint="eastAsia"/>
        </w:rPr>
        <w:br/>
      </w:r>
      <w:r>
        <w:rPr>
          <w:rFonts w:hint="eastAsia"/>
        </w:rPr>
        <w:t>　　4.7 干砂纸行业集中度、竞争程度分析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干砂纸行业集中度分析：2024年全球Top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全球干砂纸第一梯队、第二梯队和第三梯队生产商（品牌）及市场份额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干砂纸销量、收入、价格及毛利率（2020-2025）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不同产品类型干砂纸分析</w:t>
      </w:r>
      <w:r>
        <w:rPr>
          <w:rFonts w:hint="eastAsia"/>
        </w:rPr>
        <w:br/>
      </w:r>
      <w:r>
        <w:rPr>
          <w:rFonts w:hint="eastAsia"/>
        </w:rPr>
        <w:t>　　6.1 全球不同产品类型干砂纸销量（2020-2031）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全球不同产品类型干砂纸销量预测（2026-2031）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全球不同产品类型干砂纸收入（2020-2031）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全球不同产品类型干砂纸收入预测（2026-2031）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全球不同产品类型干砂纸价格走势（2020-2031）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不同应用干砂纸分析</w:t>
      </w:r>
      <w:r>
        <w:rPr>
          <w:rFonts w:hint="eastAsia"/>
        </w:rPr>
        <w:br/>
      </w:r>
      <w:r>
        <w:rPr>
          <w:rFonts w:hint="eastAsia"/>
        </w:rPr>
        <w:t>　　7.1 全球不同应用干砂纸销量（2020-2031）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全球不同应用干砂纸销量预测（2026-2031）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全球不同应用干砂纸收入（2020-2031）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全球不同应用干砂纸收入预测（2026-2031）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全球不同应用干砂纸价格走势（2020-2031）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干砂纸产业链分析</w:t>
      </w:r>
      <w:r>
        <w:rPr>
          <w:rFonts w:hint="eastAsia"/>
        </w:rPr>
        <w:br/>
      </w:r>
      <w:r>
        <w:rPr>
          <w:rFonts w:hint="eastAsia"/>
        </w:rPr>
        <w:t>　　8.2 干砂纸工艺制造技术分析</w:t>
      </w:r>
      <w:r>
        <w:rPr>
          <w:rFonts w:hint="eastAsia"/>
        </w:rPr>
        <w:br/>
      </w:r>
      <w:r>
        <w:rPr>
          <w:rFonts w:hint="eastAsia"/>
        </w:rPr>
        <w:t>　　8.3 干砂纸产业上游供应分析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干砂纸下游客户分析</w:t>
      </w:r>
      <w:r>
        <w:rPr>
          <w:rFonts w:hint="eastAsia"/>
        </w:rPr>
        <w:br/>
      </w:r>
      <w:r>
        <w:rPr>
          <w:rFonts w:hint="eastAsia"/>
        </w:rPr>
        <w:t>　　8.5 干砂纸销售渠道分析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干砂纸行业发展机遇及主要驱动因素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干砂纸行业发展面临的风险</w:t>
      </w:r>
      <w:r>
        <w:rPr>
          <w:rFonts w:hint="eastAsia"/>
        </w:rPr>
        <w:br/>
      </w:r>
      <w:r>
        <w:rPr>
          <w:rFonts w:hint="eastAsia"/>
        </w:rPr>
        <w:t>　　9.3 干砂纸行业政策分析</w:t>
      </w:r>
      <w:r>
        <w:rPr>
          <w:rFonts w:hint="eastAsia"/>
        </w:rPr>
        <w:br/>
      </w:r>
      <w:r>
        <w:rPr>
          <w:rFonts w:hint="eastAsia"/>
        </w:rPr>
        <w:t>　　9.4 干砂纸中国企业SWOT分析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全球不同产品类型干砂纸销售额增长（CAGR）趋势2020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干砂纸行业目前发展现状</w:t>
      </w:r>
      <w:r>
        <w:rPr>
          <w:rFonts w:hint="eastAsia"/>
        </w:rPr>
        <w:br/>
      </w:r>
      <w:r>
        <w:rPr>
          <w:rFonts w:hint="eastAsia"/>
        </w:rPr>
        <w:t>　　表 4： 干砂纸发展趋势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全球主要地区干砂纸产量增速（CAGR）：（2020 VS 2024 VS 2031）&amp;（万平米）</w:t>
      </w:r>
      <w:r>
        <w:rPr>
          <w:rFonts w:hint="eastAsia"/>
        </w:rPr>
        <w:br/>
      </w:r>
      <w:r>
        <w:rPr>
          <w:rFonts w:hint="eastAsia"/>
        </w:rPr>
        <w:t>　　表 6： 全球主要地区干砂纸产量（2020-2025）&amp;（万平米）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7： 全球主要地区干砂纸产量（2026-2031）&amp;（万平米）</w:t>
      </w:r>
      <w:r>
        <w:rPr>
          <w:rFonts w:hint="eastAsia"/>
        </w:rPr>
        <w:br/>
      </w:r>
      <w:r>
        <w:rPr>
          <w:rFonts w:hint="eastAsia"/>
        </w:rPr>
        <w:t>　　表 8： 全球主要地区干砂纸产量市场份额（2020-2025）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全球主要地区干砂纸产量（2026-2031）&amp;（万平米）</w:t>
      </w:r>
      <w:r>
        <w:rPr>
          <w:rFonts w:hint="eastAsia"/>
        </w:rPr>
        <w:br/>
      </w:r>
      <w:r>
        <w:rPr>
          <w:rFonts w:hint="eastAsia"/>
        </w:rPr>
        <w:t>　　表 10： 全球主要地区干砂纸销售收入增速：（2020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全球主要地区干砂纸销售收入（2020-2025）&amp;（百万美元）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全球主要地区干砂纸收入（2026-2031）&amp;（百万美元）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全球主要地区干砂纸收入市场份额（2026-2031）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全球主要地区干砂纸销量（万平米）：2020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全球主要地区干砂纸销量（2020-2025）&amp;（万平米）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17： 全球主要地区干砂纸销量市场份额（2020-2025）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全球主要地区干砂纸销量（2026-2031）&amp;（万平米）</w:t>
      </w:r>
      <w:r>
        <w:rPr>
          <w:rFonts w:hint="eastAsia"/>
        </w:rPr>
        <w:br/>
      </w:r>
      <w:r>
        <w:rPr>
          <w:rFonts w:hint="eastAsia"/>
        </w:rPr>
        <w:t>　　表 19： 全球主要地区干砂纸销量份额（2026-2031）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全球市场主要厂商干砂纸产能（2024-2025）&amp;（万平米）</w:t>
      </w:r>
      <w:r>
        <w:rPr>
          <w:rFonts w:hint="eastAsia"/>
        </w:rPr>
        <w:br/>
      </w:r>
      <w:r>
        <w:rPr>
          <w:rFonts w:hint="eastAsia"/>
        </w:rPr>
        <w:t>　　表 21： 全球市场主要厂商干砂纸销量（2020-2025）&amp;（万平米）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22： 全球市场主要厂商干砂纸销量市场份额（2020-2025）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全球市场主要厂商干砂纸销售收入（2020-2025）&amp;（百万美元）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全球市场主要厂商干砂纸销售价格（2020-2025）&amp;（美元/千平方米）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2024年全球主要生产商干砂纸收入排名（百万美元）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中国市场主要厂商干砂纸销量（2020-2025）&amp;（万平米）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 28： 中国市场主要厂商干砂纸销量市场份额（2020-2025）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中国市场主要厂商干砂纸销售收入（2020-2025）&amp;（百万美元）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2024年中国主要生产商干砂纸收入排名（百万美元）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中国市场主要厂商干砂纸销售价格（2020-2025）&amp;（美元/千平方米）</w:t>
      </w:r>
      <w:r>
        <w:rPr>
          <w:rFonts w:hint="eastAsia"/>
        </w:rPr>
        <w:br/>
      </w:r>
      <w:r>
        <w:rPr>
          <w:rFonts w:hint="eastAsia"/>
        </w:rPr>
        <w:t>　　表 33： 全球主要厂商干砂纸总部及产地分布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全球主要厂商成立时间及干砂纸商业化日期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全球主要厂商干砂纸产品类型及应用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2024年全球干砂纸主要厂商市场地位（第一梯队、第二梯队和第三梯队）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全球干砂纸市场投资、并购等现状分析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干砂纸生产基地、销售区域、竞争对手及市场地位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干砂纸产品规格、参数及市场应用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干砂纸销量（万平米）、收入（百万美元）、价格（美元/千平方米）及毛利率（2020-2025）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全球不同产品类型干砂纸销量（2020-2025年）&amp;（万平米）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 164： 全球不同产品类型干砂纸销量市场份额（2020-2025）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全球不同产品类型干砂纸销量预测（2026-2031）&amp;（万平米）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全球市场不同产品类型干砂纸销量市场份额预测（2026-2031）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全球不同产品类型干砂纸收入（2020-2025年）&amp;（百万美元）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全球不同产品类型干砂纸收入市场份额（2020-2025）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全球不同产品类型干砂纸收入预测（2026-2031）&amp;（百万美元）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全球不同产品类型干砂纸收入市场份额预测（2026-2031）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全球不同应用干砂纸销量（2020-2025年）&amp;（万平米）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 172： 全球不同应用干砂纸销量市场份额（2020-2025）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全球不同应用干砂纸销量预测（2026-2031）&amp;（万平米）</w:t>
      </w:r>
      <w:r>
        <w:rPr>
          <w:rFonts w:hint="eastAsia"/>
        </w:rPr>
        <w:br/>
      </w:r>
      <w:r>
        <w:rPr>
          <w:rFonts w:hint="eastAsia"/>
        </w:rPr>
        <w:t>　　表 174： 全球市场不同应用干砂纸销量市场份额预测（2026-2031）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全球不同应用干砂纸收入（2020-2025年）&amp;（百万美元）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全球不同应用干砂纸收入市场份额（2020-2025）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全球不同应用干砂纸收入预测（2026-2031）&amp;（百万美元）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全球不同应用干砂纸收入市场份额预测（2026-2031）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干砂纸上游原料供应商及联系方式列表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干砂纸典型客户列表</w:t>
      </w:r>
      <w:r>
        <w:rPr>
          <w:rFonts w:hint="eastAsia"/>
        </w:rPr>
        <w:br/>
      </w:r>
      <w:r>
        <w:rPr>
          <w:rFonts w:hint="eastAsia"/>
        </w:rPr>
        <w:t>　　表 181： 干砂纸主要销售模式及销售渠道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干砂纸行业发展机遇及主要驱动因素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干砂纸行业发展面临的风险</w:t>
      </w:r>
      <w:r>
        <w:rPr>
          <w:rFonts w:hint="eastAsia"/>
        </w:rPr>
        <w:br/>
      </w:r>
      <w:r>
        <w:rPr>
          <w:rFonts w:hint="eastAsia"/>
        </w:rPr>
        <w:t>　　表 184： 干砂纸行业政策分析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干砂纸产品图片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全球不同产品类型干砂纸销售额2020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全球不同产品类型干砂纸市场份额2024 &amp; 2031</w:t>
      </w:r>
      <w:r>
        <w:rPr>
          <w:rFonts w:hint="eastAsia"/>
        </w:rPr>
        <w:br/>
      </w:r>
      <w:r>
        <w:rPr>
          <w:rFonts w:hint="eastAsia"/>
        </w:rPr>
        <w:t>　　图 4： 粒度 ＜500产品图片</w:t>
      </w:r>
      <w:r>
        <w:rPr>
          <w:rFonts w:hint="eastAsia"/>
        </w:rPr>
        <w:br/>
      </w:r>
      <w:r>
        <w:rPr>
          <w:rFonts w:hint="eastAsia"/>
        </w:rPr>
        <w:t>　　图 5： 粒度 500-1000产品图片</w:t>
      </w:r>
      <w:r>
        <w:rPr>
          <w:rFonts w:hint="eastAsia"/>
        </w:rPr>
        <w:br/>
      </w:r>
      <w:r>
        <w:rPr>
          <w:rFonts w:hint="eastAsia"/>
        </w:rPr>
        <w:t>　　图 6： 粒度 ＞1000产品图片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全球不同应用干砂纸市场份额2024 &amp; 2031</w:t>
      </w:r>
      <w:r>
        <w:rPr>
          <w:rFonts w:hint="eastAsia"/>
        </w:rPr>
        <w:br/>
      </w:r>
      <w:r>
        <w:rPr>
          <w:rFonts w:hint="eastAsia"/>
        </w:rPr>
        <w:t>　　图 9： 用于木材</w:t>
      </w:r>
      <w:r>
        <w:rPr>
          <w:rFonts w:hint="eastAsia"/>
        </w:rPr>
        <w:br/>
      </w:r>
      <w:r>
        <w:rPr>
          <w:rFonts w:hint="eastAsia"/>
        </w:rPr>
        <w:t>　　图 10： 用于金属</w:t>
      </w:r>
      <w:r>
        <w:rPr>
          <w:rFonts w:hint="eastAsia"/>
        </w:rPr>
        <w:br/>
      </w:r>
      <w:r>
        <w:rPr>
          <w:rFonts w:hint="eastAsia"/>
        </w:rPr>
        <w:t>　　图 11： 用于清漆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全球干砂纸产能、产量、产能利用率及发展趋势（2020-2031）&amp;（万平米）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14： 全球干砂纸产量、需求量及发展趋势（2020-2031）&amp;（万平米）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15： 全球主要地区干砂纸产量（2020 VS 2024 VS 2031）&amp;（万平米）</w:t>
      </w:r>
      <w:r>
        <w:rPr>
          <w:rFonts w:hint="eastAsia"/>
        </w:rPr>
        <w:br/>
      </w:r>
      <w:r>
        <w:rPr>
          <w:rFonts w:hint="eastAsia"/>
        </w:rPr>
        <w:t>　　图 16： 全球主要地区干砂纸产量市场份额（2020-2031）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中国干砂纸产能、产量、产能利用率及发展趋势（2020-2031）&amp;（万平米）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18： 中国干砂纸产量、市场需求量及发展趋势（2020-2031）&amp;（万平米）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 19： 全球干砂纸市场销售额及增长率：（2020-2031）&amp;（百万美元）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全球市场干砂纸市场规模：2020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全球市场干砂纸销量及增长率（2020-2031）&amp;（万平米）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22： 全球市场干砂纸价格趋势（2020-2031）&amp;（美元/千平方米）</w:t>
      </w:r>
      <w:r>
        <w:rPr>
          <w:rFonts w:hint="eastAsia"/>
        </w:rPr>
        <w:br/>
      </w:r>
      <w:r>
        <w:rPr>
          <w:rFonts w:hint="eastAsia"/>
        </w:rPr>
        <w:t>　　图 23： 全球主要地区干砂纸销售收入（2020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全球主要地区干砂纸销售收入市场份额（2020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北美市场干砂纸销量及增长率（2020-2031）&amp;（万平米）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26： 北美市场干砂纸收入及增长率（2020-2031）&amp;（百万美元）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欧洲市场干砂纸销量及增长率（2020-2031）&amp;（万平米）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28： 欧洲市场干砂纸收入及增长率（2020-2031）&amp;（百万美元）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中国市场干砂纸销量及增长率（2020-2031）&amp;（万平米）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30： 中国市场干砂纸收入及增长率（2020-2031）&amp;（百万美元）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日本市场干砂纸销量及增长率（2020-2031）&amp;（万平米）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32： 日本市场干砂纸收入及增长率（2020-2031）&amp;（百万美元）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东南亚市场干砂纸销量及增长率（2020-2031）&amp;（万平米）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34： 东南亚市场干砂纸收入及增长率（2020-2031）&amp;（百万美元）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印度市场干砂纸销量及增长率（2020-2031）&amp;（万平米）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 36： 印度市场干砂纸收入及增长率（2020-2031）&amp;（百万美元）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2024年全球市场主要厂商干砂纸销量市场份额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2024年全球市场主要厂商干砂纸收入市场份额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2024年中国市场主要厂商干砂纸销量市场份额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2024年中国市场主要厂商干砂纸收入市场份额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2024年全球前五大生产商干砂纸市场份额</w:t>
      </w:r>
      <w:r>
        <w:rPr>
          <w:rFonts w:hint="eastAsia"/>
        </w:rPr>
        <w:br/>
      </w:r>
      <w:r>
        <w:rPr>
          <w:rFonts w:hint="eastAsia"/>
        </w:rPr>
        <w:t>　　图 42： 2024年全球干砂纸第一梯队、第二梯队和第三梯队厂商及市场份额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全球不同产品类型干砂纸价格走势（2020-2031）&amp;（美元/千平方米）</w:t>
      </w:r>
      <w:r>
        <w:rPr>
          <w:rFonts w:hint="eastAsia"/>
        </w:rPr>
        <w:br/>
      </w:r>
      <w:r>
        <w:rPr>
          <w:rFonts w:hint="eastAsia"/>
        </w:rPr>
        <w:t>　　图 44： 全球不同应用干砂纸价格走势（2020-2031）&amp;（美元/千平方米）</w:t>
      </w:r>
      <w:r>
        <w:rPr>
          <w:rFonts w:hint="eastAsia"/>
        </w:rPr>
        <w:br/>
      </w:r>
      <w:r>
        <w:rPr>
          <w:rFonts w:hint="eastAsia"/>
        </w:rPr>
        <w:t>　　图 45： 干砂纸产业链</w:t>
      </w:r>
      <w:r>
        <w:rPr>
          <w:rFonts w:hint="eastAsia"/>
        </w:rPr>
        <w:br/>
      </w:r>
      <w:r>
        <w:rPr>
          <w:rFonts w:hint="eastAsia"/>
        </w:rPr>
        <w:t>　　图 46： 干砂纸中国企业SWOT分析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3cf3283144039" w:history="1">
        <w:r>
          <w:rPr>
            <w:rStyle w:val="Hyperlink"/>
          </w:rPr>
          <w:t>2025-2031年全球与中国干砂纸行业现状及发展前景报告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3cf3283144039" w:history="1">
        <w:r>
          <w:rPr>
            <w:rStyle w:val="Hyperlink"/>
          </w:rPr>
          <w:t>https://www.20087.com/0/29/GanShaZhiFaZhanQianJing.html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fba03a64747c4" w:history="1">
      <w:r>
        <w:rPr>
          <w:rStyle w:val="Hyperlink"/>
        </w:rPr>
        <w:t>2025-2031年全球与中国干砂纸行业现状及发展前景报告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anShaZhiFaZhanQianJing.html" TargetMode="External" Id="R1123cf328314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anShaZhiFaZhanQianJing.html" TargetMode="External" Id="Rceafba03a647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2025-02-13T23:30:28Z</dcterms:created>
  <dcterms:modified xsi:type="dcterms:W3CDTF">2025-02-14T00:30:28Z</dcterms:modified>
  <dc:subject>2025-2031年全球与中国干砂纸行业现状及发展前景报告</dc:subject>
  <dc:title>2025-2031年全球与中国干砂纸行业现状及发展前景报告</dc:title>
  <cp:keywords>2025-2031年全球与中国干砂纸行业现状及发展前景报告</cp:keywords>
  <dc:description>2025-2031年全球与中国干砂纸行业现状及发展前景报告</dc:description>
</cp:coreProperties>
</file>