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1a12c3f049a6" w:history="1">
              <w:r>
                <w:rPr>
                  <w:rStyle w:val="Hyperlink"/>
                </w:rPr>
                <w:t>2025年版中国微波食品行业专题研究及发展趋势分析报告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1a12c3f049a6" w:history="1">
              <w:r>
                <w:rPr>
                  <w:rStyle w:val="Hyperlink"/>
                </w:rPr>
                <w:t>2025年版中国微波食品行业专题研究及发展趋势分析报告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1a12c3f049a6" w:history="1">
                <w:r>
                  <w:rPr>
                    <w:rStyle w:val="Hyperlink"/>
                  </w:rPr>
                  <w:t>https://www.20087.com/0/99/WeiBoShiPinHangYeYanJiuBaoGao.html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食品是通过微波加热技术快速准备的便捷食品，因其方便快捷的特点，受到快节奏生活方式下消费者们的青睐。近年来，随着食品加工技术的进步，微波食品的种类和品质得到了大幅提升，从速冻食品、即食餐点到零食小吃，应有尽有。同时，健康意识的提升促使微波食品生产商更加注重食材的营养和安全性，推出了更多低脂、低盐、无添加剂的健康选项。</w:t>
      </w:r>
      <w:r>
        <w:rPr>
          <w:rFonts w:hint="eastAsia"/>
        </w:rPr>
        <w:br/>
      </w:r>
      <w:r>
        <w:rPr>
          <w:rFonts w:hint="eastAsia"/>
        </w:rPr>
        <w:t>　　未来，微波食品将更加注重健康和个性化。健康方面，通过选用优质原料和科学配方，减少加工食品中对人体不利的成分，同时增加营养价值，满足消费者对健康饮食的需求。个性化方面，根据消费者的不同口味和饮食习惯，提供定制化的微波食品选择，如素食、低卡、高蛋白等系列，以适应更加细分的市场需求。此外，随着包装技术和保存技术的创新，微波食品的保质期将得到延长，食用便利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1a12c3f049a6" w:history="1">
        <w:r>
          <w:rPr>
            <w:rStyle w:val="Hyperlink"/>
          </w:rPr>
          <w:t>2025年版中国微波食品行业专题研究及发展趋势分析报告</w:t>
        </w:r>
      </w:hyperlink>
      <w:r>
        <w:rPr>
          <w:rFonts w:hint="eastAsia"/>
        </w:rPr>
        <w:t>》通过科学的市场调研与数据分析，解析了微波食品行业的现状、市场需求及市场规模。报告探讨了微波食品产业链结构及细分市场特点，并对微波食品市场前景与发展趋势进行了分析，揭示了行业未来的增长潜力。同时，报告对微波食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微波食品产业概述</w:t>
      </w:r>
      <w:r>
        <w:rPr>
          <w:rFonts w:hint="eastAsia"/>
        </w:rPr>
        <w:br/>
      </w:r>
      <w:r>
        <w:rPr>
          <w:rFonts w:hint="eastAsia"/>
        </w:rPr>
        <w:t>　　第一节 微波食品产业定义</w:t>
      </w:r>
      <w:r>
        <w:rPr>
          <w:rFonts w:hint="eastAsia"/>
        </w:rPr>
        <w:br/>
      </w:r>
      <w:r>
        <w:rPr>
          <w:rFonts w:hint="eastAsia"/>
        </w:rPr>
        <w:t>　　第二节 微波食品产业发展历程</w:t>
      </w:r>
      <w:r>
        <w:rPr>
          <w:rFonts w:hint="eastAsia"/>
        </w:rPr>
        <w:br/>
      </w:r>
      <w:r>
        <w:rPr>
          <w:rFonts w:hint="eastAsia"/>
        </w:rPr>
        <w:t>　　第三节 微波食品分类情况</w:t>
      </w:r>
      <w:r>
        <w:rPr>
          <w:rFonts w:hint="eastAsia"/>
        </w:rPr>
        <w:br/>
      </w:r>
      <w:r>
        <w:rPr>
          <w:rFonts w:hint="eastAsia"/>
        </w:rPr>
        <w:t>　　第四节 微波食品产业链分析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2024-2025年中国微波食品行业经济环境分析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2024-2025年中国微波食品行业社会环境分析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2024-2025年中国微波食品行业政策环境分析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当前我国微波食品技术发展现状</w:t>
      </w:r>
      <w:r>
        <w:rPr>
          <w:rFonts w:hint="eastAsia"/>
        </w:rPr>
        <w:br/>
      </w:r>
      <w:r>
        <w:rPr>
          <w:rFonts w:hint="eastAsia"/>
        </w:rPr>
        <w:t>　　第二节 中外微波食品技术差距及产生差距的主要原因分析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提高我国微波食品技术的对策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2024-2025年全球微波食品行业发展状况及趋势分析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全球微波食品行业发展概况</w:t>
      </w:r>
      <w:r>
        <w:rPr>
          <w:rFonts w:hint="eastAsia"/>
        </w:rPr>
        <w:br/>
      </w:r>
      <w:r>
        <w:rPr>
          <w:rFonts w:hint="eastAsia"/>
        </w:rPr>
        <w:t>　　第二节 全球微波食品行业发展现状及趋势分析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一、全球微波食品行业市场分布情况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全球微波食品行业重点区域发展分析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中国微波食品行业运行状况分析</w:t>
      </w:r>
      <w:r>
        <w:rPr>
          <w:rFonts w:hint="eastAsia"/>
        </w:rPr>
        <w:br/>
      </w:r>
      <w:r>
        <w:rPr>
          <w:rFonts w:hint="eastAsia"/>
        </w:rPr>
        <w:t>　　第一节 微波食品行业市场规模分析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二、2024-2025年微波食品行业市场规模现状分析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微波食品行业市场供给分析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二、2024-2025年微波食品行业市场供给现状分析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二、2025-2031年微波食品行业市场供给情况预测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微波食品行业市场需求分析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一、2019-2024年微波食品行业市场需求情况分析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二、2024-2025年微波食品行业市场需求现状分析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二、2025-2031年微波食品行业市场需求情况预测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2024-2025年中国微波食品行业集中度分析</w:t>
      </w:r>
      <w:r>
        <w:rPr>
          <w:rFonts w:hint="eastAsia"/>
        </w:rPr>
        <w:br/>
      </w:r>
      <w:r>
        <w:rPr>
          <w:rFonts w:hint="eastAsia"/>
        </w:rPr>
        <w:t>　　　　一、微波食品行业市场集中度情况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二、微波食品行业企业集中度分析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中国微波食品行业市场区域结构分析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中国微波食品行业市场需求结构分析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微波食品行业重点区域（一）需求分析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微波食品行业重点区域（二）需求分析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微波食品行业重点区域（三）需求分析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微波食品产品市场价格行情分析预测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2019-2024年微波食品产品市场价格回顾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2024-2025年微波食品产品市场价格现状分析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影响微波食品产品市场价格因素分析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2025-2031年微波食品产品市场价格走势预测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微波食品行业标杆企业竞争力分析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微波食品重点企业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三、微波食品企业经营情况分析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2024-2025年微波食品行业企业经营策略研究分析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2024-2025年中国微波食品市场营销策略竞争分析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微波食品市场产品策略</w:t>
      </w:r>
      <w:r>
        <w:rPr>
          <w:rFonts w:hint="eastAsia"/>
        </w:rPr>
        <w:br/>
      </w:r>
      <w:r>
        <w:rPr>
          <w:rFonts w:hint="eastAsia"/>
        </w:rPr>
        <w:t>　　第二节 微波食品市场渠道策略</w:t>
      </w:r>
      <w:r>
        <w:rPr>
          <w:rFonts w:hint="eastAsia"/>
        </w:rPr>
        <w:br/>
      </w:r>
      <w:r>
        <w:rPr>
          <w:rFonts w:hint="eastAsia"/>
        </w:rPr>
        <w:t>　　第三节 微波食品市场价格策略</w:t>
      </w:r>
      <w:r>
        <w:rPr>
          <w:rFonts w:hint="eastAsia"/>
        </w:rPr>
        <w:br/>
      </w:r>
      <w:r>
        <w:rPr>
          <w:rFonts w:hint="eastAsia"/>
        </w:rPr>
        <w:t>　　第四节 微波食品广告媒体策略</w:t>
      </w:r>
      <w:r>
        <w:rPr>
          <w:rFonts w:hint="eastAsia"/>
        </w:rPr>
        <w:br/>
      </w:r>
      <w:r>
        <w:rPr>
          <w:rFonts w:hint="eastAsia"/>
        </w:rPr>
        <w:t>　　第五节 微波食品客户服务策略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影响微波食品行业发展主要因素分析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一、2024-2025年影响微波食品行业发展的不利因素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二、2024-2025年影响微波食品行业发展的稳定因素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三、2024-2025年影响微波食品行业发展的有利因素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四、2024-2025年我国微波食品行业发展面临的机遇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五、2024-2025年我国微波食品行业发展面临的挑战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中⋅智⋅林⋅微波食品行业投资风险分析预测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一、2025-2031年微波食品行业市场风险分析预测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二、2025-2031年微波食品行业政策风险分析预测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三、2025-2031年微波食品行业技术风险分析预测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四、2025-2031年微波食品行业竞争风险分析预测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五、2025-2031年微波食品行业管理风险分析预测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六、2025-2031年微波食品行业其他风险分析预测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微波食品行业历程</w:t>
      </w:r>
      <w:r>
        <w:rPr>
          <w:rFonts w:hint="eastAsia"/>
        </w:rPr>
        <w:br/>
      </w:r>
      <w:r>
        <w:rPr>
          <w:rFonts w:hint="eastAsia"/>
        </w:rPr>
        <w:t>　　图表 微波食品行业生命周期</w:t>
      </w:r>
      <w:r>
        <w:rPr>
          <w:rFonts w:hint="eastAsia"/>
        </w:rPr>
        <w:br/>
      </w:r>
      <w:r>
        <w:rPr>
          <w:rFonts w:hint="eastAsia"/>
        </w:rPr>
        <w:t>　　图表 微波食品行业产业链分析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2025年中国微波食品进口国家及地区分析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2025年中国微波食品出口国家及地区分析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2025年中国微波食品市场前景分析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2025年中国微波食品发展趋势预测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1a12c3f049a6" w:history="1">
        <w:r>
          <w:rPr>
            <w:rStyle w:val="Hyperlink"/>
          </w:rPr>
          <w:t>2025年版中国微波食品行业专题研究及发展趋势分析报告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1a12c3f049a6" w:history="1">
        <w:r>
          <w:rPr>
            <w:rStyle w:val="Hyperlink"/>
          </w:rPr>
          <w:t>https://www.20087.com/0/99/WeiBoShiPinHangYeYanJiuBaoGao.html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热点：微波炉的用途大全、微波食品对身体有害吗?、微波产品指的是什么、微波食品名词解释、微波米饭、微波食品有哪些、微波鱼片、微波食品干燥设备、微波炉的微波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54f295884150" w:history="1">
      <w:r>
        <w:rPr>
          <w:rStyle w:val="Hyperlink"/>
        </w:rPr>
        <w:t>2025年版中国微波食品行业专题研究及发展趋势分析报告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eiBoShiPinHangYeYanJiuBaoGao.html" TargetMode="External" Id="Recb61a12c3f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eiBoShiPinHangYeYanJiuBaoGao.html" TargetMode="External" Id="R673c54f2958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2025-01-17T01:54:00Z</dcterms:created>
  <dcterms:modified xsi:type="dcterms:W3CDTF">2025-01-17T02:54:00Z</dcterms:modified>
  <dc:subject>2025年版中国微波食品行业专题研究及发展趋势分析报告</dc:subject>
  <dc:title>2025年版中国微波食品行业专题研究及发展趋势分析报告</dc:title>
  <cp:keywords>2025年版中国微波食品行业专题研究及发展趋势分析报告</cp:keywords>
  <dc:description>2025年版中国微波食品行业专题研究及发展趋势分析报告</dc:description>
</cp:coreProperties>
</file>