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f29ae56148d7" w:history="1">
              <w:r>
                <w:rPr>
                  <w:rStyle w:val="Hyperlink"/>
                </w:rPr>
                <w:t>2026-2032年全球与中国植物基蛋白市场现状及行业前景分析报告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f29ae56148d7" w:history="1">
              <w:r>
                <w:rPr>
                  <w:rStyle w:val="Hyperlink"/>
                </w:rPr>
                <w:t>2026-2032年全球与中国植物基蛋白市场现状及行业前景分析报告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f29ae56148d7" w:history="1">
                <w:r>
                  <w:rPr>
                    <w:rStyle w:val="Hyperlink"/>
                  </w:rPr>
                  <w:t>https://www.20087.com/0/39/ZhiWuJiDanBaiDeXianZhuangYuFaZhanQianJing.html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蛋白是以大豆、豌豆、小麦或藻类为原料提取的替代蛋白来源，在健康饮食、可持续消费与动物福利理念推动下快速发展。产品广泛应用于植物肉、乳制品替代品及营养补充剂，强调高蛋白含量、低饱和脂肪与清洁标签。主流企业通过湿法挤压、酶解改性与风味掩蔽技术改善口感与营养吸收率。主流技术包括吸附浓缩+催化燃烧、RTO/RCO焚烧、生物滤池及湿法脱硫脱硝，覆盖化工、涂装、印刷及钢铁等行业。系统集成化与智能化监控提升运行稳定性，部分项目探索余热回收以降低能耗。然而，行业仍面临中小型企业治理设施运行不规范、高浓度复杂废气处理效率不足、催化剂寿命短及二次污染风险等问题。</w:t>
      </w:r>
      <w:r>
        <w:rPr>
          <w:rFonts w:hint="eastAsia"/>
        </w:rPr>
        <w:br/>
      </w:r>
      <w:r>
        <w:rPr>
          <w:rFonts w:hint="eastAsia"/>
        </w:rPr>
        <w:t>　　未来，工业废气治理将向低碳化、智慧运维与资源化方向突破。市场调研网认为，低温催化、等离子体与光催化氧化等低能耗技术将替代高热耗工艺。AI算法将基于废气成分动态调节运行参数，实现节能与达标双目标。治理副产物（如硫酸铵、二氧化碳）将被资源化利用，融入循环经济链条。在监管层面，CEMS在线监测数据将直接接入环保执法平台，倒逼真实达标。长期看，工业废气治理将不仅是合规手段，更将成为工业企业绿色制造与碳资产管理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7f29ae56148d7" w:history="1">
        <w:r>
          <w:rPr>
            <w:rStyle w:val="Hyperlink"/>
          </w:rPr>
          <w:t>2026-2032年全球与中国植物基蛋白市场现状及行业前景分析报告</w:t>
        </w:r>
      </w:hyperlink>
      <w:r>
        <w:rPr>
          <w:rFonts w:hint="eastAsia"/>
        </w:rPr>
        <w:t>》，2025年植物基蛋白行业市场规模达 亿元，预计2032年市场规模将达 亿元，期间年均复合增长率（CAGR）达 %。报告基于国家统计局及相关行业协会的权威数据，系统分析了植物基蛋白行业的市场规模、产业链结构及技术现状，并对植物基蛋白发展趋势与市场前景进行了科学预测。报告重点解读了行业重点企业的竞争策略与品牌影响力，全面评估了植物基蛋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按产品类型细分，全球植物基蛋白市场规模2021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分离蛋白</w:t>
      </w:r>
      <w:r>
        <w:rPr>
          <w:rFonts w:hint="eastAsia"/>
        </w:rPr>
        <w:br/>
      </w:r>
      <w:r>
        <w:rPr>
          <w:rFonts w:hint="eastAsia"/>
        </w:rPr>
        <w:t>　　　　1.3.3 浓缩蛋白</w:t>
      </w:r>
      <w:r>
        <w:rPr>
          <w:rFonts w:hint="eastAsia"/>
        </w:rPr>
        <w:br/>
      </w:r>
      <w:r>
        <w:rPr>
          <w:rFonts w:hint="eastAsia"/>
        </w:rPr>
        <w:t>　　　　1.3.4 组织化蛋白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产品分类，按蛋白含量</w:t>
      </w:r>
      <w:r>
        <w:rPr>
          <w:rFonts w:hint="eastAsia"/>
        </w:rPr>
        <w:br/>
      </w:r>
      <w:r>
        <w:rPr>
          <w:rFonts w:hint="eastAsia"/>
        </w:rPr>
        <w:t>　　　　1.4.1 按蛋白含量细分，全球植物基蛋白市场规模2021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80%及以上</w:t>
      </w:r>
      <w:r>
        <w:rPr>
          <w:rFonts w:hint="eastAsia"/>
        </w:rPr>
        <w:br/>
      </w:r>
      <w:r>
        <w:rPr>
          <w:rFonts w:hint="eastAsia"/>
        </w:rPr>
        <w:t>　　　　1.4.3 60%至79%</w:t>
      </w:r>
      <w:r>
        <w:rPr>
          <w:rFonts w:hint="eastAsia"/>
        </w:rPr>
        <w:br/>
      </w:r>
      <w:r>
        <w:rPr>
          <w:rFonts w:hint="eastAsia"/>
        </w:rPr>
        <w:t>　　　　1.4.4 60%以下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按物理形态细分，全球植物基蛋白市场规模2021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组织化颗粒及块状物</w:t>
      </w:r>
      <w:r>
        <w:rPr>
          <w:rFonts w:hint="eastAsia"/>
        </w:rPr>
        <w:br/>
      </w:r>
      <w:r>
        <w:rPr>
          <w:rFonts w:hint="eastAsia"/>
        </w:rPr>
        <w:t>　　　　1.5.4 其他形态</w:t>
      </w:r>
      <w:r>
        <w:rPr>
          <w:rFonts w:hint="eastAsia"/>
        </w:rPr>
        <w:br/>
      </w:r>
      <w:r>
        <w:rPr>
          <w:rFonts w:hint="eastAsia"/>
        </w:rPr>
        <w:t>　　1.6 产品分类，按来源</w:t>
      </w:r>
      <w:r>
        <w:rPr>
          <w:rFonts w:hint="eastAsia"/>
        </w:rPr>
        <w:br/>
      </w:r>
      <w:r>
        <w:rPr>
          <w:rFonts w:hint="eastAsia"/>
        </w:rPr>
        <w:t>　　　　1.6.1 按来源细分，全球植物基蛋白市场规模2021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大豆蛋白</w:t>
      </w:r>
      <w:r>
        <w:rPr>
          <w:rFonts w:hint="eastAsia"/>
        </w:rPr>
        <w:br/>
      </w:r>
      <w:r>
        <w:rPr>
          <w:rFonts w:hint="eastAsia"/>
        </w:rPr>
        <w:t>　　　　1.6.3 豌豆蛋白</w:t>
      </w:r>
      <w:r>
        <w:rPr>
          <w:rFonts w:hint="eastAsia"/>
        </w:rPr>
        <w:br/>
      </w:r>
      <w:r>
        <w:rPr>
          <w:rFonts w:hint="eastAsia"/>
        </w:rPr>
        <w:t>　　　　1.6.4 小麦蛋白</w:t>
      </w:r>
      <w:r>
        <w:rPr>
          <w:rFonts w:hint="eastAsia"/>
        </w:rPr>
        <w:br/>
      </w:r>
      <w:r>
        <w:rPr>
          <w:rFonts w:hint="eastAsia"/>
        </w:rPr>
        <w:t>　　　　1.6.5 其他植物蛋白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按应用细分，全球植物基蛋白市场规模2021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食品及饮料制造</w:t>
      </w:r>
      <w:r>
        <w:rPr>
          <w:rFonts w:hint="eastAsia"/>
        </w:rPr>
        <w:br/>
      </w:r>
      <w:r>
        <w:rPr>
          <w:rFonts w:hint="eastAsia"/>
        </w:rPr>
        <w:t>　　　　1.7.3 营养品及补充剂</w:t>
      </w:r>
      <w:r>
        <w:rPr>
          <w:rFonts w:hint="eastAsia"/>
        </w:rPr>
        <w:br/>
      </w:r>
      <w:r>
        <w:rPr>
          <w:rFonts w:hint="eastAsia"/>
        </w:rPr>
        <w:t>　　　　1.7.4 其他行业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植物基蛋白行业发展总体概况</w:t>
      </w:r>
      <w:r>
        <w:rPr>
          <w:rFonts w:hint="eastAsia"/>
        </w:rPr>
        <w:br/>
      </w:r>
      <w:r>
        <w:rPr>
          <w:rFonts w:hint="eastAsia"/>
        </w:rPr>
        <w:t>　　　　1.8.2 植物基蛋白行业发展主要特点</w:t>
      </w:r>
      <w:r>
        <w:rPr>
          <w:rFonts w:hint="eastAsia"/>
        </w:rPr>
        <w:br/>
      </w:r>
      <w:r>
        <w:rPr>
          <w:rFonts w:hint="eastAsia"/>
        </w:rPr>
        <w:t>　　　　1.8.3 植物基蛋白行业发展影响因素</w:t>
      </w:r>
      <w:r>
        <w:rPr>
          <w:rFonts w:hint="eastAsia"/>
        </w:rPr>
        <w:br/>
      </w:r>
      <w:r>
        <w:rPr>
          <w:rFonts w:hint="eastAsia"/>
        </w:rPr>
        <w:t>　　　　1.8.3 .1 植物基蛋白有利因素</w:t>
      </w:r>
      <w:r>
        <w:rPr>
          <w:rFonts w:hint="eastAsia"/>
        </w:rPr>
        <w:br/>
      </w:r>
      <w:r>
        <w:rPr>
          <w:rFonts w:hint="eastAsia"/>
        </w:rPr>
        <w:t>　　　　1.8.3 .2 植物基蛋白不利因素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植物基蛋白主要企业在国际市场占有率（按销量，2023-2026）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全球市场，近三年植物基蛋白主要企业占有率及排名（按收入）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全球市场主要企业植物基蛋白销售收入（2023-2026）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全球市场主要企业植物基蛋白销售价格（2023-2026）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中国市场，近三年植物基蛋白主要企业占有率及排名（按销量）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植物基蛋白主要企业在中国市场占有率（按销量，2023-2026）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2025年植物基蛋白主要企业在中国市场排名（按销量）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中国市场主要企业植物基蛋白销量（2023-2026）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中国市场，近三年植物基蛋白主要企业占有率及排名（按收入）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植物基蛋白主要企业在中国市场占有率（按收入，2023-2026）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2025年植物基蛋白主要企业在中国市场排名（按收入）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中国市场主要企业植物基蛋白销售收入（2023-2026）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全球主要厂商植物基蛋白总部及产地分布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全球主要厂商成立时间及植物基蛋白商业化日期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全球主要厂商植物基蛋白产品类型及应用</w:t>
      </w:r>
      <w:r>
        <w:rPr>
          <w:rFonts w:hint="eastAsia"/>
        </w:rPr>
        <w:br/>
      </w:r>
      <w:r>
        <w:rPr>
          <w:rFonts w:hint="eastAsia"/>
        </w:rPr>
        <w:t>　　2.9 植物基蛋白行业集中度、竞争程度分析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植物基蛋白行业集中度分析：2025年全球Top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全球植物基蛋白第一梯队、第二梯队和第三梯队生产商（品牌）及市场份额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全球植物基蛋白总体规模分析</w:t>
      </w:r>
      <w:r>
        <w:rPr>
          <w:rFonts w:hint="eastAsia"/>
        </w:rPr>
        <w:br/>
      </w:r>
      <w:r>
        <w:rPr>
          <w:rFonts w:hint="eastAsia"/>
        </w:rPr>
        <w:t>　　3.1 全球植物基蛋白供需现状及预测（2021-2032）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全球植物基蛋白产能、产量、产能利用率及发展趋势（2021-2032）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全球植物基蛋白产量、需求量及发展趋势（2021-2032）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全球主要地区植物基蛋白产量及发展趋势（2021-2032）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全球主要地区植物基蛋白产量（2021-2026）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全球主要地区植物基蛋白产量市场份额（2021-2032）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中国植物基蛋白供需现状及预测（2021-2032）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中国植物基蛋白产能、产量、产能利用率及发展趋势（2021-2032）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中国植物基蛋白产量、市场需求量及发展趋势（2021-2032）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中国市场植物基蛋白进出口（2021-2032）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全球植物基蛋白销量及销售额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全球市场植物基蛋白销售额（2021-2032）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全球市场植物基蛋白价格趋势（2021-2032）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全球主要地区植物基蛋白销售收入及市场份额（2021-2026）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全球主要地区植物基蛋白销量分析：2021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中东市场植物基蛋白销量、收入及增长率（2021-2032）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不同产品类型植物基蛋白分析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全球不同产品类型植物基蛋白收入（2021-2032）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全球不同产品类型植物基蛋白价格走势（2021-2032）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中国不同产品类型植物基蛋白收入（2021-2032）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中国不同产品类型植物基蛋白收入及市场份额（2021-2026）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中国不同产品类型植物基蛋白收入预测（2027-2032）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不同应用植物基蛋白分析</w:t>
      </w:r>
      <w:r>
        <w:rPr>
          <w:rFonts w:hint="eastAsia"/>
        </w:rPr>
        <w:br/>
      </w:r>
      <w:r>
        <w:rPr>
          <w:rFonts w:hint="eastAsia"/>
        </w:rPr>
        <w:t>　　7.1 全球不同应用植物基蛋白销量（2021-2032）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全球不同应用植物基蛋白收入（2021-2032）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全球不同应用植物基蛋白价格走势（2021-2032）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中国不同应用植物基蛋白收入（2021-2032）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中国不同应用植物基蛋白收入及市场份额（2021-2026）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中国不同应用植物基蛋白收入预测（2027-2032）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植物基蛋白行业发展趋势</w:t>
      </w:r>
      <w:r>
        <w:rPr>
          <w:rFonts w:hint="eastAsia"/>
        </w:rPr>
        <w:br/>
      </w:r>
      <w:r>
        <w:rPr>
          <w:rFonts w:hint="eastAsia"/>
        </w:rPr>
        <w:t>　　8.2 植物基蛋白行业主要驱动因素</w:t>
      </w:r>
      <w:r>
        <w:rPr>
          <w:rFonts w:hint="eastAsia"/>
        </w:rPr>
        <w:br/>
      </w:r>
      <w:r>
        <w:rPr>
          <w:rFonts w:hint="eastAsia"/>
        </w:rPr>
        <w:t>　　8.3 植物基蛋白中国企业SWOT分析</w:t>
      </w:r>
      <w:r>
        <w:rPr>
          <w:rFonts w:hint="eastAsia"/>
        </w:rPr>
        <w:br/>
      </w:r>
      <w:r>
        <w:rPr>
          <w:rFonts w:hint="eastAsia"/>
        </w:rPr>
        <w:t>　　8.4 中国植物基蛋白行业政策环境分析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植物基蛋白行业产业链简介</w:t>
      </w:r>
      <w:r>
        <w:rPr>
          <w:rFonts w:hint="eastAsia"/>
        </w:rPr>
        <w:br/>
      </w:r>
      <w:r>
        <w:rPr>
          <w:rFonts w:hint="eastAsia"/>
        </w:rPr>
        <w:t>　　　　9.1.1 植物基蛋白行业供应链分析</w:t>
      </w:r>
      <w:r>
        <w:rPr>
          <w:rFonts w:hint="eastAsia"/>
        </w:rPr>
        <w:br/>
      </w:r>
      <w:r>
        <w:rPr>
          <w:rFonts w:hint="eastAsia"/>
        </w:rPr>
        <w:t>　　　　9.1.2 植物基蛋白主要原料及供应情况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植物基蛋白行业采购模式</w:t>
      </w:r>
      <w:r>
        <w:rPr>
          <w:rFonts w:hint="eastAsia"/>
        </w:rPr>
        <w:br/>
      </w:r>
      <w:r>
        <w:rPr>
          <w:rFonts w:hint="eastAsia"/>
        </w:rPr>
        <w:t>　　9.3 植物基蛋白行业生产模式</w:t>
      </w:r>
      <w:r>
        <w:rPr>
          <w:rFonts w:hint="eastAsia"/>
        </w:rPr>
        <w:br/>
      </w:r>
      <w:r>
        <w:rPr>
          <w:rFonts w:hint="eastAsia"/>
        </w:rPr>
        <w:t>　　9.4 植物基蛋白行业销售模式及销售渠道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按蛋白含量细分，全球植物基蛋白市场规模2021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按来源细分，全球植物基蛋白市场规模2021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按应用细分，全球植物基蛋白市场规模（CAGR）2021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植物基蛋白行业发展主要特点</w:t>
      </w:r>
      <w:r>
        <w:rPr>
          <w:rFonts w:hint="eastAsia"/>
        </w:rPr>
        <w:br/>
      </w:r>
      <w:r>
        <w:rPr>
          <w:rFonts w:hint="eastAsia"/>
        </w:rPr>
        <w:t>　　表 7： 植物基蛋白行业发展有利因素分析</w:t>
      </w:r>
      <w:r>
        <w:rPr>
          <w:rFonts w:hint="eastAsia"/>
        </w:rPr>
        <w:br/>
      </w:r>
      <w:r>
        <w:rPr>
          <w:rFonts w:hint="eastAsia"/>
        </w:rPr>
        <w:t>　　表 8： 植物基蛋白行业发展不利因素分析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进入植物基蛋白行业壁垒</w:t>
      </w:r>
      <w:r>
        <w:rPr>
          <w:rFonts w:hint="eastAsia"/>
        </w:rPr>
        <w:br/>
      </w:r>
      <w:r>
        <w:rPr>
          <w:rFonts w:hint="eastAsia"/>
        </w:rPr>
        <w:t>　　表 10： 植物基蛋白主要企业在国际市场占有率（按销量，2023-2026）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2025年植物基蛋白主要企业在国际市场排名（按销量）&amp;（千吨）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全球市场主要企业植物基蛋白销量（2023-2026）&amp;（千吨）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植物基蛋白主要企业在国际市场占有率（按收入，2023-2026）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2025年植物基蛋白主要企业在国际市场排名（按收入）&amp;（万元）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全球市场主要企业植物基蛋白销售收入（2023-2026）&amp;（万元）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全球市场主要企业植物基蛋白销售价格（2023-2026）&amp;（元/吨）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植物基蛋白主要企业在中国市场占有率（按销量，2023-2026）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2025年植物基蛋白主要企业在中国市场排名（按销量）&amp;（千吨）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中国市场主要企业植物基蛋白销量（2023-2026）&amp;（千吨）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植物基蛋白主要企业在中国市场占有率（按收入，2023-2026）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2025年植物基蛋白主要企业在中国市场排名（按收入）&amp;（万元）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中国市场主要企业植物基蛋白销售收入（2023-2026）&amp;（万元）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全球主要厂商植物基蛋白总部及产地分布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全球主要厂商成立时间及植物基蛋白商业化日期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全球主要厂商植物基蛋白产品类型及应用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2025年全球植物基蛋白主要厂商市场地位（第一梯队、第二梯队和第三梯队）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全球植物基蛋白市场投资、并购等现状分析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全球主要地区植物基蛋白产量增速（CAGR）：（2021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全球主要地区植物基蛋白产量（2021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全球主要地区植物基蛋白产量（2021-2026）&amp;（千吨）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全球主要地区植物基蛋白产量（2027-2032）&amp;（千吨）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全球主要地区植物基蛋白产量市场份额（2021-2026）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全球主要地区植物基蛋白产量市场份额（2027-2032）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中国市场植物基蛋白产量、销量、进出口（2021-2026）&amp;（千吨）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中国市场植物基蛋白产量、销量、进出口预测（2027-2032）&amp;（千吨）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全球主要地区植物基蛋白销售收入增速：（2021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全球主要地区植物基蛋白销售收入（2021-2026）&amp;（万元）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全球主要地区植物基蛋白销售收入市场份额（2021-2026）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全球主要地区植物基蛋白收入（2027-2032）&amp;（万元）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全球主要地区植物基蛋白收入市场份额（2027-2032）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全球主要地区植物基蛋白销量（千吨）：2021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全球主要地区植物基蛋白销量（2027-2032）&amp;（千吨）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全球主要地区植物基蛋白销量份额（2027-2032）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植物基蛋白生产基地、销售区域、竞争对手及市场地位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全球不同产品类型植物基蛋白销量市场份额（2021-2026）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全球不同产品类型植物基蛋白收入（2021-2026）&amp;（万元）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全球不同产品类型植物基蛋白收入市场份额（2021-2026）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全球不同产品类型植物基蛋白收入预测（2027-2032）&amp;（万元）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全球不同产品类型植物基蛋白收入市场份额预测（2027-2032）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中国不同产品类型植物基蛋白销量市场份额（2021-2026）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中国不同产品类型植物基蛋白收入（2021-2026）&amp;（万元）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中国不同产品类型植物基蛋白收入市场份额（2021-2026）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中国不同产品类型植物基蛋白收入预测（2027-2032）&amp;（万元）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中国不同产品类型植物基蛋白收入市场份额预测（2027-2032）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全球不同应用植物基蛋白销量市场份额（2021-2026）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全球市场不同应用植物基蛋白销量市场份额预测（2027-2032）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全球不同应用植物基蛋白收入（2021-2026）&amp;（万元）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全球不同应用植物基蛋白收入市场份额（2021-2026）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全球不同应用植物基蛋白收入预测（2027-2032）&amp;（万元）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全球不同应用植物基蛋白收入市场份额预测（2027-2032）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中国不同应用植物基蛋白销量市场份额（2021-2026）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中国不同应用植物基蛋白收入（2021-2026）&amp;（万元）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中国不同应用植物基蛋白收入市场份额（2021-2026）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中国不同应用植物基蛋白收入预测（2027-2032）&amp;（万元）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中国不同应用植物基蛋白收入市场份额预测（2027-2032）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植物基蛋白行业发展趋势</w:t>
      </w:r>
      <w:r>
        <w:rPr>
          <w:rFonts w:hint="eastAsia"/>
        </w:rPr>
        <w:br/>
      </w:r>
      <w:r>
        <w:rPr>
          <w:rFonts w:hint="eastAsia"/>
        </w:rPr>
        <w:t>　　表 144： 植物基蛋白行业主要驱动因素</w:t>
      </w:r>
      <w:r>
        <w:rPr>
          <w:rFonts w:hint="eastAsia"/>
        </w:rPr>
        <w:br/>
      </w:r>
      <w:r>
        <w:rPr>
          <w:rFonts w:hint="eastAsia"/>
        </w:rPr>
        <w:t>　　表 145： 植物基蛋白行业供应链分析</w:t>
      </w:r>
      <w:r>
        <w:rPr>
          <w:rFonts w:hint="eastAsia"/>
        </w:rPr>
        <w:br/>
      </w:r>
      <w:r>
        <w:rPr>
          <w:rFonts w:hint="eastAsia"/>
        </w:rPr>
        <w:t>　　表 146： 植物基蛋白上游原料供应商</w:t>
      </w:r>
      <w:r>
        <w:rPr>
          <w:rFonts w:hint="eastAsia"/>
        </w:rPr>
        <w:br/>
      </w:r>
      <w:r>
        <w:rPr>
          <w:rFonts w:hint="eastAsia"/>
        </w:rPr>
        <w:t>　　表 147： 植物基蛋白主要地区不同应用客户分析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植物基蛋白典型经销商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分离蛋白产品图片</w:t>
      </w:r>
      <w:r>
        <w:rPr>
          <w:rFonts w:hint="eastAsia"/>
        </w:rPr>
        <w:br/>
      </w:r>
      <w:r>
        <w:rPr>
          <w:rFonts w:hint="eastAsia"/>
        </w:rPr>
        <w:t>　　图 5： 浓缩蛋白产品图片</w:t>
      </w:r>
      <w:r>
        <w:rPr>
          <w:rFonts w:hint="eastAsia"/>
        </w:rPr>
        <w:br/>
      </w:r>
      <w:r>
        <w:rPr>
          <w:rFonts w:hint="eastAsia"/>
        </w:rPr>
        <w:t>　　图 6： 组织化蛋白产品图片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全球不同蛋白含量植物基蛋白销售额2021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全球不同蛋白含量植物基蛋白市场份额2025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10： 80%及以上产品图片</w:t>
      </w:r>
      <w:r>
        <w:rPr>
          <w:rFonts w:hint="eastAsia"/>
        </w:rPr>
        <w:br/>
      </w:r>
      <w:r>
        <w:rPr>
          <w:rFonts w:hint="eastAsia"/>
        </w:rPr>
        <w:t>　　图 11： 60%至79%产品图片</w:t>
      </w:r>
      <w:r>
        <w:rPr>
          <w:rFonts w:hint="eastAsia"/>
        </w:rPr>
        <w:br/>
      </w:r>
      <w:r>
        <w:rPr>
          <w:rFonts w:hint="eastAsia"/>
        </w:rPr>
        <w:t>　　图 12： 60%以下产品图片</w:t>
      </w:r>
      <w:r>
        <w:rPr>
          <w:rFonts w:hint="eastAsia"/>
        </w:rPr>
        <w:br/>
      </w:r>
      <w:r>
        <w:rPr>
          <w:rFonts w:hint="eastAsia"/>
        </w:rPr>
        <w:t>　　图 13： 全球不同物理形态植物基蛋白销售额2021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全球不同物理形态植物基蛋白市场份额2025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组织化颗粒及块状物产品图片</w:t>
      </w:r>
      <w:r>
        <w:rPr>
          <w:rFonts w:hint="eastAsia"/>
        </w:rPr>
        <w:br/>
      </w:r>
      <w:r>
        <w:rPr>
          <w:rFonts w:hint="eastAsia"/>
        </w:rPr>
        <w:t>　　图 17： 其他形态产品图片</w:t>
      </w:r>
      <w:r>
        <w:rPr>
          <w:rFonts w:hint="eastAsia"/>
        </w:rPr>
        <w:br/>
      </w:r>
      <w:r>
        <w:rPr>
          <w:rFonts w:hint="eastAsia"/>
        </w:rPr>
        <w:t>　　图 18： 全球不同来源植物基蛋白销售额2021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全球不同来源植物基蛋白市场份额2025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20： 大豆蛋白产品图片</w:t>
      </w:r>
      <w:r>
        <w:rPr>
          <w:rFonts w:hint="eastAsia"/>
        </w:rPr>
        <w:br/>
      </w:r>
      <w:r>
        <w:rPr>
          <w:rFonts w:hint="eastAsia"/>
        </w:rPr>
        <w:t>　　图 21： 豌豆蛋白产品图片</w:t>
      </w:r>
      <w:r>
        <w:rPr>
          <w:rFonts w:hint="eastAsia"/>
        </w:rPr>
        <w:br/>
      </w:r>
      <w:r>
        <w:rPr>
          <w:rFonts w:hint="eastAsia"/>
        </w:rPr>
        <w:t>　　图 22： 小麦蛋白产品图片</w:t>
      </w:r>
      <w:r>
        <w:rPr>
          <w:rFonts w:hint="eastAsia"/>
        </w:rPr>
        <w:br/>
      </w:r>
      <w:r>
        <w:rPr>
          <w:rFonts w:hint="eastAsia"/>
        </w:rPr>
        <w:t>　　图 23： 其他植物蛋白产品图片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26： 食品及饮料制造</w:t>
      </w:r>
      <w:r>
        <w:rPr>
          <w:rFonts w:hint="eastAsia"/>
        </w:rPr>
        <w:br/>
      </w:r>
      <w:r>
        <w:rPr>
          <w:rFonts w:hint="eastAsia"/>
        </w:rPr>
        <w:t>　　图 27： 营养品及补充剂</w:t>
      </w:r>
      <w:r>
        <w:rPr>
          <w:rFonts w:hint="eastAsia"/>
        </w:rPr>
        <w:br/>
      </w:r>
      <w:r>
        <w:rPr>
          <w:rFonts w:hint="eastAsia"/>
        </w:rPr>
        <w:t>　　图 28： 其他行业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2025年全球前五大生产商植物基蛋白市场份额</w:t>
      </w:r>
      <w:r>
        <w:rPr>
          <w:rFonts w:hint="eastAsia"/>
        </w:rPr>
        <w:br/>
      </w:r>
      <w:r>
        <w:rPr>
          <w:rFonts w:hint="eastAsia"/>
        </w:rPr>
        <w:t>　　图 30： 2025年全球植物基蛋白第一梯队、第二梯队和第三梯队厂商及市场份额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全球植物基蛋白产能、产量、产能利用率及发展趋势（2021-2032）&amp;（千吨）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全球植物基蛋白产量、需求量及发展趋势（2021-2032）&amp;（千吨）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全球主要地区植物基蛋白产量市场份额（2021-2032）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中国植物基蛋白产能、产量、产能利用率及发展趋势（2021-2032）&amp;（千吨）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中国植物基蛋白产量、市场需求量及发展趋势（2021-2032）&amp;（千吨）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全球植物基蛋白市场销售额及增长率：（2021-2032）&amp;（万元）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全球市场植物基蛋白市场规模：2021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全球市场植物基蛋白价格趋势（2021-2032）&amp;（元/吨）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全球主要地区植物基蛋白销售收入（2021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全球主要地区植物基蛋白销售收入市场份额（2021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全球不同产品类型植物基蛋白价格走势（2021-2032）&amp;（元/吨）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全球不同应用植物基蛋白价格走势（2021-2032）&amp;（元/吨）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植物基蛋白中国企业SWOT分析</w:t>
      </w:r>
      <w:r>
        <w:rPr>
          <w:rFonts w:hint="eastAsia"/>
        </w:rPr>
        <w:br/>
      </w:r>
      <w:r>
        <w:rPr>
          <w:rFonts w:hint="eastAsia"/>
        </w:rPr>
        <w:t>　　图 61： 植物基蛋白产业链</w:t>
      </w:r>
      <w:r>
        <w:rPr>
          <w:rFonts w:hint="eastAsia"/>
        </w:rPr>
        <w:br/>
      </w:r>
      <w:r>
        <w:rPr>
          <w:rFonts w:hint="eastAsia"/>
        </w:rPr>
        <w:t>　　图 62： 植物基蛋白行业采购模式分析</w:t>
      </w:r>
      <w:r>
        <w:rPr>
          <w:rFonts w:hint="eastAsia"/>
        </w:rPr>
        <w:br/>
      </w:r>
      <w:r>
        <w:rPr>
          <w:rFonts w:hint="eastAsia"/>
        </w:rPr>
        <w:t>　　图 63： 植物基蛋白行业生产模式</w:t>
      </w:r>
      <w:r>
        <w:rPr>
          <w:rFonts w:hint="eastAsia"/>
        </w:rPr>
        <w:br/>
      </w:r>
      <w:r>
        <w:rPr>
          <w:rFonts w:hint="eastAsia"/>
        </w:rPr>
        <w:t>　　图 64： 植物基蛋白行业销售模式分析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f29ae56148d7" w:history="1">
        <w:r>
          <w:rPr>
            <w:rStyle w:val="Hyperlink"/>
          </w:rPr>
          <w:t>2026-2032年全球与中国植物基蛋白市场现状及行业前景分析报告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f29ae56148d7" w:history="1">
        <w:r>
          <w:rPr>
            <w:rStyle w:val="Hyperlink"/>
          </w:rPr>
          <w:t>https://www.20087.com/0/39/ZhiWuJiDanBaiDeXianZhuangYuFaZhanQianJing.html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热点：植物蛋白一览表、植物基蛋白食品、动植物蛋白、植物基蛋白肉、植物含蛋白质吗、植物基蛋白有哪些、植物蛋白肉的功效与作用、植物基蛋白质、最好的植物蛋白有哪些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10fde29c2465c" w:history="1">
      <w:r>
        <w:rPr>
          <w:rStyle w:val="Hyperlink"/>
        </w:rPr>
        <w:t>2026-2032年全球与中国植物基蛋白市场现状及行业前景分析报告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WuJiDanBaiDeXianZhuangYuFaZhanQianJing.html" TargetMode="External" Id="Raa07f29ae56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WuJiDanBaiDeXianZhuangYuFaZhanQianJing.html" TargetMode="External" Id="R9e710fde29c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2026-04-23T05:14:01Z</dcterms:created>
  <dcterms:modified xsi:type="dcterms:W3CDTF">2026-04-23T06:14:01Z</dcterms:modified>
  <dc:subject>2026-2032年全球与中国植物基蛋白市场现状及行业前景分析报告</dc:subject>
  <dc:title>2026-2032年全球与中国植物基蛋白市场现状及行业前景分析报告</dc:title>
  <cp:keywords>2026-2032年全球与中国植物基蛋白市场现状及行业前景分析报告</cp:keywords>
  <dc:description>2026-2032年全球与中国植物基蛋白市场现状及行业前景分析报告</dc:description>
</cp:coreProperties>
</file>