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7a465c1bd442d" w:history="1">
              <w:r>
                <w:rPr>
                  <w:rStyle w:val="Hyperlink"/>
                </w:rPr>
                <w:t>2026-2032年全球与中国植物基饮料行业研究及前景分析报告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7a465c1bd442d" w:history="1">
              <w:r>
                <w:rPr>
                  <w:rStyle w:val="Hyperlink"/>
                </w:rPr>
                <w:t>2026-2032年全球与中国植物基饮料行业研究及前景分析报告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7a465c1bd442d" w:history="1">
                <w:r>
                  <w:rPr>
                    <w:rStyle w:val="Hyperlink"/>
                  </w:rPr>
                  <w:t>https://www.20087.com/0/99/ZhiWuJiYinLiaoShiChangQianJing.html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饮料是以大豆、杏仁、燕麦、椰浆等植物果实或种子为原料，经过研磨、酶解、乳化等工艺制成的非乳制品饮料。随着健康饮食观念的普及与乳糖不耐受人群的关注，植物基饮料已从传统的豆浆、椰汁向燕麦奶、巴旦木奶、豌豆蛋白饮等多元化品类拓展。行业内部正通过生物酶解技术与微胶囊包埋工艺，有效解决了植物原料带来的豆腥味、口感粗糙及营养吸收率低等问题，大幅提升了产品的风味与顺滑度。在消费场景上，植物基饮料不仅作为日常饮品，更凭借优异的起泡性与融合性，成功切入精品咖啡与茶饮市场，成为年轻消费群体追求时尚与环保生活方式的重要载体。</w:t>
      </w:r>
      <w:r>
        <w:rPr>
          <w:rFonts w:hint="eastAsia"/>
        </w:rPr>
        <w:br/>
      </w:r>
      <w:r>
        <w:rPr>
          <w:rFonts w:hint="eastAsia"/>
        </w:rPr>
        <w:t>　　未来，植物基饮料行业将向精准营养强化、清洁标签极简及风味口感极致化方向深度迭代。市场调研网认为，在产品研发层面，针对特定人群的营养需求，添加膳食纤维、植物甾醇、维生素及矿物质的功能性植物基饮料将成为主流，通过科学配比实现低糖、低脂与高蛋白的健康平衡。在原料与工艺层面，清洁标签趋势将推动企业减少稳定剂与人工香精的使用，转而利用超高压杀菌与无菌冷灌装技术保留原料的天然活性与原味。此外，为了满足消费者对口感的极致追求，复配基底与微细化研磨技术的应用，将彻底消除植物蛋白饮料常见的沉淀与粉质感，带来媲美甚至超越动物乳的醇厚口感，推动植物基饮料从“替代选择”向“首选饮品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c7a465c1bd442d" w:history="1">
        <w:r>
          <w:rPr>
            <w:rStyle w:val="Hyperlink"/>
          </w:rPr>
          <w:t>2026-2032年全球与中国植物基饮料行业研究及前景分析报告</w:t>
        </w:r>
      </w:hyperlink>
      <w:r>
        <w:rPr>
          <w:rFonts w:hint="eastAsia"/>
        </w:rPr>
        <w:t>》，2025年植物基饮料行业市场规模达 亿元，预计2032年市场规模将达 亿元，期间年均复合增长率（CAGR）达 %。报告系统分析了全球及我国植物基饮料行业的市场规模、竞争格局及技术发展现状，梳理了产业链结构和重点企业表现。报告基于植物基饮料行业发展轨迹，结合政策环境与植物基饮料市场需求变化，研判了植物基饮料行业未来发展趋势与技术演进方向，客观评估了植物基饮料市场机遇与潜在风险。报告为投资者和从业者提供了专业的市场参考，有助于把握植物基饮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按产品类型细分，全球植物基饮料市场规模2021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豆基饮料</w:t>
      </w:r>
      <w:r>
        <w:rPr>
          <w:rFonts w:hint="eastAsia"/>
        </w:rPr>
        <w:br/>
      </w:r>
      <w:r>
        <w:rPr>
          <w:rFonts w:hint="eastAsia"/>
        </w:rPr>
        <w:t>　　　　1.3.3 燕麦基饮料</w:t>
      </w:r>
      <w:r>
        <w:rPr>
          <w:rFonts w:hint="eastAsia"/>
        </w:rPr>
        <w:br/>
      </w:r>
      <w:r>
        <w:rPr>
          <w:rFonts w:hint="eastAsia"/>
        </w:rPr>
        <w:t>　　　　1.3.4 杏仁基饮料</w:t>
      </w:r>
      <w:r>
        <w:rPr>
          <w:rFonts w:hint="eastAsia"/>
        </w:rPr>
        <w:br/>
      </w:r>
      <w:r>
        <w:rPr>
          <w:rFonts w:hint="eastAsia"/>
        </w:rPr>
        <w:t>　　　　1.3.5 椰子基饮料</w:t>
      </w:r>
      <w:r>
        <w:rPr>
          <w:rFonts w:hint="eastAsia"/>
        </w:rPr>
        <w:br/>
      </w:r>
      <w:r>
        <w:rPr>
          <w:rFonts w:hint="eastAsia"/>
        </w:rPr>
        <w:t>　　　　1.3.6 核桃基饮料</w:t>
      </w:r>
      <w:r>
        <w:rPr>
          <w:rFonts w:hint="eastAsia"/>
        </w:rPr>
        <w:br/>
      </w:r>
      <w:r>
        <w:rPr>
          <w:rFonts w:hint="eastAsia"/>
        </w:rPr>
        <w:t>　　　　1.3.7 复合植物基饮料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按产品形态细分，全球植物基饮料市场规模2021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常温即饮型</w:t>
      </w:r>
      <w:r>
        <w:rPr>
          <w:rFonts w:hint="eastAsia"/>
        </w:rPr>
        <w:br/>
      </w:r>
      <w:r>
        <w:rPr>
          <w:rFonts w:hint="eastAsia"/>
        </w:rPr>
        <w:t>　　　　1.4.3 冷藏即饮型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产品分类，按营养定位</w:t>
      </w:r>
      <w:r>
        <w:rPr>
          <w:rFonts w:hint="eastAsia"/>
        </w:rPr>
        <w:br/>
      </w:r>
      <w:r>
        <w:rPr>
          <w:rFonts w:hint="eastAsia"/>
        </w:rPr>
        <w:t>　　　　1.5.1 按营养定位细分，全球植物基饮料市场规模2021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普通型植物基饮料</w:t>
      </w:r>
      <w:r>
        <w:rPr>
          <w:rFonts w:hint="eastAsia"/>
        </w:rPr>
        <w:br/>
      </w:r>
      <w:r>
        <w:rPr>
          <w:rFonts w:hint="eastAsia"/>
        </w:rPr>
        <w:t>　　　　1.5.3 高蛋白型</w:t>
      </w:r>
      <w:r>
        <w:rPr>
          <w:rFonts w:hint="eastAsia"/>
        </w:rPr>
        <w:br/>
      </w:r>
      <w:r>
        <w:rPr>
          <w:rFonts w:hint="eastAsia"/>
        </w:rPr>
        <w:t>　　　　1.5.4 低糖/无糖型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按应用细分，全球植物基饮料市场规模2021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咖啡茶饮调配</w:t>
      </w:r>
      <w:r>
        <w:rPr>
          <w:rFonts w:hint="eastAsia"/>
        </w:rPr>
        <w:br/>
      </w:r>
      <w:r>
        <w:rPr>
          <w:rFonts w:hint="eastAsia"/>
        </w:rPr>
        <w:t>　　　　1.6.3 早餐谷物搭配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植物基饮料行业发展总体概况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植物基饮料行业发展主要特点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植物基饮料行业发展影响因素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植物基饮料有利因素</w:t>
      </w:r>
      <w:r>
        <w:rPr>
          <w:rFonts w:hint="eastAsia"/>
        </w:rPr>
        <w:br/>
      </w:r>
      <w:r>
        <w:rPr>
          <w:rFonts w:hint="eastAsia"/>
        </w:rPr>
        <w:t>　　　　1.7.3 .2 植物基饮料不利因素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全球市场，近三年植物基饮料主要企业占有率及排名（按销量）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植物基饮料主要企业在国际市场占有率（按销量，2023-2026）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2025年植物基饮料主要企业在国际市场排名（按销量）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全球市场主要企业植物基饮料销量（2023-2026）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全球市场，近三年植物基饮料主要企业占有率及排名（按收入）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植物基饮料主要企业在国际市场占有率（按收入，2023-2026）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2025年植物基饮料主要企业在国际市场排名（按收入）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全球市场主要企业植物基饮料销售收入（2023-2026）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全球市场主要企业植物基饮料销售价格（2023-2026）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中国市场，近三年植物基饮料主要企业占有率及排名（按销量）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植物基饮料主要企业在中国市场占有率（按销量，2023-2026）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2025年植物基饮料主要企业在中国市场排名（按销量）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中国市场主要企业植物基饮料销量（2023-2026）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中国市场，近三年植物基饮料主要企业占有率及排名（按收入）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植物基饮料主要企业在中国市场占有率（按收入，2023-2026）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2025年植物基饮料主要企业在中国市场排名（按收入）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中国市场主要企业植物基饮料销售收入（2023-2026）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全球主要厂商植物基饮料总部及产地分布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全球主要厂商成立时间及植物基饮料商业化日期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全球主要厂商植物基饮料产品类型及应用</w:t>
      </w:r>
      <w:r>
        <w:rPr>
          <w:rFonts w:hint="eastAsia"/>
        </w:rPr>
        <w:br/>
      </w:r>
      <w:r>
        <w:rPr>
          <w:rFonts w:hint="eastAsia"/>
        </w:rPr>
        <w:t>　　2.9 植物基饮料行业集中度、竞争程度分析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植物基饮料行业集中度分析：2025年全球Top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全球植物基饮料第一梯队、第二梯队和第三梯队生产商（品牌）及市场份额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全球植物基饮料总体规模分析</w:t>
      </w:r>
      <w:r>
        <w:rPr>
          <w:rFonts w:hint="eastAsia"/>
        </w:rPr>
        <w:br/>
      </w:r>
      <w:r>
        <w:rPr>
          <w:rFonts w:hint="eastAsia"/>
        </w:rPr>
        <w:t>　　3.1 全球植物基饮料供需现状及预测（2021-2032）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全球植物基饮料产能、产量、产能利用率及发展趋势（2021-2032）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全球植物基饮料产量、需求量及发展趋势（2021-2032）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全球主要地区植物基饮料产量及发展趋势（2021-2032）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全球主要地区植物基饮料产量（2021-2026）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全球主要地区植物基饮料产量（2027-2032）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全球主要地区植物基饮料产量市场份额（2021-2032）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中国植物基饮料供需现状及预测（2021-2032）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中国植物基饮料产能、产量、产能利用率及发展趋势（2021-2032）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中国植物基饮料产量、市场需求量及发展趋势（2021-2032）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中国市场植物基饮料进出口（2021-2032）</w:t>
      </w:r>
      <w:r>
        <w:rPr>
          <w:rFonts w:hint="eastAsia"/>
        </w:rPr>
        <w:br/>
      </w:r>
      <w:r>
        <w:rPr>
          <w:rFonts w:hint="eastAsia"/>
        </w:rPr>
        <w:t>　　3.4 全球植物基饮料销量及销售额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全球市场植物基饮料销售额（2021-2032）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全球市场植物基饮料销量（2021-2032）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全球市场植物基饮料价格趋势（2021-2032）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全球植物基饮料主要地区分析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全球主要地区植物基饮料市场规模分析：2021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全球主要地区植物基饮料销售收入及市场份额（2021-2026）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全球主要地区植物基饮料销售收入预测（2027-2032）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全球主要地区植物基饮料销量分析：2021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全球主要地区植物基饮料销量及市场份额（2021-2026）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全球主要地区植物基饮料销量及市场份额预测（2027-2032）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中东市场植物基饮料销量、收入及增长率（2021-2032）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植物基饮料销量、收入、价格及毛利率（2021-2026）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不同产品类型植物基饮料分析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全球不同产品类型植物基饮料销量（2021-2032）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全球不同产品类型植物基饮料销量及市场份额（2021-2026）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全球不同产品类型植物基饮料销量预测（2027-2032）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全球不同产品类型植物基饮料收入（2021-2032）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全球不同产品类型植物基饮料收入及市场份额（2021-2026）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全球不同产品类型植物基饮料收入预测（2027-2032）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全球不同产品类型植物基饮料价格走势（2021-2032）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中国不同产品类型植物基饮料销量（2021-2032）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中国不同产品类型植物基饮料销量及市场份额（2021-2026）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中国不同产品类型植物基饮料销量预测（2027-2032）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中国不同产品类型植物基饮料收入（2021-2032）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中国不同产品类型植物基饮料收入及市场份额（2021-2026）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中国不同产品类型植物基饮料收入预测（2027-2032）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不同应用植物基饮料分析</w:t>
      </w:r>
      <w:r>
        <w:rPr>
          <w:rFonts w:hint="eastAsia"/>
        </w:rPr>
        <w:br/>
      </w:r>
      <w:r>
        <w:rPr>
          <w:rFonts w:hint="eastAsia"/>
        </w:rPr>
        <w:t>　　7.1 全球不同应用植物基饮料销量（2021-2032）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全球不同应用植物基饮料销量及市场份额（2021-2026）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全球不同应用植物基饮料销量预测（2027-2032）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全球不同应用植物基饮料收入（2021-2032）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全球不同应用植物基饮料收入及市场份额（2021-2026）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全球不同应用植物基饮料收入预测（2027-2032）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全球不同应用植物基饮料价格走势（2021-2032）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中国不同应用植物基饮料销量（2021-2032）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中国不同应用植物基饮料销量及市场份额（2021-2026）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中国不同应用植物基饮料销量预测（2027-2032）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中国不同应用植物基饮料收入（2021-2032）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中国不同应用植物基饮料收入及市场份额（2021-2026）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中国不同应用植物基饮料收入预测（2027-2032）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植物基饮料行业发展趋势</w:t>
      </w:r>
      <w:r>
        <w:rPr>
          <w:rFonts w:hint="eastAsia"/>
        </w:rPr>
        <w:br/>
      </w:r>
      <w:r>
        <w:rPr>
          <w:rFonts w:hint="eastAsia"/>
        </w:rPr>
        <w:t>　　8.2 植物基饮料行业主要驱动因素</w:t>
      </w:r>
      <w:r>
        <w:rPr>
          <w:rFonts w:hint="eastAsia"/>
        </w:rPr>
        <w:br/>
      </w:r>
      <w:r>
        <w:rPr>
          <w:rFonts w:hint="eastAsia"/>
        </w:rPr>
        <w:t>　　8.3 植物基饮料中国企业SWOT分析</w:t>
      </w:r>
      <w:r>
        <w:rPr>
          <w:rFonts w:hint="eastAsia"/>
        </w:rPr>
        <w:br/>
      </w:r>
      <w:r>
        <w:rPr>
          <w:rFonts w:hint="eastAsia"/>
        </w:rPr>
        <w:t>　　8.4 中国植物基饮料行业政策环境分析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植物基饮料行业产业链简介</w:t>
      </w:r>
      <w:r>
        <w:rPr>
          <w:rFonts w:hint="eastAsia"/>
        </w:rPr>
        <w:br/>
      </w:r>
      <w:r>
        <w:rPr>
          <w:rFonts w:hint="eastAsia"/>
        </w:rPr>
        <w:t>　　　　9.1.1 植物基饮料行业供应链分析</w:t>
      </w:r>
      <w:r>
        <w:rPr>
          <w:rFonts w:hint="eastAsia"/>
        </w:rPr>
        <w:br/>
      </w:r>
      <w:r>
        <w:rPr>
          <w:rFonts w:hint="eastAsia"/>
        </w:rPr>
        <w:t>　　　　9.1.2 植物基饮料主要原料及供应情况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植物基饮料行业采购模式</w:t>
      </w:r>
      <w:r>
        <w:rPr>
          <w:rFonts w:hint="eastAsia"/>
        </w:rPr>
        <w:br/>
      </w:r>
      <w:r>
        <w:rPr>
          <w:rFonts w:hint="eastAsia"/>
        </w:rPr>
        <w:t>　　9.3 植物基饮料行业生产模式</w:t>
      </w:r>
      <w:r>
        <w:rPr>
          <w:rFonts w:hint="eastAsia"/>
        </w:rPr>
        <w:br/>
      </w:r>
      <w:r>
        <w:rPr>
          <w:rFonts w:hint="eastAsia"/>
        </w:rPr>
        <w:t>　　9.4 植物基饮料行业销售模式及销售渠道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按产品类型细分，全球植物基饮料市场规模2021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按产品形态细分，全球植物基饮料市场规模2021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按营养定位细分，全球植物基饮料市场规模2021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按应用细分，全球植物基饮料市场规模（CAGR）2021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植物基饮料行业发展主要特点</w:t>
      </w:r>
      <w:r>
        <w:rPr>
          <w:rFonts w:hint="eastAsia"/>
        </w:rPr>
        <w:br/>
      </w:r>
      <w:r>
        <w:rPr>
          <w:rFonts w:hint="eastAsia"/>
        </w:rPr>
        <w:t>　　表 6： 植物基饮料行业发展有利因素分析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植物基饮料行业发展不利因素分析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进入植物基饮料行业壁垒</w:t>
      </w:r>
      <w:r>
        <w:rPr>
          <w:rFonts w:hint="eastAsia"/>
        </w:rPr>
        <w:br/>
      </w:r>
      <w:r>
        <w:rPr>
          <w:rFonts w:hint="eastAsia"/>
        </w:rPr>
        <w:t>　　表 9： 植物基饮料主要企业在国际市场占有率（按销量，2023-2026）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2025年植物基饮料主要企业在国际市场排名（按销量）&amp;（升）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全球市场主要企业植物基饮料销量（2023-2026）&amp;（升）</w:t>
      </w:r>
      <w:r>
        <w:rPr>
          <w:rFonts w:hint="eastAsia"/>
        </w:rPr>
        <w:br/>
      </w:r>
      <w:r>
        <w:rPr>
          <w:rFonts w:hint="eastAsia"/>
        </w:rPr>
        <w:t>　　表 12： 植物基饮料主要企业在国际市场占有率（按收入，2023-2026）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2025年植物基饮料主要企业在国际市场排名（按收入）&amp;（万元）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全球市场主要企业植物基饮料销售收入（2023-2026）&amp;（万元）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全球市场主要企业植物基饮料销售价格（2023-2026）&amp;（元/升）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植物基饮料主要企业在中国市场占有率（按销量，2023-2026）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2025年植物基饮料主要企业在中国市场排名（按销量）&amp;（升）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中国市场主要企业植物基饮料销量（2023-2026）&amp;（升）</w:t>
      </w:r>
      <w:r>
        <w:rPr>
          <w:rFonts w:hint="eastAsia"/>
        </w:rPr>
        <w:br/>
      </w:r>
      <w:r>
        <w:rPr>
          <w:rFonts w:hint="eastAsia"/>
        </w:rPr>
        <w:t>　　表 19： 植物基饮料主要企业在中国市场占有率（按收入，2023-2026）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2025年植物基饮料主要企业在中国市场排名（按收入）&amp;（万元）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中国市场主要企业植物基饮料销售收入（2023-2026）&amp;（万元）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全球主要厂商植物基饮料总部及产地分布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全球主要厂商成立时间及植物基饮料商业化日期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全球主要厂商植物基饮料产品类型及应用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2025年全球植物基饮料主要厂商市场地位（第一梯队、第二梯队和第三梯队）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全球植物基饮料市场投资、并购等现状分析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全球主要地区植物基饮料产量增速（CAGR）：（2021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全球主要地区植物基饮料产量（2021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全球主要地区植物基饮料产量（2021-2026）&amp;（升）</w:t>
      </w:r>
      <w:r>
        <w:rPr>
          <w:rFonts w:hint="eastAsia"/>
        </w:rPr>
        <w:br/>
      </w:r>
      <w:r>
        <w:rPr>
          <w:rFonts w:hint="eastAsia"/>
        </w:rPr>
        <w:t>　　表 30： 全球主要地区植物基饮料产量（2027-2032）&amp;（升）</w:t>
      </w:r>
      <w:r>
        <w:rPr>
          <w:rFonts w:hint="eastAsia"/>
        </w:rPr>
        <w:br/>
      </w:r>
      <w:r>
        <w:rPr>
          <w:rFonts w:hint="eastAsia"/>
        </w:rPr>
        <w:t>　　表 31： 全球主要地区植物基饮料产量市场份额（2021-2026）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全球主要地区植物基饮料产量市场份额（2027-2032）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中国市场植物基饮料产量、销量、进出口（2021-2026）&amp;（升）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34： 中国市场植物基饮料产量、销量、进出口预测（2027-2032）&amp;（升）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全球主要地区植物基饮料销售收入增速：（2021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全球主要地区植物基饮料销售收入（2021-2026）&amp;（万元）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全球主要地区植物基饮料销售收入市场份额（2021-2026）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全球主要地区植物基饮料收入（2027-2032）&amp;（万元）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全球主要地区植物基饮料收入市场份额（2027-2032）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全球主要地区植物基饮料销量（升）：2021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全球主要地区植物基饮料销量（2027-2032）&amp;（升）</w:t>
      </w:r>
      <w:r>
        <w:rPr>
          <w:rFonts w:hint="eastAsia"/>
        </w:rPr>
        <w:br/>
      </w:r>
      <w:r>
        <w:rPr>
          <w:rFonts w:hint="eastAsia"/>
        </w:rPr>
        <w:t>　　表 44： 全球主要地区植物基饮料销量份额（2027-2032）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植物基饮料生产基地、销售区域、竞争对手及市场地位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植物基饮料产品规格、参数及市场应用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植物基饮料销量（升）、收入（万元）、价格（元/升）及毛利率（2021-2026）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246： 全球不同产品类型植物基饮料销量市场份额（2021-2026）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全球不同产品类型植物基饮料销量预测（2027-2032）&amp;（升）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全球市场不同产品类型植物基饮料销量市场份额预测（2027-2032）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全球不同产品类型植物基饮料收入（2021-2026）&amp;（万元）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全球不同产品类型植物基饮料收入市场份额（2021-2026）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全球不同产品类型植物基饮料收入预测（2027-2032）&amp;（万元）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全球不同产品类型植物基饮料收入市场份额预测（2027-2032）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254： 中国不同产品类型植物基饮料销量市场份额（2021-2026）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中国不同产品类型植物基饮料销量预测（2027-2032）&amp;（升）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全球市场不同产品类型植物基饮料销量市场份额预测（2027-2032）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中国不同产品类型植物基饮料收入（2021-2026）&amp;（万元）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中国不同产品类型植物基饮料收入市场份额（2021-2026）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中国不同产品类型植物基饮料收入预测（2027-2032）&amp;（万元）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中国不同产品类型植物基饮料收入市场份额预测（2027-2032）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262： 全球不同应用植物基饮料销量市场份额（2021-2026）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全球不同应用植物基饮料销量预测（2027-2032）&amp;（升）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264： 全球市场不同应用植物基饮料销量市场份额预测（2027-2032）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全球不同应用植物基饮料收入（2021-2026）&amp;（万元）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全球不同应用植物基饮料收入市场份额（2021-2026）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全球不同应用植物基饮料收入预测（2027-2032）&amp;（万元）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全球不同应用植物基饮料收入市场份额预测（2027-2032）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中国不同应用植物基饮料销量（2021-2026）&amp;（升）</w:t>
      </w:r>
      <w:r>
        <w:rPr>
          <w:rFonts w:hint="eastAsia"/>
        </w:rPr>
        <w:br/>
      </w:r>
      <w:r>
        <w:rPr>
          <w:rFonts w:hint="eastAsia"/>
        </w:rPr>
        <w:t>　　表 270： 中国不同应用植物基饮料销量市场份额（2021-2026）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中国不同应用植物基饮料销量预测（2027-2032）&amp;（升）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272： 中国市场不同应用植物基饮料销量市场份额预测（2027-2032）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中国不同应用植物基饮料收入（2021-2026）&amp;（万元）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中国不同应用植物基饮料收入市场份额（2021-2026）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中国不同应用植物基饮料收入预测（2027-2032）&amp;（万元）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中国不同应用植物基饮料收入市场份额预测（2027-2032）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植物基饮料行业发展趋势</w:t>
      </w:r>
      <w:r>
        <w:rPr>
          <w:rFonts w:hint="eastAsia"/>
        </w:rPr>
        <w:br/>
      </w:r>
      <w:r>
        <w:rPr>
          <w:rFonts w:hint="eastAsia"/>
        </w:rPr>
        <w:t>　　表 278： 植物基饮料行业主要驱动因素</w:t>
      </w:r>
      <w:r>
        <w:rPr>
          <w:rFonts w:hint="eastAsia"/>
        </w:rPr>
        <w:br/>
      </w:r>
      <w:r>
        <w:rPr>
          <w:rFonts w:hint="eastAsia"/>
        </w:rPr>
        <w:t>　　表 279： 植物基饮料行业供应链分析</w:t>
      </w:r>
      <w:r>
        <w:rPr>
          <w:rFonts w:hint="eastAsia"/>
        </w:rPr>
        <w:br/>
      </w:r>
      <w:r>
        <w:rPr>
          <w:rFonts w:hint="eastAsia"/>
        </w:rPr>
        <w:t>　　表 280： 植物基饮料上游原料供应商</w:t>
      </w:r>
      <w:r>
        <w:rPr>
          <w:rFonts w:hint="eastAsia"/>
        </w:rPr>
        <w:br/>
      </w:r>
      <w:r>
        <w:rPr>
          <w:rFonts w:hint="eastAsia"/>
        </w:rPr>
        <w:t>　　表 281： 植物基饮料主要地区不同应用客户分析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植物基饮料典型经销商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豆基饮料产品图片</w:t>
      </w:r>
      <w:r>
        <w:rPr>
          <w:rFonts w:hint="eastAsia"/>
        </w:rPr>
        <w:br/>
      </w:r>
      <w:r>
        <w:rPr>
          <w:rFonts w:hint="eastAsia"/>
        </w:rPr>
        <w:t>　　图 5： 燕麦基饮料产品图片</w:t>
      </w:r>
      <w:r>
        <w:rPr>
          <w:rFonts w:hint="eastAsia"/>
        </w:rPr>
        <w:br/>
      </w:r>
      <w:r>
        <w:rPr>
          <w:rFonts w:hint="eastAsia"/>
        </w:rPr>
        <w:t>　　图 6： 杏仁基饮料产品图片</w:t>
      </w:r>
      <w:r>
        <w:rPr>
          <w:rFonts w:hint="eastAsia"/>
        </w:rPr>
        <w:br/>
      </w:r>
      <w:r>
        <w:rPr>
          <w:rFonts w:hint="eastAsia"/>
        </w:rPr>
        <w:t>　　图 7： 椰子基饮料产品图片</w:t>
      </w:r>
      <w:r>
        <w:rPr>
          <w:rFonts w:hint="eastAsia"/>
        </w:rPr>
        <w:br/>
      </w:r>
      <w:r>
        <w:rPr>
          <w:rFonts w:hint="eastAsia"/>
        </w:rPr>
        <w:t>　　图 8： 核桃基饮料产品图片</w:t>
      </w:r>
      <w:r>
        <w:rPr>
          <w:rFonts w:hint="eastAsia"/>
        </w:rPr>
        <w:br/>
      </w:r>
      <w:r>
        <w:rPr>
          <w:rFonts w:hint="eastAsia"/>
        </w:rPr>
        <w:t>　　图 9： 复合植物基饮料产品图片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全球不同产品形态植物基饮料销售额2021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全球不同产品形态植物基饮料市场份额2025 &amp; 2032</w:t>
      </w:r>
      <w:r>
        <w:rPr>
          <w:rFonts w:hint="eastAsia"/>
        </w:rPr>
        <w:br/>
      </w:r>
      <w:r>
        <w:rPr>
          <w:rFonts w:hint="eastAsia"/>
        </w:rPr>
        <w:t>　　图 13： 常温即饮型产品图片</w:t>
      </w:r>
      <w:r>
        <w:rPr>
          <w:rFonts w:hint="eastAsia"/>
        </w:rPr>
        <w:br/>
      </w:r>
      <w:r>
        <w:rPr>
          <w:rFonts w:hint="eastAsia"/>
        </w:rPr>
        <w:t>　　图 14： 冷藏即饮型产品图片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全球不同营养定位植物基饮料销售额2021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全球不同营养定位植物基饮料市场份额2025 &amp; 2032</w:t>
      </w:r>
      <w:r>
        <w:rPr>
          <w:rFonts w:hint="eastAsia"/>
        </w:rPr>
        <w:br/>
      </w:r>
      <w:r>
        <w:rPr>
          <w:rFonts w:hint="eastAsia"/>
        </w:rPr>
        <w:t>　　图 18： 普通型植物基饮料产品图片</w:t>
      </w:r>
      <w:r>
        <w:rPr>
          <w:rFonts w:hint="eastAsia"/>
        </w:rPr>
        <w:br/>
      </w:r>
      <w:r>
        <w:rPr>
          <w:rFonts w:hint="eastAsia"/>
        </w:rPr>
        <w:t>　　图 19： 高蛋白型产品图片</w:t>
      </w:r>
      <w:r>
        <w:rPr>
          <w:rFonts w:hint="eastAsia"/>
        </w:rPr>
        <w:br/>
      </w:r>
      <w:r>
        <w:rPr>
          <w:rFonts w:hint="eastAsia"/>
        </w:rPr>
        <w:t>　　图 20： 低糖/无糖型产品图片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全球不同应用植物基饮料市场份额2025 &amp; 2032</w:t>
      </w:r>
      <w:r>
        <w:rPr>
          <w:rFonts w:hint="eastAsia"/>
        </w:rPr>
        <w:br/>
      </w:r>
      <w:r>
        <w:rPr>
          <w:rFonts w:hint="eastAsia"/>
        </w:rPr>
        <w:t>　　图 24： 咖啡茶饮调配</w:t>
      </w:r>
      <w:r>
        <w:rPr>
          <w:rFonts w:hint="eastAsia"/>
        </w:rPr>
        <w:br/>
      </w:r>
      <w:r>
        <w:rPr>
          <w:rFonts w:hint="eastAsia"/>
        </w:rPr>
        <w:t>　　图 25： 早餐谷物搭配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2025年全球前五大生产商植物基饮料市场份额</w:t>
      </w:r>
      <w:r>
        <w:rPr>
          <w:rFonts w:hint="eastAsia"/>
        </w:rPr>
        <w:br/>
      </w:r>
      <w:r>
        <w:rPr>
          <w:rFonts w:hint="eastAsia"/>
        </w:rPr>
        <w:t>　　图 28： 2025年全球植物基饮料第一梯队、第二梯队和第三梯队厂商及市场份额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全球植物基饮料产能、产量、产能利用率及发展趋势（2021-2032）&amp;（升）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30： 全球植物基饮料产量、需求量及发展趋势（2021-2032）&amp;（升）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31： 全球主要地区植物基饮料产量市场份额（2021-2032）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中国植物基饮料产能、产量、产能利用率及发展趋势（2021-2032）&amp;（升）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33： 中国植物基饮料产量、市场需求量及发展趋势（2021-2032）&amp;（升）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34： 全球植物基饮料市场销售额及增长率：（2021-2032）&amp;（万元）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全球市场植物基饮料市场规模：2021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全球市场植物基饮料价格趋势（2021-2032）&amp;（元/升）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38： 全球主要地区植物基饮料销售收入（2021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全球主要地区植物基饮料销售收入市场份额（2021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北美市场植物基饮料收入及增长率（2021-2032）&amp;（万元）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43： 欧洲市场植物基饮料收入及增长率（2021-2032）&amp;（万元）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45： 中国市场植物基饮料收入及增长率（2021-2032）&amp;（万元）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47： 日本市场植物基饮料收入及增长率（2021-2032）&amp;（万元）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49： 东南亚市场植物基饮料收入及增长率（2021-2032）&amp;（万元）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51： 印度市场植物基饮料收入及增长率（2021-2032）&amp;（万元）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53： 南美市场植物基饮料收入及增长率（2021-2032）&amp;（万元）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中东市场植物基饮料销量及增长率（2021-2032）&amp;（升）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55： 中东市场植物基饮料收入及增长率（2021-2032）&amp;（万元）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全球不同产品类型植物基饮料价格走势（2021-2032）&amp;（元/升）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57： 全球不同应用植物基饮料价格走势（2021-2032）&amp;（元/升）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58： 植物基饮料中国企业SWOT分析</w:t>
      </w:r>
      <w:r>
        <w:rPr>
          <w:rFonts w:hint="eastAsia"/>
        </w:rPr>
        <w:br/>
      </w:r>
      <w:r>
        <w:rPr>
          <w:rFonts w:hint="eastAsia"/>
        </w:rPr>
        <w:t>　　图 59： 植物基饮料产业链</w:t>
      </w:r>
      <w:r>
        <w:rPr>
          <w:rFonts w:hint="eastAsia"/>
        </w:rPr>
        <w:br/>
      </w:r>
      <w:r>
        <w:rPr>
          <w:rFonts w:hint="eastAsia"/>
        </w:rPr>
        <w:t>　　图 60： 植物基饮料行业采购模式分析</w:t>
      </w:r>
      <w:r>
        <w:rPr>
          <w:rFonts w:hint="eastAsia"/>
        </w:rPr>
        <w:br/>
      </w:r>
      <w:r>
        <w:rPr>
          <w:rFonts w:hint="eastAsia"/>
        </w:rPr>
        <w:t>　　图 61： 植物基饮料行业生产模式</w:t>
      </w:r>
      <w:r>
        <w:rPr>
          <w:rFonts w:hint="eastAsia"/>
        </w:rPr>
        <w:br/>
      </w:r>
      <w:r>
        <w:rPr>
          <w:rFonts w:hint="eastAsia"/>
        </w:rPr>
        <w:t>　　图 62： 植物基饮料行业销售模式分析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7a465c1bd442d" w:history="1">
        <w:r>
          <w:rPr>
            <w:rStyle w:val="Hyperlink"/>
          </w:rPr>
          <w:t>2026-2032年全球与中国植物基饮料行业研究及前景分析报告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7a465c1bd442d" w:history="1">
        <w:r>
          <w:rPr>
            <w:rStyle w:val="Hyperlink"/>
          </w:rPr>
          <w:t>https://www.20087.com/0/99/ZhiWuJiYinLiaoShiChangQianJing.html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热点：植物基饮料包括哪几种、植物基饮料包装、自然攻略是正规产品吗、植物基饮料是什么、植物饮料属于什么类目、植物基饮料生产要求、特鲜一号对身体有害吗、植物基饮料的劣势、苏子是杂牌子还是名牌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0807db4f34dd0" w:history="1">
      <w:r>
        <w:rPr>
          <w:rStyle w:val="Hyperlink"/>
        </w:rPr>
        <w:t>2026-2032年全球与中国植物基饮料行业研究及前景分析报告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WuJiYinLiaoShiChangQianJing.html" TargetMode="External" Id="Rbbc7a465c1bd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WuJiYinLiaoShiChangQianJing.html" TargetMode="External" Id="Rc9c0807db4f3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2026-05-12T02:21:50Z</dcterms:created>
  <dcterms:modified xsi:type="dcterms:W3CDTF">2026-05-12T03:21:50Z</dcterms:modified>
  <dc:subject>2026-2032年全球与中国植物基饮料行业研究及前景分析报告</dc:subject>
  <dc:title>2026-2032年全球与中国植物基饮料行业研究及前景分析报告</dc:title>
  <cp:keywords>2026-2032年全球与中国植物基饮料行业研究及前景分析报告</cp:keywords>
  <dc:description>2026-2032年全球与中国植物基饮料行业研究及前景分析报告</dc:description>
</cp:coreProperties>
</file>