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f6be1b44d4643" w:history="1">
              <w:r>
                <w:rPr>
                  <w:rStyle w:val="Hyperlink"/>
                </w:rPr>
                <w:t>中国植物蛋白饮料行业深度调研及发展前景分析报告（2026年版）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f6be1b44d4643" w:history="1">
              <w:r>
                <w:rPr>
                  <w:rStyle w:val="Hyperlink"/>
                </w:rPr>
                <w:t>中国植物蛋白饮料行业深度调研及发展前景分析报告（2026年版）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f6be1b44d4643" w:history="1">
                <w:r>
                  <w:rPr>
                    <w:rStyle w:val="Hyperlink"/>
                  </w:rPr>
                  <w:t>https://www.20087.com/0/89/ZhiWuDanBaiYinLiaoFaZhanQuShiYuCeBaoGao.html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饮品，近年来随着消费者健康意识和素食主义的兴起，其市场份额和产品创新得到了显著提升。目前，植物蛋白饮料不仅在营养价值和口感体验上有所突破，如采用高蛋白和低脂肪的植物原料，以及具备良好的口感和香气，还具备良好的健康功效和环保特性，如富含膳食纤维和抗氧化剂，以及采用可持续和环保的生产方式，满足了消费者对健康饮品和环保生活方式的追求。同时，随着食品科技和营养学的发展，植物蛋白饮料的产品创新和健康价值也在持续升级，如开发基于植物蛋白和益生菌的健康饮品，或通过改进加工工艺和配方设计，提高植物蛋白饮料的营养价值和口感品质，推动植物蛋白饮料产业的持续创新和市场拓展。</w:t>
      </w:r>
      <w:r>
        <w:rPr>
          <w:rFonts w:hint="eastAsia"/>
        </w:rPr>
        <w:br/>
      </w:r>
      <w:r>
        <w:rPr>
          <w:rFonts w:hint="eastAsia"/>
        </w:rPr>
        <w:t>　　未来，植物蛋白饮料的发展将更加侧重于个性化和功能性。一方面，通过生物技术和个性化营养学的融合，植物蛋白饮料将实现更精准和个性化的营养补充，如开发基于基因检测和健康数据的个性化饮品，或通过集成营养素和活性成分，实现植物蛋白饮料的健康促进和疾病预防功能，推动植物蛋白饮料的个性化和健康化发展。另一方面，采用清洁标签和绿色包装技术，植物蛋白饮料将实现更环保和可持续的生产和消费模式，如开发基于可降解和可回收材料的绿色包装，或通过改进供应链管理和物流配送，实现植物蛋白饮料的碳足迹和资源消耗优化，推动植物蛋白饮料产业的绿色化和可持续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f6be1b44d4643" w:history="1">
        <w:r>
          <w:rPr>
            <w:rStyle w:val="Hyperlink"/>
          </w:rPr>
          <w:t>中国植物蛋白饮料行业深度调研及发展前景分析报告（2026年版）</w:t>
        </w:r>
      </w:hyperlink>
      <w:r>
        <w:rPr>
          <w:rFonts w:hint="eastAsia"/>
        </w:rPr>
        <w:t>》基于国家统计局及植物蛋白饮料行业协会的权威数据，全面调研了植物蛋白饮料行业的市场规模、市场需求、产业链结构及价格变动，并对植物蛋白饮料细分市场进行了深入分析。报告详细剖析了植物蛋白饮料市场竞争格局，重点关注品牌影响力及重点企业的运营表现，同时科学预测了植物蛋白饮料市场前景与发展趋势，识别了行业潜在的风险与机遇。通过专业、科学的研究方法，报告为植物蛋白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中国植物蛋白饮料行业发展环境</w:t>
      </w:r>
      <w:r>
        <w:rPr>
          <w:rFonts w:hint="eastAsia"/>
        </w:rPr>
        <w:br/>
      </w:r>
      <w:r>
        <w:rPr>
          <w:rFonts w:hint="eastAsia"/>
        </w:rPr>
        <w:t>　　第一节 植物蛋白饮料行业及属性分析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四、植物蛋白饮料行业周期属性</w:t>
      </w:r>
      <w:r>
        <w:rPr>
          <w:rFonts w:hint="eastAsia"/>
        </w:rPr>
        <w:br/>
      </w:r>
      <w:r>
        <w:rPr>
          <w:rFonts w:hint="eastAsia"/>
        </w:rPr>
        <w:t>　　第二节 植物蛋白饮料行业经济发展环境</w:t>
      </w:r>
      <w:r>
        <w:rPr>
          <w:rFonts w:hint="eastAsia"/>
        </w:rPr>
        <w:br/>
      </w:r>
      <w:r>
        <w:rPr>
          <w:rFonts w:hint="eastAsia"/>
        </w:rPr>
        <w:t>　　第三节 植物蛋白饮料行业政策发展环境</w:t>
      </w:r>
      <w:r>
        <w:rPr>
          <w:rFonts w:hint="eastAsia"/>
        </w:rPr>
        <w:br/>
      </w:r>
      <w:r>
        <w:rPr>
          <w:rFonts w:hint="eastAsia"/>
        </w:rPr>
        <w:t>　　第四节 植物蛋白饮料行业社会发展环境</w:t>
      </w:r>
      <w:r>
        <w:rPr>
          <w:rFonts w:hint="eastAsia"/>
        </w:rPr>
        <w:br/>
      </w:r>
      <w:r>
        <w:rPr>
          <w:rFonts w:hint="eastAsia"/>
        </w:rPr>
        <w:t>　　第五节 植物蛋白饮料投融资发展环境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2025-2026年植物蛋白饮料行业技术发展现状及趋势分析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2020-2025年中国植物蛋白饮料行业总体规模</w:t>
      </w:r>
      <w:r>
        <w:rPr>
          <w:rFonts w:hint="eastAsia"/>
        </w:rPr>
        <w:br/>
      </w:r>
      <w:r>
        <w:rPr>
          <w:rFonts w:hint="eastAsia"/>
        </w:rPr>
        <w:t>　　第二节 中国植物蛋白饮料行业盈利情况分析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中国植物蛋白饮料行业产量情况分析与预测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一、2020-2025年植物蛋白饮料行业产量统计分析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二、2026年植物蛋白饮料行业产量特点分析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中国植物蛋白饮料行业需求概况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二、2026年中国植物蛋白饮料行业市场需求特点分析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植物蛋白饮料产业供需平衡状况分析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2020-2025年中国植物蛋白饮料行业重点地区调研分析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2020-2025年中国植物蛋白饮料行业进出口情况分析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二、2020-2025年中国植物蛋白饮料行业出口分析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2026-2032年中国植物蛋白饮料行业进出口情况预测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一、2026-2032年中国植物蛋白饮料行业进口预测分析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二、2026-2032年中国植物蛋白饮料行业出口预测分析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影响植物蛋白饮料行业进出口变化的主要原因分析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植物蛋白饮料行业上、下游市场分析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植物蛋白饮料行业上游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植物蛋白饮料行业下游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植物蛋白饮料企业多样化经营策略分析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二、现行植物蛋白饮料行业多样化经营的方向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大型植物蛋白饮料企业集团未来发展策略分析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对中小植物蛋白饮料企业生产经营的建议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植物蛋白饮料行业发展前景与市场趋势分析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我国植物蛋白饮料行业前景与机遇分析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一、我国植物蛋白饮料行业发展前景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二、我国植物蛋白饮料发展机遇分析</w:t>
      </w:r>
      <w:r>
        <w:rPr>
          <w:rFonts w:hint="eastAsia"/>
        </w:rPr>
        <w:br/>
      </w:r>
      <w:r>
        <w:rPr>
          <w:rFonts w:hint="eastAsia"/>
        </w:rPr>
        <w:t>　　　　三、2026年植物蛋白饮料的发展机遇分析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四、新冠疫情对植物蛋白饮料行业的影响分析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2026-2032年中国植物蛋白饮料市场趋势分析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一、植物蛋白饮料市场趋势总结</w:t>
      </w:r>
      <w:r>
        <w:rPr>
          <w:rFonts w:hint="eastAsia"/>
        </w:rPr>
        <w:br/>
      </w:r>
      <w:r>
        <w:rPr>
          <w:rFonts w:hint="eastAsia"/>
        </w:rPr>
        <w:t>　　　　二、植物蛋白饮料发展趋势分析</w:t>
      </w:r>
      <w:r>
        <w:rPr>
          <w:rFonts w:hint="eastAsia"/>
        </w:rPr>
        <w:br/>
      </w:r>
      <w:r>
        <w:rPr>
          <w:rFonts w:hint="eastAsia"/>
        </w:rPr>
        <w:t>　　　　三、植物蛋白饮料市场发展空间</w:t>
      </w:r>
      <w:r>
        <w:rPr>
          <w:rFonts w:hint="eastAsia"/>
        </w:rPr>
        <w:br/>
      </w:r>
      <w:r>
        <w:rPr>
          <w:rFonts w:hint="eastAsia"/>
        </w:rPr>
        <w:t>　　　　四、植物蛋白饮料产业政策趋向</w:t>
      </w:r>
      <w:r>
        <w:rPr>
          <w:rFonts w:hint="eastAsia"/>
        </w:rPr>
        <w:br/>
      </w:r>
      <w:r>
        <w:rPr>
          <w:rFonts w:hint="eastAsia"/>
        </w:rPr>
        <w:t>　　　　五、植物蛋白饮料技术革新趋势</w:t>
      </w:r>
      <w:r>
        <w:rPr>
          <w:rFonts w:hint="eastAsia"/>
        </w:rPr>
        <w:br/>
      </w:r>
      <w:r>
        <w:rPr>
          <w:rFonts w:hint="eastAsia"/>
        </w:rPr>
        <w:t>　　　　六、植物蛋白饮料价格走势分析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七、国际环境对植物蛋白饮料行业的影响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一、2026年植物蛋白饮料行业投资状况分析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二、2026年植物蛋白饮料行业投资效益分析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三、2026年植物蛋白饮料行业投资趋势预测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四、2026年植物蛋白饮料行业投资方向</w:t>
      </w:r>
      <w:r>
        <w:rPr>
          <w:rFonts w:hint="eastAsia"/>
        </w:rPr>
        <w:br/>
      </w:r>
      <w:r>
        <w:rPr>
          <w:rFonts w:hint="eastAsia"/>
        </w:rPr>
        <w:t>　　　　五、2026年植物蛋白饮料行业投资建议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2026-2032年植物蛋白饮料行业投资风险及控制策略分析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二、植物蛋白饮料行业政策风险及控制策略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三、植物蛋白饮料经营风险及控制策略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四、植物蛋白饮料同业竞争风险及控制策略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五、植物蛋白饮料行业其他风险及控制策略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中国植物蛋白饮料行业生产、营销企业投资运作模式分析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植物蛋白饮料行业外销与内销优势分析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2026-2032年中国植物蛋白饮料行业市场规模及增长趋势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2026-2032年中国植物蛋白饮料行业投资规模预测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2026-2032年植物蛋白饮料行业市场盈利预测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中⋅智⋅林⋅：植物蛋白饮料行业项目投资建议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一、植物蛋白饮料技术应用注意事项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二、植物蛋白饮料项目投资注意事项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三、植物蛋白饮料生产开发注意事项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四、植物蛋白饮料销售注意事项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植物蛋白饮料介绍</w:t>
      </w:r>
      <w:r>
        <w:rPr>
          <w:rFonts w:hint="eastAsia"/>
        </w:rPr>
        <w:br/>
      </w:r>
      <w:r>
        <w:rPr>
          <w:rFonts w:hint="eastAsia"/>
        </w:rPr>
        <w:t>　　图表 植物蛋白饮料图片</w:t>
      </w:r>
      <w:r>
        <w:rPr>
          <w:rFonts w:hint="eastAsia"/>
        </w:rPr>
        <w:br/>
      </w:r>
      <w:r>
        <w:rPr>
          <w:rFonts w:hint="eastAsia"/>
        </w:rPr>
        <w:t>　　图表 植物蛋白饮料种类</w:t>
      </w:r>
      <w:r>
        <w:rPr>
          <w:rFonts w:hint="eastAsia"/>
        </w:rPr>
        <w:br/>
      </w:r>
      <w:r>
        <w:rPr>
          <w:rFonts w:hint="eastAsia"/>
        </w:rPr>
        <w:t>　　图表 植物蛋白饮料用途 应用</w:t>
      </w:r>
      <w:r>
        <w:rPr>
          <w:rFonts w:hint="eastAsia"/>
        </w:rPr>
        <w:br/>
      </w:r>
      <w:r>
        <w:rPr>
          <w:rFonts w:hint="eastAsia"/>
        </w:rPr>
        <w:t>　　图表 植物蛋白饮料产业链调研</w:t>
      </w:r>
      <w:r>
        <w:rPr>
          <w:rFonts w:hint="eastAsia"/>
        </w:rPr>
        <w:br/>
      </w:r>
      <w:r>
        <w:rPr>
          <w:rFonts w:hint="eastAsia"/>
        </w:rPr>
        <w:t>　　图表 植物蛋白饮料行业现状</w:t>
      </w:r>
      <w:r>
        <w:rPr>
          <w:rFonts w:hint="eastAsia"/>
        </w:rPr>
        <w:br/>
      </w:r>
      <w:r>
        <w:rPr>
          <w:rFonts w:hint="eastAsia"/>
        </w:rPr>
        <w:t>　　图表 植物蛋白饮料行业特点</w:t>
      </w:r>
      <w:r>
        <w:rPr>
          <w:rFonts w:hint="eastAsia"/>
        </w:rPr>
        <w:br/>
      </w:r>
      <w:r>
        <w:rPr>
          <w:rFonts w:hint="eastAsia"/>
        </w:rPr>
        <w:t>　　图表 植物蛋白饮料政策</w:t>
      </w:r>
      <w:r>
        <w:rPr>
          <w:rFonts w:hint="eastAsia"/>
        </w:rPr>
        <w:br/>
      </w:r>
      <w:r>
        <w:rPr>
          <w:rFonts w:hint="eastAsia"/>
        </w:rPr>
        <w:t>　　图表 植物蛋白饮料技术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植物蛋白饮料生产现状</w:t>
      </w:r>
      <w:r>
        <w:rPr>
          <w:rFonts w:hint="eastAsia"/>
        </w:rPr>
        <w:br/>
      </w:r>
      <w:r>
        <w:rPr>
          <w:rFonts w:hint="eastAsia"/>
        </w:rPr>
        <w:t>　　图表 植物蛋白饮料发展有利因素分析</w:t>
      </w:r>
      <w:r>
        <w:rPr>
          <w:rFonts w:hint="eastAsia"/>
        </w:rPr>
        <w:br/>
      </w:r>
      <w:r>
        <w:rPr>
          <w:rFonts w:hint="eastAsia"/>
        </w:rPr>
        <w:t>　　图表 植物蛋白饮料发展不利因素分析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2026年中国植物蛋白饮料产能</w:t>
      </w:r>
      <w:r>
        <w:rPr>
          <w:rFonts w:hint="eastAsia"/>
        </w:rPr>
        <w:br/>
      </w:r>
      <w:r>
        <w:rPr>
          <w:rFonts w:hint="eastAsia"/>
        </w:rPr>
        <w:t>　　图表 2026年植物蛋白饮料供给情况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2020-2025年中国植物蛋白饮料产量统计</w:t>
      </w:r>
      <w:r>
        <w:rPr>
          <w:rFonts w:hint="eastAsia"/>
        </w:rPr>
        <w:br/>
      </w:r>
      <w:r>
        <w:rPr>
          <w:rFonts w:hint="eastAsia"/>
        </w:rPr>
        <w:t>　　图表 植物蛋白饮料最新消息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2020-2025年中国植物蛋白饮料市场需求情况</w:t>
      </w:r>
      <w:r>
        <w:rPr>
          <w:rFonts w:hint="eastAsia"/>
        </w:rPr>
        <w:br/>
      </w:r>
      <w:r>
        <w:rPr>
          <w:rFonts w:hint="eastAsia"/>
        </w:rPr>
        <w:t>　　图表 2020-2025年植物蛋白饮料销售情况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2020-2025年中国植物蛋白饮料价格走势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2020-2025年中国植物蛋白饮料行业企业数量统计</w:t>
      </w:r>
      <w:r>
        <w:rPr>
          <w:rFonts w:hint="eastAsia"/>
        </w:rPr>
        <w:br/>
      </w:r>
      <w:r>
        <w:rPr>
          <w:rFonts w:hint="eastAsia"/>
        </w:rPr>
        <w:t>　　图表 植物蛋白饮料成本和利润分析</w:t>
      </w:r>
      <w:r>
        <w:rPr>
          <w:rFonts w:hint="eastAsia"/>
        </w:rPr>
        <w:br/>
      </w:r>
      <w:r>
        <w:rPr>
          <w:rFonts w:hint="eastAsia"/>
        </w:rPr>
        <w:t>　　图表 植物蛋白饮料上游发展</w:t>
      </w:r>
      <w:r>
        <w:rPr>
          <w:rFonts w:hint="eastAsia"/>
        </w:rPr>
        <w:br/>
      </w:r>
      <w:r>
        <w:rPr>
          <w:rFonts w:hint="eastAsia"/>
        </w:rPr>
        <w:t>　　图表 植物蛋白饮料下游发展</w:t>
      </w:r>
      <w:r>
        <w:rPr>
          <w:rFonts w:hint="eastAsia"/>
        </w:rPr>
        <w:br/>
      </w:r>
      <w:r>
        <w:rPr>
          <w:rFonts w:hint="eastAsia"/>
        </w:rPr>
        <w:t>　　图表 2026年中国植物蛋白饮料行业需求区域调研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**地区植物蛋白饮料市场需求分析</w:t>
      </w:r>
      <w:r>
        <w:rPr>
          <w:rFonts w:hint="eastAsia"/>
        </w:rPr>
        <w:br/>
      </w:r>
      <w:r>
        <w:rPr>
          <w:rFonts w:hint="eastAsia"/>
        </w:rPr>
        <w:t>　　图表 植物蛋白饮料招标、中标情况</w:t>
      </w:r>
      <w:r>
        <w:rPr>
          <w:rFonts w:hint="eastAsia"/>
        </w:rPr>
        <w:br/>
      </w:r>
      <w:r>
        <w:rPr>
          <w:rFonts w:hint="eastAsia"/>
        </w:rPr>
        <w:t>　　图表 植物蛋白饮料品牌分析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企业植物蛋白饮料型号、规格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企业植物蛋白饮料型号、规格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企业植物蛋白饮料型号、规格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植物蛋白饮料优势</w:t>
      </w:r>
      <w:r>
        <w:rPr>
          <w:rFonts w:hint="eastAsia"/>
        </w:rPr>
        <w:br/>
      </w:r>
      <w:r>
        <w:rPr>
          <w:rFonts w:hint="eastAsia"/>
        </w:rPr>
        <w:t>　　图表 植物蛋白饮料劣势</w:t>
      </w:r>
      <w:r>
        <w:rPr>
          <w:rFonts w:hint="eastAsia"/>
        </w:rPr>
        <w:br/>
      </w:r>
      <w:r>
        <w:rPr>
          <w:rFonts w:hint="eastAsia"/>
        </w:rPr>
        <w:t>　　图表 植物蛋白饮料机会</w:t>
      </w:r>
      <w:r>
        <w:rPr>
          <w:rFonts w:hint="eastAsia"/>
        </w:rPr>
        <w:br/>
      </w:r>
      <w:r>
        <w:rPr>
          <w:rFonts w:hint="eastAsia"/>
        </w:rPr>
        <w:t>　　图表 植物蛋白饮料威胁</w:t>
      </w:r>
      <w:r>
        <w:rPr>
          <w:rFonts w:hint="eastAsia"/>
        </w:rPr>
        <w:br/>
      </w:r>
      <w:r>
        <w:rPr>
          <w:rFonts w:hint="eastAsia"/>
        </w:rPr>
        <w:t>　　图表 进入植物蛋白饮料行业壁垒</w:t>
      </w:r>
      <w:r>
        <w:rPr>
          <w:rFonts w:hint="eastAsia"/>
        </w:rPr>
        <w:br/>
      </w:r>
      <w:r>
        <w:rPr>
          <w:rFonts w:hint="eastAsia"/>
        </w:rPr>
        <w:t>　　图表 植物蛋白饮料投资、并购情况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2026-2032年中国植物蛋白饮料销售预测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2026-2032年中国植物蛋白饮料市场规模预测</w:t>
      </w:r>
      <w:r>
        <w:rPr>
          <w:rFonts w:hint="eastAsia"/>
        </w:rPr>
        <w:br/>
      </w:r>
      <w:r>
        <w:rPr>
          <w:rFonts w:hint="eastAsia"/>
        </w:rPr>
        <w:t>　　图表 植物蛋白饮料行业准入条件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2026-2032年中国植物蛋白饮料发展趋势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f6be1b44d4643" w:history="1">
        <w:r>
          <w:rPr>
            <w:rStyle w:val="Hyperlink"/>
          </w:rPr>
          <w:t>中国植物蛋白饮料行业深度调研及发展前景分析报告（2026年版）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f6be1b44d4643" w:history="1">
        <w:r>
          <w:rPr>
            <w:rStyle w:val="Hyperlink"/>
          </w:rPr>
          <w:t>https://www.20087.com/0/89/ZhiWuDanBaiYinLiaoFaZhanQuShiYuCeBaoGao.html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117c35eb641c1" w:history="1">
      <w:r>
        <w:rPr>
          <w:rStyle w:val="Hyperlink"/>
        </w:rPr>
        <w:t>中国植物蛋白饮料行业深度调研及发展前景分析报告（2026年版）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WuDanBaiYinLiaoFaZhanQuShiYuCeBaoGao.html" TargetMode="External" Id="Rfebf6be1b44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WuDanBaiYinLiaoFaZhanQuShiYuCeBaoGao.html" TargetMode="External" Id="R4aa117c35eb6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2025-09-02T23:02:00Z</dcterms:created>
  <dcterms:modified xsi:type="dcterms:W3CDTF">2025-09-03T00:02:00Z</dcterms:modified>
  <dc:subject>中国植物蛋白饮料行业深度调研及发展前景分析报告（2026年版）</dc:subject>
  <dc:title>中国植物蛋白饮料行业深度调研及发展前景分析报告（2026年版）</dc:title>
  <cp:keywords>中国植物蛋白饮料行业深度调研及发展前景分析报告（2026年版）</cp:keywords>
  <dc:description>中国植物蛋白饮料行业深度调研及发展前景分析报告（2026年版）</dc:description>
</cp:coreProperties>
</file>