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fbef0ab1a48f9" w:history="1">
              <w:r>
                <w:rPr>
                  <w:rStyle w:val="Hyperlink"/>
                </w:rPr>
                <w:t>2025年中国海带加工行业现状研究分析与发展趋势预测报告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fbef0ab1a48f9" w:history="1">
              <w:r>
                <w:rPr>
                  <w:rStyle w:val="Hyperlink"/>
                </w:rPr>
                <w:t>2025年中国海带加工行业现状研究分析与发展趋势预测报告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1936190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5fbef0ab1a48f9" w:history="1">
                <w:r>
                  <w:rPr>
                    <w:rStyle w:val="Hyperlink"/>
                  </w:rPr>
                  <w:t>https://www.20087.com/0/19/HaiDaiJiaGongHangYeQianJingFenXi.html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作为一种营养价值高、口感独特的海藻类食材，近年来在全球范围内受到了广泛关注。随着人们对健康饮食的追求以及对海洋食品认知度的提高，海带加工产业迅速发展起来。目前，海带加工产品种类多样，包括干制海带、即食海带、海带汤包等。通过采用先进的保鲜技术和包装方法，海带加工品的保质期得以延长，方便消费者购买和储存。此外，一些企业还致力于开发海带的深加工产品，如海带粉、海带面条等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海带加工产业将更加注重产品的创新和营养价值的提升。一方面，随着消费者对健康食品需求的增加，海带加工企业将推出更多富含膳食纤维、微量元素的功能性产品。同时，通过引入新技术，如超声波提取、酶解等方法，提高海带的有效成分提取率，进一步挖掘其营养价值。另一方面，随着可持续发展理念的普及，海带加工将更加注重环保和资源循环利用，例如通过开发海带废弃物的再利用途径，减少环境污染。此外，随着全球贸易的不断发展，海带加工产品将有机会进入更多国际市场，成为国际上受欢迎的健康食品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fbef0ab1a48f9" w:history="1">
        <w:r>
          <w:rPr>
            <w:rStyle w:val="Hyperlink"/>
          </w:rPr>
          <w:t>2025年中国海带加工行业现状研究分析与发展趋势预测报告</w:t>
        </w:r>
      </w:hyperlink>
      <w:r>
        <w:rPr>
          <w:rFonts w:hint="eastAsia"/>
        </w:rPr>
        <w:t>》通过对海带加工行业的全面调研，系统分析了海带加工市场规模、技术现状及未来发展方向，揭示了行业竞争格局的演变趋势与潜在问题。同时，报告评估了海带加工行业投资价值与效益，识别了发展中的主要挑战与机遇，并结合SWOT分析为投资者和企业提供了科学的战略建议。此外，报告重点聚焦海带加工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海带加工行业市场现状分析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2024-2025年我国海带加工行业销售规模分析</w:t>
      </w:r>
      <w:r>
        <w:rPr>
          <w:rFonts w:hint="eastAsia"/>
        </w:rPr>
        <w:br/>
      </w:r>
      <w:r>
        <w:rPr>
          <w:rFonts w:hint="eastAsia"/>
        </w:rPr>
        <w:t>　　2024-2025年我国海带加工行业产量分析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海带加工市场竞争分析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2024-2025年我国海带加工行业主要企业市场占有率分析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2024-2025年进出口状况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海带加工行业主要企业分析</w:t>
      </w:r>
      <w:r>
        <w:rPr>
          <w:rFonts w:hint="eastAsia"/>
        </w:rPr>
        <w:br/>
      </w:r>
      <w:r>
        <w:rPr>
          <w:rFonts w:hint="eastAsia"/>
        </w:rPr>
        <w:t>　　一、福建省连江县官坞海洋开发有限公司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二、罗源县鉴江农渔产品加工厂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三、罗源县昌盛食品有限公司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四、罗源县恒源食品有限公司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五、福州海林食品有限公司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六、罗源山林食品有限公司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七、福建省连江县华锋贸易有限公司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八、福建省连江飞鸿农副产品实业有限公司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九、连江县鹏鸿水产食品有限公司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十、福建省连江县下宫海味加工厂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十一、福建省连江蓝海水产有限公司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十二、福建省连江县凤厦水产贸易有限公司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十三、威海远遥陵川食品有限公司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十四、日照海润食品有限公司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第四章 中~智~林－海带加工行业发展预测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2025-2031年我国海带加工行业销售收入预测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2025-2031年我国海带加工行业产销量预测</w:t>
      </w:r>
      <w:r>
        <w:rPr>
          <w:rFonts w:hint="eastAsia"/>
        </w:rPr>
        <w:br/>
      </w:r>
      <w:r>
        <w:rPr>
          <w:rFonts w:hint="eastAsia"/>
        </w:rPr>
        <w:t>　　三、竞争 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2024-2025年我国海带加工行业销售规模分析</w:t>
      </w:r>
      <w:r>
        <w:rPr>
          <w:rFonts w:hint="eastAsia"/>
        </w:rPr>
        <w:br/>
      </w:r>
      <w:r>
        <w:rPr>
          <w:rFonts w:hint="eastAsia"/>
        </w:rPr>
        <w:t>　　图表 2024-2025年我国海带加工行业产量分析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2025-2031年我国海带加工行业销售收入预测</w:t>
      </w:r>
      <w:r>
        <w:rPr>
          <w:rFonts w:hint="eastAsia"/>
        </w:rPr>
        <w:br/>
      </w:r>
      <w:r>
        <w:rPr>
          <w:rFonts w:hint="eastAsia"/>
        </w:rPr>
        <w:t>　　图表 2024-2025年我国海带加工行业主要企业市场占有率分析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2024-2025年福建省连江县官坞海洋开发有限公司产销分析</w:t>
      </w:r>
      <w:r>
        <w:rPr>
          <w:rFonts w:hint="eastAsia"/>
        </w:rPr>
        <w:br/>
      </w:r>
      <w:r>
        <w:rPr>
          <w:rFonts w:hint="eastAsia"/>
        </w:rPr>
        <w:t>　　图表 2024-2025年福建省连江县官坞海洋开发有限公司收入分析</w:t>
      </w:r>
      <w:r>
        <w:rPr>
          <w:rFonts w:hint="eastAsia"/>
        </w:rPr>
        <w:br/>
      </w:r>
      <w:r>
        <w:rPr>
          <w:rFonts w:hint="eastAsia"/>
        </w:rPr>
        <w:t>　　图表 2024-2025年福建省连江县官坞海洋开发有限公司市场占有率分析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2024-2025年罗源县鉴江农渔产品加工厂产销分析</w:t>
      </w:r>
      <w:r>
        <w:rPr>
          <w:rFonts w:hint="eastAsia"/>
        </w:rPr>
        <w:br/>
      </w:r>
      <w:r>
        <w:rPr>
          <w:rFonts w:hint="eastAsia"/>
        </w:rPr>
        <w:t>　　图表 2024-2025年罗源县鉴江农渔产品加工厂收入分析</w:t>
      </w:r>
      <w:r>
        <w:rPr>
          <w:rFonts w:hint="eastAsia"/>
        </w:rPr>
        <w:br/>
      </w:r>
      <w:r>
        <w:rPr>
          <w:rFonts w:hint="eastAsia"/>
        </w:rPr>
        <w:t>　　图表 2024-2025年罗源县鉴江农渔产品加工厂市场占有率分析</w:t>
      </w:r>
      <w:r>
        <w:rPr>
          <w:rFonts w:hint="eastAsia"/>
        </w:rPr>
        <w:br/>
      </w:r>
      <w:r>
        <w:rPr>
          <w:rFonts w:hint="eastAsia"/>
        </w:rPr>
        <w:t>　　图表 2024-2025年罗源县昌盛食品有限公司产销分析</w:t>
      </w:r>
      <w:r>
        <w:rPr>
          <w:rFonts w:hint="eastAsia"/>
        </w:rPr>
        <w:br/>
      </w:r>
      <w:r>
        <w:rPr>
          <w:rFonts w:hint="eastAsia"/>
        </w:rPr>
        <w:t>　　图表 2024-2025年罗源县昌盛食品有限公司收入分析</w:t>
      </w:r>
      <w:r>
        <w:rPr>
          <w:rFonts w:hint="eastAsia"/>
        </w:rPr>
        <w:br/>
      </w:r>
      <w:r>
        <w:rPr>
          <w:rFonts w:hint="eastAsia"/>
        </w:rPr>
        <w:t>　　图表 2024-2025年罗源县昌盛食品有限公司市场占有率分析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fbef0ab1a48f9" w:history="1">
        <w:r>
          <w:rPr>
            <w:rStyle w:val="Hyperlink"/>
          </w:rPr>
          <w:t>2025年中国海带加工行业现状研究分析与发展趋势预测报告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1936190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5fbef0ab1a48f9" w:history="1">
        <w:r>
          <w:rPr>
            <w:rStyle w:val="Hyperlink"/>
          </w:rPr>
          <w:t>https://www.20087.com/0/19/HaiDaiJiaGongHangYeQianJingFenXi.html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热点：海带生产厂家和地址、海带加工厂、海带加工厂视频大全、海带加工厂赚钱吗、海带加工流程图、海带加工厂怎么样、中国最好的海带产地、海带加工厂电话、海带丝厂家直销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fe28479224f6f" w:history="1">
      <w:r>
        <w:rPr>
          <w:rStyle w:val="Hyperlink"/>
        </w:rPr>
        <w:t>2025年中国海带加工行业现状研究分析与发展趋势预测报告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HaiDaiJiaGongHangYeQianJingFenXi.html" TargetMode="External" Id="Rf75fbef0ab1a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HaiDaiJiaGongHangYeQianJingFenXi.html" TargetMode="External" Id="R4befe2847922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2025-01-30T02:40:00Z</dcterms:created>
  <dcterms:modified xsi:type="dcterms:W3CDTF">2025-01-30T03:40:00Z</dcterms:modified>
  <dc:subject>2025年中国海带加工行业现状研究分析与发展趋势预测报告</dc:subject>
  <dc:title>2025年中国海带加工行业现状研究分析与发展趋势预测报告</dc:title>
  <cp:keywords>2025年中国海带加工行业现状研究分析与发展趋势预测报告</cp:keywords>
  <dc:description>2025年中国海带加工行业现状研究分析与发展趋势预测报告</dc:description>
</cp:coreProperties>
</file>