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c020861c144346" w:history="1">
              <w:r>
                <w:rPr>
                  <w:rStyle w:val="Hyperlink"/>
                </w:rPr>
                <w:t>全球与中国烧烤燃料市场现状调研及行业前景分析报告（2026-2032年）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c020861c144346" w:history="1">
              <w:r>
                <w:rPr>
                  <w:rStyle w:val="Hyperlink"/>
                </w:rPr>
                <w:t>全球与中国烧烤燃料市场现状调研及行业前景分析报告（2026-2032年）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5817390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c020861c144346" w:history="1">
                <w:r>
                  <w:rPr>
                    <w:rStyle w:val="Hyperlink"/>
                  </w:rPr>
                  <w:t>https://www.20087.com/0/39/ShaoKaoRanLiaoDeXianZhuangYuQianJing.html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烧烤燃料是户外烹饪与餐饮服务中提供热源的核心消耗品，当前市场形成以木炭、机制炭、液化气与酒精为主的多元化格局。木炭作为传统燃料，以天然烟熏风味深受消费者青睐，主要由硬木或果木经炭化工艺制成，燃烧温度高且持续时间长。机制炭通过压缩木屑、竹屑等生物质原料并添加助燃剂成型，具备形状规整、灰分少与燃烧稳定的特点。液化石油气（LPG）与便携式气罐组合，满足快速点火与火力精确调节需求，广泛应用于商业烧烤摊与家庭露营。酒精燃料则以凝胶或液体形式出现，安全性高，适合室内或半封闭空间使用。产品包装向便携、防潮与环保方向优化，部分品牌推出无硫、低烟配方，减少对环境与健康的影响。</w:t>
      </w:r>
      <w:r>
        <w:rPr>
          <w:rFonts w:hint="eastAsia"/>
        </w:rPr>
        <w:br/>
      </w:r>
      <w:r>
        <w:rPr>
          <w:rFonts w:hint="eastAsia"/>
        </w:rPr>
        <w:t>　　未来，烧烤燃料将向清洁化、复合形态与智能燃烧系统集成方向发展。市场调研网认为，生物炭与可持续林业原料的应用将降低碳足迹，响应环保法规与消费者绿色诉求。复合燃料可能整合高热值生物质与催化助燃成分，实现快速点火、无烟燃烧与风味增强的统一。燃料形态创新包括可降解压缩块、自点燃片剂与模块化燃料盒，提升使用便捷性与储存安全性。在设备融合层面，燃料将与智能烧烤炉深度结合，通过内置传感器监测燃烧状态，自动调节供氧量与燃料供给速率，优化热效率与烹饪效果。可重复使用的燃料容器与标准化接口将推动循环经济模式。同时，风味释放技术通过微胶囊化香料在燃烧过程中定向释放特定香气（如苹果木、山核桃），提升用餐体验。随着户外生活方式普及与健康意识提升，烧烤燃料将从单一能源向安全、环保、多功能的烹饪系统核心要素演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ac020861c144346" w:history="1">
        <w:r>
          <w:rPr>
            <w:rStyle w:val="Hyperlink"/>
          </w:rPr>
          <w:t>全球与中国烧烤燃料市场现状调研及行业前景分析报告（2026-2032年）</w:t>
        </w:r>
      </w:hyperlink>
      <w:r>
        <w:rPr>
          <w:rFonts w:hint="eastAsia"/>
        </w:rPr>
        <w:t>》，2025年烧烤燃料行业市场规模达 亿元，预计2032年市场规模将达 亿元，期间年均复合增长率（CAGR）达 %。报告依据国家统计局、相关行业协会及科研机构的详实数据，系统分析了烧烤燃料行业的产业链结构、市场规模与需求状况，并探讨了烧烤燃料市场价格及行业现状。报告特别关注了烧烤燃料行业的重点企业，对烧烤燃料市场竞争格局、集中度和品牌影响力进行了剖析。此外，报告对烧烤燃料行业的市场前景和发展趋势进行了科学预测，同时进一步细分市场，指出了烧烤燃料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按产品类型细分，全球烧烤燃料市场规模2021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烧烤炭</w:t>
      </w:r>
      <w:r>
        <w:rPr>
          <w:rFonts w:hint="eastAsia"/>
        </w:rPr>
        <w:br/>
      </w:r>
      <w:r>
        <w:rPr>
          <w:rFonts w:hint="eastAsia"/>
        </w:rPr>
        <w:t>　　　　1.3.3 木头颗粒</w:t>
      </w:r>
      <w:r>
        <w:rPr>
          <w:rFonts w:hint="eastAsia"/>
        </w:rPr>
        <w:br/>
      </w:r>
      <w:r>
        <w:rPr>
          <w:rFonts w:hint="eastAsia"/>
        </w:rPr>
        <w:t>　　　　1.3.4 其他的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按应用细分，全球烧烤燃料市场规模2021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商用</w:t>
      </w:r>
      <w:r>
        <w:rPr>
          <w:rFonts w:hint="eastAsia"/>
        </w:rPr>
        <w:br/>
      </w:r>
      <w:r>
        <w:rPr>
          <w:rFonts w:hint="eastAsia"/>
        </w:rPr>
        <w:t>　　　　1.4.3 家用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烧烤燃料行业发展总体概况</w:t>
      </w:r>
      <w:r>
        <w:rPr>
          <w:rFonts w:hint="eastAsia"/>
        </w:rPr>
        <w:br/>
      </w:r>
      <w:r>
        <w:rPr>
          <w:rFonts w:hint="eastAsia"/>
        </w:rPr>
        <w:t>　　　　1.5.2 烧烤燃料行业发展主要特点</w:t>
      </w:r>
      <w:r>
        <w:rPr>
          <w:rFonts w:hint="eastAsia"/>
        </w:rPr>
        <w:br/>
      </w:r>
      <w:r>
        <w:rPr>
          <w:rFonts w:hint="eastAsia"/>
        </w:rPr>
        <w:t>　　　　1.5.3 烧烤燃料行业发展影响因素</w:t>
      </w:r>
      <w:r>
        <w:rPr>
          <w:rFonts w:hint="eastAsia"/>
        </w:rPr>
        <w:br/>
      </w:r>
      <w:r>
        <w:rPr>
          <w:rFonts w:hint="eastAsia"/>
        </w:rPr>
        <w:t>　　　　1.5.3 .1 烧烤燃料有利因素</w:t>
      </w:r>
      <w:r>
        <w:rPr>
          <w:rFonts w:hint="eastAsia"/>
        </w:rPr>
        <w:br/>
      </w:r>
      <w:r>
        <w:rPr>
          <w:rFonts w:hint="eastAsia"/>
        </w:rPr>
        <w:t>　　　　1.5.3 .2 烧烤燃料不利因素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全球市场，近三年烧烤燃料主要企业占有率及排名（按销量）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烧烤燃料主要企业在国际市场占有率（按销量，2023-2026）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2025年烧烤燃料主要企业在国际市场排名（按销量）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全球市场主要企业烧烤燃料销量（2023-2026）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全球市场，近三年烧烤燃料主要企业占有率及排名（按收入）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烧烤燃料主要企业在国际市场占有率（按收入，2023-2026）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2025年烧烤燃料主要企业在国际市场排名（按收入）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全球市场主要企业烧烤燃料销售收入（2023-2026）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全球市场主要企业烧烤燃料销售价格（2023-2026）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中国市场，近三年烧烤燃料主要企业占有率及排名（按销量）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烧烤燃料主要企业在中国市场占有率（按销量，2023-2026）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2025年烧烤燃料主要企业在中国市场排名（按销量）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中国市场主要企业烧烤燃料销量（2023-2026）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中国市场，近三年烧烤燃料主要企业占有率及排名（按收入）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烧烤燃料主要企业在中国市场占有率（按收入，2023-2026）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2025年烧烤燃料主要企业在中国市场排名（按收入）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中国市场主要企业烧烤燃料销售收入（2023-2026）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全球主要厂商烧烤燃料总部及产地分布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全球主要厂商成立时间及烧烤燃料商业化日期</w:t>
      </w:r>
      <w:r>
        <w:rPr>
          <w:rFonts w:hint="eastAsia"/>
        </w:rPr>
        <w:br/>
      </w:r>
      <w:r>
        <w:rPr>
          <w:rFonts w:hint="eastAsia"/>
        </w:rPr>
        <w:t>　　2.8 全球主要厂商烧烤燃料产品类型及应用</w:t>
      </w:r>
      <w:r>
        <w:rPr>
          <w:rFonts w:hint="eastAsia"/>
        </w:rPr>
        <w:br/>
      </w:r>
      <w:r>
        <w:rPr>
          <w:rFonts w:hint="eastAsia"/>
        </w:rPr>
        <w:t>　　2.9 烧烤燃料行业集中度、竞争程度分析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烧烤燃料行业集中度分析：2025年全球Top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全球烧烤燃料第一梯队、第二梯队和第三梯队生产商（品牌）及市场份额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全球烧烤燃料总体规模分析</w:t>
      </w:r>
      <w:r>
        <w:rPr>
          <w:rFonts w:hint="eastAsia"/>
        </w:rPr>
        <w:br/>
      </w:r>
      <w:r>
        <w:rPr>
          <w:rFonts w:hint="eastAsia"/>
        </w:rPr>
        <w:t>　　3.1 全球烧烤燃料供需现状及预测（2021-2032）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全球烧烤燃料产能、产量、产能利用率及发展趋势（2021-2032）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全球烧烤燃料产量、需求量及发展趋势（2021-2032）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全球主要地区烧烤燃料产量及发展趋势（2021-2032）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全球主要地区烧烤燃料产量（2021-2026）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全球主要地区烧烤燃料产量（2027-2032）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全球主要地区烧烤燃料产量市场份额（2021-2032）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中国烧烤燃料供需现状及预测（2021-2032）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中国烧烤燃料产能、产量、产能利用率及发展趋势（2021-2032）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中国烧烤燃料产量、市场需求量及发展趋势（2021-2032）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中国市场烧烤燃料进出口（2021-2032）</w:t>
      </w:r>
      <w:r>
        <w:rPr>
          <w:rFonts w:hint="eastAsia"/>
        </w:rPr>
        <w:br/>
      </w:r>
      <w:r>
        <w:rPr>
          <w:rFonts w:hint="eastAsia"/>
        </w:rPr>
        <w:t>　　3.4 全球烧烤燃料销量及销售额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全球市场烧烤燃料销售额（2021-2032）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全球市场烧烤燃料销量（2021-2032）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全球市场烧烤燃料价格趋势（2021-2032）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全球烧烤燃料主要地区分析</w:t>
      </w:r>
      <w:r>
        <w:rPr>
          <w:rFonts w:hint="eastAsia"/>
        </w:rPr>
        <w:br/>
      </w:r>
      <w:r>
        <w:rPr>
          <w:rFonts w:hint="eastAsia"/>
        </w:rPr>
        <w:t>　　4.1 全球主要地区烧烤燃料市场规模分析：2021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全球主要地区烧烤燃料销售收入及市场份额（2021-2026）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全球主要地区烧烤燃料销售收入预测（2027-2032）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全球主要地区烧烤燃料销量分析：2021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全球主要地区烧烤燃料销量及市场份额（2021-2026）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全球主要地区烧烤燃料销量及市场份额预测（2027-2032）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北美市场烧烤燃料销量、收入及增长率（2021-2032）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欧洲市场烧烤燃料销量、收入及增长率（2021-2032）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中国市场烧烤燃料销量、收入及增长率（2021-2032）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日本市场烧烤燃料销量、收入及增长率（2021-2032）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东南亚市场烧烤燃料销量、收入及增长率（2021-2032）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印度市场烧烤燃料销量、收入及增长率（2021-2032）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南美市场烧烤燃料销量、收入及增长率（2021-2032）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中东市场烧烤燃料销量、收入及增长率（2021-2032）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重点企业（1）基本信息、烧烤燃料生产基地、销售区域、竞争对手及市场地位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烧烤燃料产品规格、参数及市场应用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烧烤燃料销量、收入、价格及毛利率（2021-2026）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重点企业（2）基本信息、烧烤燃料生产基地、销售区域、竞争对手及市场地位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烧烤燃料产品规格、参数及市场应用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烧烤燃料销量、收入、价格及毛利率（2021-2026）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重点企业（3）基本信息、烧烤燃料生产基地、销售区域、竞争对手及市场地位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烧烤燃料产品规格、参数及市场应用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烧烤燃料销量、收入、价格及毛利率（2021-2026）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重点企业（4）基本信息、烧烤燃料生产基地、销售区域、竞争对手及市场地位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烧烤燃料产品规格、参数及市场应用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烧烤燃料销量、收入、价格及毛利率（2021-2026）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重点企业（5）基本信息、烧烤燃料生产基地、销售区域、竞争对手及市场地位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烧烤燃料产品规格、参数及市场应用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烧烤燃料销量、收入、价格及毛利率（2021-2026）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重点企业（6）基本信息、烧烤燃料生产基地、销售区域、竞争对手及市场地位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烧烤燃料产品规格、参数及市场应用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烧烤燃料销量、收入、价格及毛利率（2021-2026）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重点企业（7）基本信息、烧烤燃料生产基地、销售区域、竞争对手及市场地位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烧烤燃料产品规格、参数及市场应用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烧烤燃料销量、收入、价格及毛利率（2021-2026）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重点企业（8）基本信息、烧烤燃料生产基地、销售区域、竞争对手及市场地位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烧烤燃料产品规格、参数及市场应用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烧烤燃料销量、收入、价格及毛利率（2021-2026）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重点企业（9）基本信息、烧烤燃料生产基地、销售区域、竞争对手及市场地位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烧烤燃料产品规格、参数及市场应用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烧烤燃料销量、收入、价格及毛利率（2021-2026）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重点企业（10）基本信息、烧烤燃料生产基地、销售区域、竞争对手及市场地位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烧烤燃料产品规格、参数及市场应用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烧烤燃料销量、收入、价格及毛利率（2021-2026）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重点企业（11）基本信息、烧烤燃料生产基地、销售区域、竞争对手及市场地位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烧烤燃料产品规格、参数及市场应用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烧烤燃料销量、收入、价格及毛利率（2021-2026）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重点企业（12）基本信息、烧烤燃料生产基地、销售区域、竞争对手及市场地位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烧烤燃料产品规格、参数及市场应用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烧烤燃料销量、收入、价格及毛利率（2021-2026）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重点企业（13）基本信息、烧烤燃料生产基地、销售区域、竞争对手及市场地位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烧烤燃料产品规格、参数及市场应用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烧烤燃料销量、收入、价格及毛利率（2021-2026）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重点企业（14）基本信息、烧烤燃料生产基地、销售区域、竞争对手及市场地位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烧烤燃料产品规格、参数及市场应用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烧烤燃料销量、收入、价格及毛利率（2021-2026）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重点企业（15）基本信息、烧烤燃料生产基地、销售区域、竞争对手及市场地位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烧烤燃料产品规格、参数及市场应用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烧烤燃料销量、收入、价格及毛利率（2021-2026）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重点企业（16）基本信息、烧烤燃料生产基地、销售区域、竞争对手及市场地位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烧烤燃料产品规格、参数及市场应用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烧烤燃料销量、收入、价格及毛利率（2021-2026）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重点企业（17）基本信息、烧烤燃料生产基地、销售区域、竞争对手及市场地位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烧烤燃料产品规格、参数及市场应用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烧烤燃料销量、收入、价格及毛利率（2021-2026）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重点企业（18）基本信息、烧烤燃料生产基地、销售区域、竞争对手及市场地位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烧烤燃料产品规格、参数及市场应用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烧烤燃料销量、收入、价格及毛利率（2021-2026）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重点企业（19）基本信息、烧烤燃料生产基地、销售区域、竞争对手及市场地位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烧烤燃料产品规格、参数及市场应用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烧烤燃料销量、收入、价格及毛利率（2021-2026）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重点企业（20）基本信息、烧烤燃料生产基地、销售区域、竞争对手及市场地位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烧烤燃料产品规格、参数及市场应用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烧烤燃料销量、收入、价格及毛利率（2021-2026）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重点企业（21）基本信息、烧烤燃料生产基地、销售区域、竞争对手及市场地位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烧烤燃料产品规格、参数及市场应用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烧烤燃料销量、收入、价格及毛利率（2021-2026）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重点企业（22）基本信息、烧烤燃料生产基地、销售区域、竞争对手及市场地位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烧烤燃料产品规格、参数及市场应用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烧烤燃料销量、收入、价格及毛利率（2021-2026）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重点企业（23）基本信息、烧烤燃料生产基地、销售区域、竞争对手及市场地位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烧烤燃料产品规格、参数及市场应用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烧烤燃料销量、收入、价格及毛利率（2021-2026）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不同产品类型烧烤燃料分析</w:t>
      </w:r>
      <w:r>
        <w:rPr>
          <w:rFonts w:hint="eastAsia"/>
        </w:rPr>
        <w:br/>
      </w:r>
      <w:r>
        <w:rPr>
          <w:rFonts w:hint="eastAsia"/>
        </w:rPr>
        <w:t>　　6.1 全球不同产品类型烧烤燃料销量（2021-2032）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全球不同产品类型烧烤燃料销量及市场份额（2021-2026）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全球不同产品类型烧烤燃料销量预测（2027-2032）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全球不同产品类型烧烤燃料收入（2021-2032）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全球不同产品类型烧烤燃料收入及市场份额（2021-2026）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全球不同产品类型烧烤燃料收入预测（2027-2032）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全球不同产品类型烧烤燃料价格走势（2021-2032）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中国不同产品类型烧烤燃料销量（2021-2032）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中国不同产品类型烧烤燃料销量及市场份额（2021-2026）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中国不同产品类型烧烤燃料销量预测（2027-2032）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中国不同产品类型烧烤燃料收入（2021-2032）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中国不同产品类型烧烤燃料收入及市场份额（2021-2026）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中国不同产品类型烧烤燃料收入预测（2027-2032）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不同应用烧烤燃料分析</w:t>
      </w:r>
      <w:r>
        <w:rPr>
          <w:rFonts w:hint="eastAsia"/>
        </w:rPr>
        <w:br/>
      </w:r>
      <w:r>
        <w:rPr>
          <w:rFonts w:hint="eastAsia"/>
        </w:rPr>
        <w:t>　　7.1 全球不同应用烧烤燃料销量（2021-2032）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全球不同应用烧烤燃料销量及市场份额（2021-2026）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全球不同应用烧烤燃料销量预测（2027-2032）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全球不同应用烧烤燃料收入（2021-2032）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全球不同应用烧烤燃料收入及市场份额（2021-2026）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全球不同应用烧烤燃料收入预测（2027-2032）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全球不同应用烧烤燃料价格走势（2021-2032）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中国不同应用烧烤燃料销量（2021-2032）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中国不同应用烧烤燃料销量及市场份额（2021-2026）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中国不同应用烧烤燃料销量预测（2027-2032）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中国不同应用烧烤燃料收入（2021-2032）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中国不同应用烧烤燃料收入及市场份额（2021-2026）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中国不同应用烧烤燃料收入预测（2027-2032）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烧烤燃料行业发展趋势</w:t>
      </w:r>
      <w:r>
        <w:rPr>
          <w:rFonts w:hint="eastAsia"/>
        </w:rPr>
        <w:br/>
      </w:r>
      <w:r>
        <w:rPr>
          <w:rFonts w:hint="eastAsia"/>
        </w:rPr>
        <w:t>　　8.2 烧烤燃料行业主要驱动因素</w:t>
      </w:r>
      <w:r>
        <w:rPr>
          <w:rFonts w:hint="eastAsia"/>
        </w:rPr>
        <w:br/>
      </w:r>
      <w:r>
        <w:rPr>
          <w:rFonts w:hint="eastAsia"/>
        </w:rPr>
        <w:t>　　8.3 烧烤燃料中国企业SWOT分析</w:t>
      </w:r>
      <w:r>
        <w:rPr>
          <w:rFonts w:hint="eastAsia"/>
        </w:rPr>
        <w:br/>
      </w:r>
      <w:r>
        <w:rPr>
          <w:rFonts w:hint="eastAsia"/>
        </w:rPr>
        <w:t>　　8.4 中国烧烤燃料行业政策环境分析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烧烤燃料行业产业链简介</w:t>
      </w:r>
      <w:r>
        <w:rPr>
          <w:rFonts w:hint="eastAsia"/>
        </w:rPr>
        <w:br/>
      </w:r>
      <w:r>
        <w:rPr>
          <w:rFonts w:hint="eastAsia"/>
        </w:rPr>
        <w:t>　　　　9.1.1 烧烤燃料行业供应链分析</w:t>
      </w:r>
      <w:r>
        <w:rPr>
          <w:rFonts w:hint="eastAsia"/>
        </w:rPr>
        <w:br/>
      </w:r>
      <w:r>
        <w:rPr>
          <w:rFonts w:hint="eastAsia"/>
        </w:rPr>
        <w:t>　　　　9.1.2 烧烤燃料主要原料及供应情况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烧烤燃料行业采购模式</w:t>
      </w:r>
      <w:r>
        <w:rPr>
          <w:rFonts w:hint="eastAsia"/>
        </w:rPr>
        <w:br/>
      </w:r>
      <w:r>
        <w:rPr>
          <w:rFonts w:hint="eastAsia"/>
        </w:rPr>
        <w:t>　　9.3 烧烤燃料行业生产模式</w:t>
      </w:r>
      <w:r>
        <w:rPr>
          <w:rFonts w:hint="eastAsia"/>
        </w:rPr>
        <w:br/>
      </w:r>
      <w:r>
        <w:rPr>
          <w:rFonts w:hint="eastAsia"/>
        </w:rPr>
        <w:t>　　9.4 烧烤燃料行业销售模式及销售渠道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[⋅中⋅智⋅林]附录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按产品类型细分，全球烧烤燃料市场规模2021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按应用细分，全球烧烤燃料市场规模（CAGR）2021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烧烤燃料行业发展主要特点</w:t>
      </w:r>
      <w:r>
        <w:rPr>
          <w:rFonts w:hint="eastAsia"/>
        </w:rPr>
        <w:br/>
      </w:r>
      <w:r>
        <w:rPr>
          <w:rFonts w:hint="eastAsia"/>
        </w:rPr>
        <w:t>　　表 4： 烧烤燃料行业发展有利因素分析</w:t>
      </w:r>
      <w:r>
        <w:rPr>
          <w:rFonts w:hint="eastAsia"/>
        </w:rPr>
        <w:br/>
      </w:r>
      <w:r>
        <w:rPr>
          <w:rFonts w:hint="eastAsia"/>
        </w:rPr>
        <w:t>　　表 5： 烧烤燃料行业发展不利因素分析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进入烧烤燃料行业壁垒</w:t>
      </w:r>
      <w:r>
        <w:rPr>
          <w:rFonts w:hint="eastAsia"/>
        </w:rPr>
        <w:br/>
      </w:r>
      <w:r>
        <w:rPr>
          <w:rFonts w:hint="eastAsia"/>
        </w:rPr>
        <w:t>　　表 7： 烧烤燃料主要企业在国际市场占有率（按销量，2023-2026）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2025年烧烤燃料主要企业在国际市场排名（按销量）&amp;（千吨）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全球市场主要企业烧烤燃料销量（2023-2026）&amp;（千吨）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烧烤燃料主要企业在国际市场占有率（按收入，2023-2026）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2025年烧烤燃料主要企业在国际市场排名（按收入）&amp;（万元）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全球市场主要企业烧烤燃料销售收入（2023-2026）&amp;（万元）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全球市场主要企业烧烤燃料销售价格（2023-2026）&amp;（元/吨）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烧烤燃料主要企业在中国市场占有率（按销量，2023-2026）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2025年烧烤燃料主要企业在中国市场排名（按销量）&amp;（千吨）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中国市场主要企业烧烤燃料销量（2023-2026）&amp;（千吨）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烧烤燃料主要企业在中国市场占有率（按收入，2023-2026）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2025年烧烤燃料主要企业在中国市场排名（按收入）&amp;（万元）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中国市场主要企业烧烤燃料销售收入（2023-2026）&amp;（万元）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全球主要厂商烧烤燃料总部及产地分布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全球主要厂商成立时间及烧烤燃料商业化日期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全球主要厂商烧烤燃料产品类型及应用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2025年全球烧烤燃料主要厂商市场地位（第一梯队、第二梯队和第三梯队）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全球烧烤燃料市场投资、并购等现状分析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全球主要地区烧烤燃料产量增速（CAGR）：（2021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全球主要地区烧烤燃料产量（2021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全球主要地区烧烤燃料产量（2021-2026）&amp;（千吨）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全球主要地区烧烤燃料产量（2027-2032）&amp;（千吨）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全球主要地区烧烤燃料产量市场份额（2021-2026）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全球主要地区烧烤燃料产量市场份额（2027-2032）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中国市场烧烤燃料产量、销量、进出口（2021-2026）&amp;（千吨）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中国市场烧烤燃料产量、销量、进出口预测（2027-2032）&amp;（千吨）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全球主要地区烧烤燃料销售收入增速：（2021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全球主要地区烧烤燃料销售收入（2021-2026）&amp;（万元）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全球主要地区烧烤燃料销售收入市场份额（2021-2026）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全球主要地区烧烤燃料收入（2027-2032）&amp;（万元）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全球主要地区烧烤燃料收入市场份额（2027-2032）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全球主要地区烧烤燃料销量（千吨）：2021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全球主要地区烧烤燃料销量（2021-2026）&amp;（千吨）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全球主要地区烧烤燃料销量市场份额（2021-2026）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全球主要地区烧烤燃料销量（2027-2032）&amp;（千吨）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全球主要地区烧烤燃料销量份额（2027-2032）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烧烤燃料生产基地、销售区域、竞争对手及市场地位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烧烤燃料产品规格、参数及市场应用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烧烤燃料销量（千吨）、收入（万元）、价格（元/吨）及毛利率（2021-2026）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烧烤燃料生产基地、销售区域、竞争对手及市场地位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烧烤燃料产品规格、参数及市场应用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烧烤燃料销量（千吨）、收入（万元）、价格（元/吨）及毛利率（2021-2026）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烧烤燃料生产基地、销售区域、竞争对手及市场地位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烧烤燃料产品规格、参数及市场应用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烧烤燃料销量（千吨）、收入（万元）、价格（元/吨）及毛利率（2021-2026）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烧烤燃料生产基地、销售区域、竞争对手及市场地位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烧烤燃料产品规格、参数及市场应用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烧烤燃料销量（千吨）、收入（万元）、价格（元/吨）及毛利率（2021-2026）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烧烤燃料生产基地、销售区域、竞争对手及市场地位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烧烤燃料产品规格、参数及市场应用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烧烤燃料销量（千吨）、收入（万元）、价格（元/吨）及毛利率（2021-2026）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烧烤燃料生产基地、销售区域、竞争对手及市场地位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烧烤燃料产品规格、参数及市场应用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烧烤燃料销量（千吨）、收入（万元）、价格（元/吨）及毛利率（2021-2026）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烧烤燃料生产基地、销售区域、竞争对手及市场地位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烧烤燃料产品规格、参数及市场应用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烧烤燃料销量（千吨）、收入（万元）、价格（元/吨）及毛利率（2021-2026）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烧烤燃料生产基地、销售区域、竞争对手及市场地位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烧烤燃料产品规格、参数及市场应用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烧烤燃料销量（千吨）、收入（万元）、价格（元/吨）及毛利率（2021-2026）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烧烤燃料生产基地、销售区域、竞争对手及市场地位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烧烤燃料产品规格、参数及市场应用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烧烤燃料销量（千吨）、收入（万元）、价格（元/吨）及毛利率（2021-2026）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烧烤燃料生产基地、销售区域、竞争对手及市场地位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烧烤燃料产品规格、参数及市场应用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烧烤燃料销量（千吨）、收入（万元）、价格（元/吨）及毛利率（2021-2026）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烧烤燃料生产基地、销售区域、竞争对手及市场地位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烧烤燃料产品规格、参数及市场应用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烧烤燃料销量（千吨）、收入（万元）、价格（元/吨）及毛利率（2021-2026）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烧烤燃料生产基地、销售区域、竞争对手及市场地位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烧烤燃料产品规格、参数及市场应用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烧烤燃料销量（千吨）、收入（万元）、价格（元/吨）及毛利率（2021-2026）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烧烤燃料生产基地、销售区域、竞争对手及市场地位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烧烤燃料产品规格、参数及市场应用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烧烤燃料销量（千吨）、收入（万元）、价格（元/吨）及毛利率（2021-2026）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烧烤燃料生产基地、销售区域、竞争对手及市场地位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烧烤燃料产品规格、参数及市场应用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烧烤燃料销量（千吨）、收入（万元）、价格（元/吨）及毛利率（2021-2026）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烧烤燃料生产基地、销售区域、竞争对手及市场地位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烧烤燃料产品规格、参数及市场应用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烧烤燃料销量（千吨）、收入（万元）、价格（元/吨）及毛利率（2021-2026）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烧烤燃料生产基地、销售区域、竞争对手及市场地位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烧烤燃料产品规格、参数及市场应用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烧烤燃料销量（千吨）、收入（万元）、价格（元/吨）及毛利率（2021-2026）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烧烤燃料生产基地、销售区域、竞争对手及市场地位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烧烤燃料产品规格、参数及市场应用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烧烤燃料销量（千吨）、收入（万元）、价格（元/吨）及毛利率（2021-2026）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烧烤燃料生产基地、销售区域、竞争对手及市场地位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烧烤燃料产品规格、参数及市场应用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烧烤燃料销量（千吨）、收入（万元）、价格（元/吨）及毛利率（2021-2026）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烧烤燃料生产基地、销售区域、竞争对手及市场地位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烧烤燃料产品规格、参数及市场应用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烧烤燃料销量（千吨）、收入（万元）、价格（元/吨）及毛利率（2021-2026）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烧烤燃料生产基地、销售区域、竞争对手及市场地位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烧烤燃料产品规格、参数及市场应用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烧烤燃料销量（千吨）、收入（万元）、价格（元/吨）及毛利率（2021-2026）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烧烤燃料生产基地、销售区域、竞争对手及市场地位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烧烤燃料产品规格、参数及市场应用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烧烤燃料销量（千吨）、收入（万元）、价格（元/吨）及毛利率（2021-2026）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烧烤燃料生产基地、销售区域、竞争对手及市场地位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烧烤燃料产品规格、参数及市场应用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烧烤燃料销量（千吨）、收入（万元）、价格（元/吨）及毛利率（2021-2026）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烧烤燃料生产基地、销售区域、竞争对手及市场地位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烧烤燃料产品规格、参数及市场应用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烧烤燃料销量（千吨）、收入（万元）、价格（元/吨）及毛利率（2021-2026）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全球不同产品类型烧烤燃料销量（2021-2026）&amp;（千吨）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159： 全球不同产品类型烧烤燃料销量市场份额（2021-2026）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全球不同产品类型烧烤燃料销量预测（2027-2032）&amp;（千吨）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161： 全球市场不同产品类型烧烤燃料销量市场份额预测（2027-2032）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全球不同产品类型烧烤燃料收入（2021-2026）&amp;（万元）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163： 全球不同产品类型烧烤燃料收入市场份额（2021-2026）</w:t>
      </w:r>
      <w:r>
        <w:rPr>
          <w:rFonts w:hint="eastAsia"/>
        </w:rPr>
        <w:br/>
      </w:r>
      <w:r>
        <w:rPr>
          <w:rFonts w:hint="eastAsia"/>
        </w:rPr>
        <w:t>　　表 164： 全球不同产品类型烧烤燃料收入预测（2027-2032）&amp;（万元）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165： 全球不同产品类型烧烤燃料收入市场份额预测（2027-2032）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中国不同产品类型烧烤燃料销量（2021-2026）&amp;（千吨）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167： 中国不同产品类型烧烤燃料销量市场份额（2021-2026）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中国不同产品类型烧烤燃料销量预测（2027-2032）&amp;（千吨）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169： 全球市场不同产品类型烧烤燃料销量市场份额预测（2027-2032）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中国不同产品类型烧烤燃料收入（2021-2026）&amp;（万元）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171： 中国不同产品类型烧烤燃料收入市场份额（2021-2026）</w:t>
      </w:r>
      <w:r>
        <w:rPr>
          <w:rFonts w:hint="eastAsia"/>
        </w:rPr>
        <w:br/>
      </w:r>
      <w:r>
        <w:rPr>
          <w:rFonts w:hint="eastAsia"/>
        </w:rPr>
        <w:t>　　表 172： 中国不同产品类型烧烤燃料收入预测（2027-2032）&amp;（万元）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173： 中国不同产品类型烧烤燃料收入市场份额预测（2027-2032）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174： 全球不同应用烧烤燃料销量（2021-2026）&amp;（千吨）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175： 全球不同应用烧烤燃料销量市场份额（2021-2026）</w:t>
      </w:r>
      <w:r>
        <w:rPr>
          <w:rFonts w:hint="eastAsia"/>
        </w:rPr>
        <w:br/>
      </w:r>
      <w:r>
        <w:rPr>
          <w:rFonts w:hint="eastAsia"/>
        </w:rPr>
        <w:t>　　表 176： 全球不同应用烧烤燃料销量预测（2027-2032）&amp;（千吨）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177： 全球市场不同应用烧烤燃料销量市场份额预测（2027-2032）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178： 全球不同应用烧烤燃料收入（2021-2026）&amp;（万元）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179： 全球不同应用烧烤燃料收入市场份额（2021-2026）</w:t>
      </w:r>
      <w:r>
        <w:rPr>
          <w:rFonts w:hint="eastAsia"/>
        </w:rPr>
        <w:br/>
      </w:r>
      <w:r>
        <w:rPr>
          <w:rFonts w:hint="eastAsia"/>
        </w:rPr>
        <w:t>　　表 180： 全球不同应用烧烤燃料收入预测（2027-2032）&amp;（万元）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181： 全球不同应用烧烤燃料收入市场份额预测（2027-2032）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182： 中国不同应用烧烤燃料销量（2021-2026）&amp;（千吨）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183： 中国不同应用烧烤燃料销量市场份额（2021-2026）</w:t>
      </w:r>
      <w:r>
        <w:rPr>
          <w:rFonts w:hint="eastAsia"/>
        </w:rPr>
        <w:br/>
      </w:r>
      <w:r>
        <w:rPr>
          <w:rFonts w:hint="eastAsia"/>
        </w:rPr>
        <w:t>　　表 184： 中国不同应用烧烤燃料销量预测（2027-2032）&amp;（千吨）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185： 中国市场不同应用烧烤燃料销量市场份额预测（2027-2032）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186： 中国不同应用烧烤燃料收入（2021-2026）&amp;（万元）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187： 中国不同应用烧烤燃料收入市场份额（2021-2026）</w:t>
      </w:r>
      <w:r>
        <w:rPr>
          <w:rFonts w:hint="eastAsia"/>
        </w:rPr>
        <w:br/>
      </w:r>
      <w:r>
        <w:rPr>
          <w:rFonts w:hint="eastAsia"/>
        </w:rPr>
        <w:t>　　表 188： 中国不同应用烧烤燃料收入预测（2027-2032）&amp;（万元）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189： 中国不同应用烧烤燃料收入市场份额预测（2027-2032）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190： 烧烤燃料行业发展趋势</w:t>
      </w:r>
      <w:r>
        <w:rPr>
          <w:rFonts w:hint="eastAsia"/>
        </w:rPr>
        <w:br/>
      </w:r>
      <w:r>
        <w:rPr>
          <w:rFonts w:hint="eastAsia"/>
        </w:rPr>
        <w:t>　　表 191： 烧烤燃料行业主要驱动因素</w:t>
      </w:r>
      <w:r>
        <w:rPr>
          <w:rFonts w:hint="eastAsia"/>
        </w:rPr>
        <w:br/>
      </w:r>
      <w:r>
        <w:rPr>
          <w:rFonts w:hint="eastAsia"/>
        </w:rPr>
        <w:t>　　表 192： 烧烤燃料行业供应链分析</w:t>
      </w:r>
      <w:r>
        <w:rPr>
          <w:rFonts w:hint="eastAsia"/>
        </w:rPr>
        <w:br/>
      </w:r>
      <w:r>
        <w:rPr>
          <w:rFonts w:hint="eastAsia"/>
        </w:rPr>
        <w:t>　　表 193： 烧烤燃料上游原料供应商</w:t>
      </w:r>
      <w:r>
        <w:rPr>
          <w:rFonts w:hint="eastAsia"/>
        </w:rPr>
        <w:br/>
      </w:r>
      <w:r>
        <w:rPr>
          <w:rFonts w:hint="eastAsia"/>
        </w:rPr>
        <w:t>　　表 194： 烧烤燃料主要地区不同应用客户分析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195： 烧烤燃料典型经销商</w:t>
      </w:r>
      <w:r>
        <w:rPr>
          <w:rFonts w:hint="eastAsia"/>
        </w:rPr>
        <w:br/>
      </w:r>
      <w:r>
        <w:rPr>
          <w:rFonts w:hint="eastAsia"/>
        </w:rPr>
        <w:t>　　表 196： 研究范围</w:t>
      </w:r>
      <w:r>
        <w:rPr>
          <w:rFonts w:hint="eastAsia"/>
        </w:rPr>
        <w:br/>
      </w:r>
      <w:r>
        <w:rPr>
          <w:rFonts w:hint="eastAsia"/>
        </w:rPr>
        <w:t>　　表 197：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烧烤燃料产品图片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全球不同产品类型烧烤燃料销售额2021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全球不同产品类型烧烤燃料市场份额2025 &amp; 2032</w:t>
      </w:r>
      <w:r>
        <w:rPr>
          <w:rFonts w:hint="eastAsia"/>
        </w:rPr>
        <w:br/>
      </w:r>
      <w:r>
        <w:rPr>
          <w:rFonts w:hint="eastAsia"/>
        </w:rPr>
        <w:t>　　图 4： 烧烤炭产品图片</w:t>
      </w:r>
      <w:r>
        <w:rPr>
          <w:rFonts w:hint="eastAsia"/>
        </w:rPr>
        <w:br/>
      </w:r>
      <w:r>
        <w:rPr>
          <w:rFonts w:hint="eastAsia"/>
        </w:rPr>
        <w:t>　　图 5： 木头颗粒产品图片</w:t>
      </w:r>
      <w:r>
        <w:rPr>
          <w:rFonts w:hint="eastAsia"/>
        </w:rPr>
        <w:br/>
      </w:r>
      <w:r>
        <w:rPr>
          <w:rFonts w:hint="eastAsia"/>
        </w:rPr>
        <w:t>　　图 6： 其他的产品图片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全球不同应用烧烤燃料市场份额2025 &amp; 2032</w:t>
      </w:r>
      <w:r>
        <w:rPr>
          <w:rFonts w:hint="eastAsia"/>
        </w:rPr>
        <w:br/>
      </w:r>
      <w:r>
        <w:rPr>
          <w:rFonts w:hint="eastAsia"/>
        </w:rPr>
        <w:t>　　图 9： 商用</w:t>
      </w:r>
      <w:r>
        <w:rPr>
          <w:rFonts w:hint="eastAsia"/>
        </w:rPr>
        <w:br/>
      </w:r>
      <w:r>
        <w:rPr>
          <w:rFonts w:hint="eastAsia"/>
        </w:rPr>
        <w:t>　　图 10： 家用</w:t>
      </w:r>
      <w:r>
        <w:rPr>
          <w:rFonts w:hint="eastAsia"/>
        </w:rPr>
        <w:br/>
      </w:r>
      <w:r>
        <w:rPr>
          <w:rFonts w:hint="eastAsia"/>
        </w:rPr>
        <w:t>　　图 11： 2025年全球前五大生产商烧烤燃料市场份额</w:t>
      </w:r>
      <w:r>
        <w:rPr>
          <w:rFonts w:hint="eastAsia"/>
        </w:rPr>
        <w:br/>
      </w:r>
      <w:r>
        <w:rPr>
          <w:rFonts w:hint="eastAsia"/>
        </w:rPr>
        <w:t>　　图 12： 2025年全球烧烤燃料第一梯队、第二梯队和第三梯队厂商及市场份额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全球烧烤燃料产能、产量、产能利用率及发展趋势（2021-2032）&amp;（千吨）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14： 全球烧烤燃料产量、需求量及发展趋势（2021-2032）&amp;（千吨）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15： 全球主要地区烧烤燃料产量市场份额（2021-2032）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中国烧烤燃料产能、产量、产能利用率及发展趋势（2021-2032）&amp;（千吨）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17： 中国烧烤燃料产量、市场需求量及发展趋势（2021-2032）&amp;（千吨）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18： 全球烧烤燃料市场销售额及增长率：（2021-2032）&amp;（万元）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全球市场烧烤燃料市场规模：2021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全球市场烧烤燃料销量及增长率（2021-2032）&amp;（千吨）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21： 全球市场烧烤燃料价格趋势（2021-2032）&amp;（元/吨）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全球主要地区烧烤燃料销售收入（2021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全球主要地区烧烤燃料销售收入市场份额（2021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北美市场烧烤燃料销量及增长率（2021-2032）&amp;（千吨）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北美市场烧烤燃料收入及增长率（2021-2032）&amp;（万元）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欧洲市场烧烤燃料销量及增长率（2021-2032）&amp;（千吨）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欧洲市场烧烤燃料收入及增长率（2021-2032）&amp;（万元）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中国市场烧烤燃料销量及增长率（2021-2032）&amp;（千吨）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中国市场烧烤燃料收入及增长率（2021-2032）&amp;（万元）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日本市场烧烤燃料销量及增长率（2021-2032）&amp;（千吨）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31： 日本市场烧烤燃料收入及增长率（2021-2032）&amp;（万元）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东南亚市场烧烤燃料销量及增长率（2021-2032）&amp;（千吨）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33： 东南亚市场烧烤燃料收入及增长率（2021-2032）&amp;（万元）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印度市场烧烤燃料销量及增长率（2021-2032）&amp;（千吨）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35： 印度市场烧烤燃料收入及增长率（2021-2032）&amp;（万元）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南美市场烧烤燃料销量及增长率（2021-2032）&amp;（千吨）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37： 南美市场烧烤燃料收入及增长率（2021-2032）&amp;（万元）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中东市场烧烤燃料销量及增长率（2021-2032）&amp;（千吨）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39： 中东市场烧烤燃料收入及增长率（2021-2032）&amp;（万元）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全球不同产品类型烧烤燃料价格走势（2021-2032）&amp;（元/吨）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41： 全球不同应用烧烤燃料价格走势（2021-2032）&amp;（元/吨）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烧烤燃料中国企业SWOT分析</w:t>
      </w:r>
      <w:r>
        <w:rPr>
          <w:rFonts w:hint="eastAsia"/>
        </w:rPr>
        <w:br/>
      </w:r>
      <w:r>
        <w:rPr>
          <w:rFonts w:hint="eastAsia"/>
        </w:rPr>
        <w:t>　　图 43： 烧烤燃料产业链</w:t>
      </w:r>
      <w:r>
        <w:rPr>
          <w:rFonts w:hint="eastAsia"/>
        </w:rPr>
        <w:br/>
      </w:r>
      <w:r>
        <w:rPr>
          <w:rFonts w:hint="eastAsia"/>
        </w:rPr>
        <w:t>　　图 44： 烧烤燃料行业采购模式分析</w:t>
      </w:r>
      <w:r>
        <w:rPr>
          <w:rFonts w:hint="eastAsia"/>
        </w:rPr>
        <w:br/>
      </w:r>
      <w:r>
        <w:rPr>
          <w:rFonts w:hint="eastAsia"/>
        </w:rPr>
        <w:t>　　图 45： 烧烤燃料行业生产模式</w:t>
      </w:r>
      <w:r>
        <w:rPr>
          <w:rFonts w:hint="eastAsia"/>
        </w:rPr>
        <w:br/>
      </w:r>
      <w:r>
        <w:rPr>
          <w:rFonts w:hint="eastAsia"/>
        </w:rPr>
        <w:t>　　图 46： 烧烤燃料行业销售模式分析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c020861c144346" w:history="1">
        <w:r>
          <w:rPr>
            <w:rStyle w:val="Hyperlink"/>
          </w:rPr>
          <w:t>全球与中国烧烤燃料市场现状调研及行业前景分析报告（2026-2032年）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5817390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c020861c144346" w:history="1">
        <w:r>
          <w:rPr>
            <w:rStyle w:val="Hyperlink"/>
          </w:rPr>
          <w:t>https://www.20087.com/0/39/ShaoKaoRanLiaoDeXianZhuangYuQianJing.html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热点：烧烤料是什么、烧烤燃料块、烧烤用柴油烧的东西有毒吗、烧烤燃料油的成分有哪些、烧烤除了用碳还可以用什么烤、烧烤燃料有哪些、烤烧烤食材、烧烤燃料罐怎么处理、引燃木炭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e8cc0d3f514ef6" w:history="1">
      <w:r>
        <w:rPr>
          <w:rStyle w:val="Hyperlink"/>
        </w:rPr>
        <w:t>全球与中国烧烤燃料市场现状调研及行业前景分析报告（2026-2032年）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9/ShaoKaoRanLiaoDeXianZhuangYuQianJing.html" TargetMode="External" Id="R8ac020861c1443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9/ShaoKaoRanLiaoDeXianZhuangYuQianJing.html" TargetMode="External" Id="Rc3e8cc0d3f514e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2026-02-08T07:52:11Z</dcterms:created>
  <dcterms:modified xsi:type="dcterms:W3CDTF">2026-02-08T08:52:11Z</dcterms:modified>
  <dc:subject>全球与中国烧烤燃料市场现状调研及行业前景分析报告（2026-2032年）</dc:subject>
  <dc:title>全球与中国烧烤燃料市场现状调研及行业前景分析报告（2026-2032年）</dc:title>
  <cp:keywords>全球与中国烧烤燃料市场现状调研及行业前景分析报告（2026-2032年）</cp:keywords>
  <dc:description>全球与中国烧烤燃料市场现状调研及行业前景分析报告（2026-2032年）</dc:description>
</cp:coreProperties>
</file>