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45caf637b443f" w:history="1">
              <w:r>
                <w:rPr>
                  <w:rStyle w:val="Hyperlink"/>
                </w:rPr>
                <w:t>中国糊类食品市场调研及发展前景分析报告（2025-2031年）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45caf637b443f" w:history="1">
              <w:r>
                <w:rPr>
                  <w:rStyle w:val="Hyperlink"/>
                </w:rPr>
                <w:t>中国糊类食品市场调研及发展前景分析报告（2025-2031年）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45caf637b443f" w:history="1">
                <w:r>
                  <w:rPr>
                    <w:rStyle w:val="Hyperlink"/>
                  </w:rPr>
                  <w:t>https://www.20087.com/0/79/HuLeiShiPinShiChangDiaoChaBaoGao.html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糊类食品是一类易于消化吸收的营养食品，包括米糊、麦片糊、豆类糊等，广泛适用于婴幼儿、老年人以及需要特殊饮食的人群。近年来，随着消费者对健康饮食的重视和生活节奏的加快，糊类食品的需求持续增长。目前，糊类食品的种类不断丰富，配方更加多样化，如添加果蔬、坚果等原料，以满足不同人群的口味和营养需求。同时，随着食品加工技术的进步，糊类食品的口感和营养价值得到了显著提升，成为健康速食的优选。</w:t>
      </w:r>
      <w:r>
        <w:rPr>
          <w:rFonts w:hint="eastAsia"/>
        </w:rPr>
        <w:br/>
      </w:r>
      <w:r>
        <w:rPr>
          <w:rFonts w:hint="eastAsia"/>
        </w:rPr>
        <w:t>　　未来，糊类食品的发展将更加注重个性化和功能性。随着消费者对个性化饮食需求的增加，糊类食品将推出更多定制化产品，如针对特定健康状况或年龄层的专用配方。同时，随着生物工程技术的应用，糊类食品将富含更多的功能性成分，如益生菌、膳食纤维等，以增强食品的健康效益。此外，随着环保意识的提高，糊类食品将更多采用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45caf637b443f" w:history="1">
        <w:r>
          <w:rPr>
            <w:rStyle w:val="Hyperlink"/>
          </w:rPr>
          <w:t>中国糊类食品市场调研及发展前景分析报告（2025-2031年）</w:t>
        </w:r>
      </w:hyperlink>
      <w:r>
        <w:rPr>
          <w:rFonts w:hint="eastAsia"/>
        </w:rPr>
        <w:t>》基于权威数据与一手调研资料，系统分析了糊类食品行业的产业链结构、市场规模、需求特征及价格体系，客观呈现了糊类食品行业发展现状。报告科学预测了糊类食品市场前景与未来趋势，重点剖析了主要企业的竞争格局、市场集中度及品牌影响力。同时，通过对糊类食品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糊类食品行业概述</w:t>
      </w:r>
      <w:r>
        <w:rPr>
          <w:rFonts w:hint="eastAsia"/>
        </w:rPr>
        <w:br/>
      </w:r>
      <w:r>
        <w:rPr>
          <w:rFonts w:hint="eastAsia"/>
        </w:rPr>
        <w:t>　　第一节 糊类食品行业界定</w:t>
      </w:r>
      <w:r>
        <w:rPr>
          <w:rFonts w:hint="eastAsia"/>
        </w:rPr>
        <w:br/>
      </w:r>
      <w:r>
        <w:rPr>
          <w:rFonts w:hint="eastAsia"/>
        </w:rPr>
        <w:t>　　第二节 糊类食品行业发展历程</w:t>
      </w:r>
      <w:r>
        <w:rPr>
          <w:rFonts w:hint="eastAsia"/>
        </w:rPr>
        <w:br/>
      </w:r>
      <w:r>
        <w:rPr>
          <w:rFonts w:hint="eastAsia"/>
        </w:rPr>
        <w:t>　　第三节 糊类食品产业链分析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二、糊类食品产业链模型分析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2024-2025年中国糊类食品行业发展环境分析</w:t>
      </w:r>
      <w:r>
        <w:rPr>
          <w:rFonts w:hint="eastAsia"/>
        </w:rPr>
        <w:br/>
      </w:r>
      <w:r>
        <w:rPr>
          <w:rFonts w:hint="eastAsia"/>
        </w:rPr>
        <w:t>　　第一节 糊类食品行业经济环境分析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糊类食品行业政策环境分析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一、糊类食品行业相关政策</w:t>
      </w:r>
      <w:r>
        <w:rPr>
          <w:rFonts w:hint="eastAsia"/>
        </w:rPr>
        <w:br/>
      </w:r>
      <w:r>
        <w:rPr>
          <w:rFonts w:hint="eastAsia"/>
        </w:rPr>
        <w:t>　　　　二、糊类食品行业相关标准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2024-2025年糊类食品行业技术发展现状及趋势分析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糊类食品行业技术发展现状分析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国内外糊类食品行业技术差异与原因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糊类食品行业技术发展方向、趋势预测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提升糊类食品行业技术能力策略建议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2024-2025年全球糊类食品行业市场运行形势分析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2024-2025年全球糊类食品行业发展概况</w:t>
      </w:r>
      <w:r>
        <w:rPr>
          <w:rFonts w:hint="eastAsia"/>
        </w:rPr>
        <w:br/>
      </w:r>
      <w:r>
        <w:rPr>
          <w:rFonts w:hint="eastAsia"/>
        </w:rPr>
        <w:t>　　第二节 世界糊类食品行业发展走势</w:t>
      </w:r>
      <w:r>
        <w:rPr>
          <w:rFonts w:hint="eastAsia"/>
        </w:rPr>
        <w:br/>
      </w:r>
      <w:r>
        <w:rPr>
          <w:rFonts w:hint="eastAsia"/>
        </w:rPr>
        <w:t>　　　　一、全球糊类食品行业市场分布情况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二、全球糊类食品行业发展趋势分析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全球糊类食品行业重点国家和区域分析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中国糊类食品行业运行状况分析</w:t>
      </w:r>
      <w:r>
        <w:rPr>
          <w:rFonts w:hint="eastAsia"/>
        </w:rPr>
        <w:br/>
      </w:r>
      <w:r>
        <w:rPr>
          <w:rFonts w:hint="eastAsia"/>
        </w:rPr>
        <w:t>　　第一节 糊类食品行业市场规模分析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一、2019-2024年糊类食品行业市场规模分析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二、2025年糊类食品行业市场规模现状分析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二、2025-2031年糊类食品行业市场规模况预测</w:t>
      </w:r>
      <w:r>
        <w:rPr>
          <w:rFonts w:hint="eastAsia"/>
        </w:rPr>
        <w:br/>
      </w:r>
      <w:r>
        <w:rPr>
          <w:rFonts w:hint="eastAsia"/>
        </w:rPr>
        <w:t>　　第二节 糊类食品行业产量情况分析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一、2019-2024年糊类食品行业市场供给情况分析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二、糊类食品行业区域产量分析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二、2025-2031年糊类食品行业产量预测</w:t>
      </w:r>
      <w:r>
        <w:rPr>
          <w:rFonts w:hint="eastAsia"/>
        </w:rPr>
        <w:br/>
      </w:r>
      <w:r>
        <w:rPr>
          <w:rFonts w:hint="eastAsia"/>
        </w:rPr>
        <w:t>　　第三节 糊类食品行业市场需求分析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一、2019-2024年糊类食品行业市场需求情况分析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二、2025年糊类食品行业市场需求现状分析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二、2025-2031年糊类食品行业市场需求情况预测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2025年中国糊类食品行业集中度分析</w:t>
      </w:r>
      <w:r>
        <w:rPr>
          <w:rFonts w:hint="eastAsia"/>
        </w:rPr>
        <w:br/>
      </w:r>
      <w:r>
        <w:rPr>
          <w:rFonts w:hint="eastAsia"/>
        </w:rPr>
        <w:t>　　　　一、糊类食品行业市场集中度情况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二、糊类食品行业企业集中度分析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2019-2024年中国糊类食品行业重点地区调研分析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一、中国糊类食品行业重点区域市场结构调研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二、**地区糊类食品行业调研分析</w:t>
      </w:r>
      <w:r>
        <w:rPr>
          <w:rFonts w:hint="eastAsia"/>
        </w:rPr>
        <w:br/>
      </w:r>
      <w:r>
        <w:rPr>
          <w:rFonts w:hint="eastAsia"/>
        </w:rPr>
        <w:t>　　　　三、**地区糊类食品行业调研分析</w:t>
      </w:r>
      <w:r>
        <w:rPr>
          <w:rFonts w:hint="eastAsia"/>
        </w:rPr>
        <w:br/>
      </w:r>
      <w:r>
        <w:rPr>
          <w:rFonts w:hint="eastAsia"/>
        </w:rPr>
        <w:t>　　　　四、**地区糊类食品行业调研分析</w:t>
      </w:r>
      <w:r>
        <w:rPr>
          <w:rFonts w:hint="eastAsia"/>
        </w:rPr>
        <w:br/>
      </w:r>
      <w:r>
        <w:rPr>
          <w:rFonts w:hint="eastAsia"/>
        </w:rPr>
        <w:t>　　　　五、**地区糊类食品行业调研分析</w:t>
      </w:r>
      <w:r>
        <w:rPr>
          <w:rFonts w:hint="eastAsia"/>
        </w:rPr>
        <w:br/>
      </w:r>
      <w:r>
        <w:rPr>
          <w:rFonts w:hint="eastAsia"/>
        </w:rPr>
        <w:t>　　　　六、**地区糊类食品行业调研分析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中国糊类食品行业进出口情况分析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糊类食品行业出口情况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一、2019-2024年糊类食品行业出口情况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三、2025-2031年糊类食品行业出口情况预测</w:t>
      </w:r>
      <w:r>
        <w:rPr>
          <w:rFonts w:hint="eastAsia"/>
        </w:rPr>
        <w:br/>
      </w:r>
      <w:r>
        <w:rPr>
          <w:rFonts w:hint="eastAsia"/>
        </w:rPr>
        <w:t>　　第二节 糊类食品行业进口情况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一、2019-2024年糊类食品行业进口情况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三、2025-2031年糊类食品行业进口情况预测</w:t>
      </w:r>
      <w:r>
        <w:rPr>
          <w:rFonts w:hint="eastAsia"/>
        </w:rPr>
        <w:br/>
      </w:r>
      <w:r>
        <w:rPr>
          <w:rFonts w:hint="eastAsia"/>
        </w:rPr>
        <w:t>　　第三节 糊类食品行业进出口面临的挑战及对策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糊类食品行业上、下游市场分析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糊类食品行业上游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糊类食品行业下游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中国糊类食品行业产品价格监测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一、糊类食品市场价格特征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二、当前糊类食品市场价格评述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三、影响糊类食品市场价格因素分析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四、未来糊类食品市场价格走势预测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2025年中国糊类食品行业市场竞争格局分析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糊类食品行业主要竞争因素分析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一、糊类食品行业内企业竞争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糊类食品企业国际竞争力比较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四、糊类食品企业结构与战略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糊类食品行业竞争格局分析</w:t>
      </w:r>
      <w:r>
        <w:rPr>
          <w:rFonts w:hint="eastAsia"/>
        </w:rPr>
        <w:br/>
      </w:r>
      <w:r>
        <w:rPr>
          <w:rFonts w:hint="eastAsia"/>
        </w:rPr>
        <w:t>　　第四节 糊类食品行业竞争策略分析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一、2025年糊类食品行业竞争策略分析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二、2025-2031年糊类食品行业竞争格局展望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糊类食品行业重点企业发展调研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糊类食品重点企业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二、糊类食品企业经营情况分析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三、糊类食品企业发展规划及前景展望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糊类食品重点企业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二、糊类食品经营情况分析</w:t>
      </w:r>
      <w:r>
        <w:rPr>
          <w:rFonts w:hint="eastAsia"/>
        </w:rPr>
        <w:br/>
      </w:r>
      <w:r>
        <w:rPr>
          <w:rFonts w:hint="eastAsia"/>
        </w:rPr>
        <w:t>　　　　三、糊类食品企业发展规划及前景展望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糊类食品重点企业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二、糊类食品企业经营情况分析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三、糊类食品发展规划及前景展望</w:t>
      </w:r>
      <w:r>
        <w:rPr>
          <w:rFonts w:hint="eastAsia"/>
        </w:rPr>
        <w:br/>
      </w:r>
      <w:r>
        <w:rPr>
          <w:rFonts w:hint="eastAsia"/>
        </w:rPr>
        <w:t>　　第四节 糊类食品重点企业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二、糊类食品经营情况分析</w:t>
      </w:r>
      <w:r>
        <w:rPr>
          <w:rFonts w:hint="eastAsia"/>
        </w:rPr>
        <w:br/>
      </w:r>
      <w:r>
        <w:rPr>
          <w:rFonts w:hint="eastAsia"/>
        </w:rPr>
        <w:t>　　　　三、糊类食品企业发展规划及前景展望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糊类食品重点企业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二、糊类食品企业经营情况分析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三、糊类食品发展规划及前景展望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2025-2031年糊类食品行业发展趋势与投资战略研究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糊类食品市场发展潜力分析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糊类食品行业发展趋势分析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糊类食品行业发展战略研究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对我国糊类食品品牌的战略思考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二、糊类食品实施品牌战略的意义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三、糊类食品企业品牌的现状分析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四、我国糊类食品企业的品牌战略</w:t>
      </w:r>
      <w:r>
        <w:rPr>
          <w:rFonts w:hint="eastAsia"/>
        </w:rPr>
        <w:br/>
      </w:r>
      <w:r>
        <w:rPr>
          <w:rFonts w:hint="eastAsia"/>
        </w:rPr>
        <w:t>　　　　五、糊类食品品牌战略管理的策略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中国糊类食品行业投资风险及建议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糊类食品行业应对策略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中-智-林-－糊类食品行业重点客户战略的实施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糊类食品行业类别</w:t>
      </w:r>
      <w:r>
        <w:rPr>
          <w:rFonts w:hint="eastAsia"/>
        </w:rPr>
        <w:br/>
      </w:r>
      <w:r>
        <w:rPr>
          <w:rFonts w:hint="eastAsia"/>
        </w:rPr>
        <w:t>　　图表 糊类食品行业产业链调研</w:t>
      </w:r>
      <w:r>
        <w:rPr>
          <w:rFonts w:hint="eastAsia"/>
        </w:rPr>
        <w:br/>
      </w:r>
      <w:r>
        <w:rPr>
          <w:rFonts w:hint="eastAsia"/>
        </w:rPr>
        <w:t>　　图表 糊类食品行业现状</w:t>
      </w:r>
      <w:r>
        <w:rPr>
          <w:rFonts w:hint="eastAsia"/>
        </w:rPr>
        <w:br/>
      </w:r>
      <w:r>
        <w:rPr>
          <w:rFonts w:hint="eastAsia"/>
        </w:rPr>
        <w:t>　　图表 糊类食品行业标准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2019-2024年中国糊类食品行业市场规模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2025年中国糊类食品行业产能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2019-2024年中国糊类食品行业产量统计</w:t>
      </w:r>
      <w:r>
        <w:rPr>
          <w:rFonts w:hint="eastAsia"/>
        </w:rPr>
        <w:br/>
      </w:r>
      <w:r>
        <w:rPr>
          <w:rFonts w:hint="eastAsia"/>
        </w:rPr>
        <w:t>　　图表 糊类食品行业动态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2019-2024年中国糊类食品市场需求量</w:t>
      </w:r>
      <w:r>
        <w:rPr>
          <w:rFonts w:hint="eastAsia"/>
        </w:rPr>
        <w:br/>
      </w:r>
      <w:r>
        <w:rPr>
          <w:rFonts w:hint="eastAsia"/>
        </w:rPr>
        <w:t>　　图表 2025年中国糊类食品行业需求区域调研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2019-2024年中国糊类食品行情</w:t>
      </w:r>
      <w:r>
        <w:rPr>
          <w:rFonts w:hint="eastAsia"/>
        </w:rPr>
        <w:br/>
      </w:r>
      <w:r>
        <w:rPr>
          <w:rFonts w:hint="eastAsia"/>
        </w:rPr>
        <w:t>　　图表 2019-2024年中国糊类食品价格走势图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2019-2024年中国糊类食品行业销售收入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2019-2024年中国糊类食品行业盈利情况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2019-2024年中国糊类食品行业利润总额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2019-2024年中国糊类食品进口统计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2019-2024年中国糊类食品出口统计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2019-2024年中国糊类食品行业企业数量统计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**地区糊类食品市场规模</w:t>
      </w:r>
      <w:r>
        <w:rPr>
          <w:rFonts w:hint="eastAsia"/>
        </w:rPr>
        <w:br/>
      </w:r>
      <w:r>
        <w:rPr>
          <w:rFonts w:hint="eastAsia"/>
        </w:rPr>
        <w:t>　　图表 **地区糊类食品行业市场需求</w:t>
      </w:r>
      <w:r>
        <w:rPr>
          <w:rFonts w:hint="eastAsia"/>
        </w:rPr>
        <w:br/>
      </w:r>
      <w:r>
        <w:rPr>
          <w:rFonts w:hint="eastAsia"/>
        </w:rPr>
        <w:t>　　图表 **地区糊类食品市场调研</w:t>
      </w:r>
      <w:r>
        <w:rPr>
          <w:rFonts w:hint="eastAsia"/>
        </w:rPr>
        <w:br/>
      </w:r>
      <w:r>
        <w:rPr>
          <w:rFonts w:hint="eastAsia"/>
        </w:rPr>
        <w:t>　　图表 **地区糊类食品行业市场需求分析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**地区糊类食品市场规模</w:t>
      </w:r>
      <w:r>
        <w:rPr>
          <w:rFonts w:hint="eastAsia"/>
        </w:rPr>
        <w:br/>
      </w:r>
      <w:r>
        <w:rPr>
          <w:rFonts w:hint="eastAsia"/>
        </w:rPr>
        <w:t>　　图表 **地区糊类食品行业市场需求</w:t>
      </w:r>
      <w:r>
        <w:rPr>
          <w:rFonts w:hint="eastAsia"/>
        </w:rPr>
        <w:br/>
      </w:r>
      <w:r>
        <w:rPr>
          <w:rFonts w:hint="eastAsia"/>
        </w:rPr>
        <w:t>　　图表 **地区糊类食品市场调研</w:t>
      </w:r>
      <w:r>
        <w:rPr>
          <w:rFonts w:hint="eastAsia"/>
        </w:rPr>
        <w:br/>
      </w:r>
      <w:r>
        <w:rPr>
          <w:rFonts w:hint="eastAsia"/>
        </w:rPr>
        <w:t>　　图表 **地区糊类食品行业市场需求分析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糊类食品行业竞争对手分析</w:t>
      </w:r>
      <w:r>
        <w:rPr>
          <w:rFonts w:hint="eastAsia"/>
        </w:rPr>
        <w:br/>
      </w:r>
      <w:r>
        <w:rPr>
          <w:rFonts w:hint="eastAsia"/>
        </w:rPr>
        <w:t>　　图表 糊类食品重点企业（一）基本信息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糊类食品重点企业（一）经营情况分析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糊类食品重点企业（一）主要经济指标情况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糊类食品重点企业（一）盈利能力情况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糊类食品重点企业（一）偿债能力情况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糊类食品重点企业（一）运营能力情况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糊类食品重点企业（一）成长能力情况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糊类食品重点企业（二）基本信息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糊类食品重点企业（二）经营情况分析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糊类食品重点企业（二）主要经济指标情况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糊类食品重点企业（二）盈利能力情况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糊类食品重点企业（二）偿债能力情况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糊类食品重点企业（二）运营能力情况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糊类食品重点企业（二）成长能力情况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糊类食品重点企业（三）基本信息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糊类食品重点企业（三）经营情况分析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糊类食品重点企业（三）主要经济指标情况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糊类食品重点企业（三）盈利能力情况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糊类食品重点企业（三）偿债能力情况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糊类食品重点企业（三）运营能力情况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糊类食品重点企业（三）成长能力情况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2025-2031年中国糊类食品行业产能预测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2025-2031年中国糊类食品行业产量预测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2025-2031年中国糊类食品市场需求预测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2025-2031年中国糊类食品行业市场规模预测</w:t>
      </w:r>
      <w:r>
        <w:rPr>
          <w:rFonts w:hint="eastAsia"/>
        </w:rPr>
        <w:br/>
      </w:r>
      <w:r>
        <w:rPr>
          <w:rFonts w:hint="eastAsia"/>
        </w:rPr>
        <w:t>　　图表 糊类食品行业准入条件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2025-2031年中国糊类食品行业信息化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2025-2031年中国糊类食品市场前景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2025-2031年中国糊类食品行业风险分析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2025-2031年中国糊类食品行业发展趋势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45caf637b443f" w:history="1">
        <w:r>
          <w:rPr>
            <w:rStyle w:val="Hyperlink"/>
          </w:rPr>
          <w:t>中国糊类食品市场调研及发展前景分析报告（2025-2031年）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45caf637b443f" w:history="1">
        <w:r>
          <w:rPr>
            <w:rStyle w:val="Hyperlink"/>
          </w:rPr>
          <w:t>https://www.20087.com/0/79/HuLeiShiPinShiChangDiaoChaBaoGao.html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糊品牌排行榜前十名、糊类食品品牌、吃锅边糊血糖会升高吗、糊类食品吃多了会怎样、各种米糊的搭配的食谱大全集、糊类食品行业市场最厉害三个企业、中国黑芝麻糊十大排名、糊状食品、成人辅食食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6b68647494ff6" w:history="1">
      <w:r>
        <w:rPr>
          <w:rStyle w:val="Hyperlink"/>
        </w:rPr>
        <w:t>中国糊类食品市场调研及发展前景分析报告（2025-2031年）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uLeiShiPinShiChangDiaoChaBaoGao.html" TargetMode="External" Id="R79445caf637b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uLeiShiPinShiChangDiaoChaBaoGao.html" TargetMode="External" Id="R3476b6864749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2024-12-14T05:10:00Z</dcterms:created>
  <dcterms:modified xsi:type="dcterms:W3CDTF">2024-12-14T06:10:00Z</dcterms:modified>
  <dc:subject>中国糊类食品市场调研及发展前景分析报告（2025-2031年）</dc:subject>
  <dc:title>中国糊类食品市场调研及发展前景分析报告（2025-2031年）</dc:title>
  <cp:keywords>中国糊类食品市场调研及发展前景分析报告（2025-2031年）</cp:keywords>
  <dc:description>中国糊类食品市场调研及发展前景分析报告（2025-2031年）</dc:description>
</cp:coreProperties>
</file>