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4684eedb44448" w:history="1">
              <w:r>
                <w:rPr>
                  <w:rStyle w:val="Hyperlink"/>
                </w:rPr>
                <w:t>2023-2029年中国羊肉罐头行业深度调研与发展趋势分析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4684eedb44448" w:history="1">
              <w:r>
                <w:rPr>
                  <w:rStyle w:val="Hyperlink"/>
                </w:rPr>
                <w:t>2023-2029年中国羊肉罐头行业深度调研与发展趋势分析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4684eedb44448" w:history="1">
                <w:r>
                  <w:rPr>
                    <w:rStyle w:val="Hyperlink"/>
                  </w:rPr>
                  <w:t>https://www.20087.com/0/19/YangRouGuanTouWeiLaiFaZhanQuShi.html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罐头是一种经过加工和密封保存的羊肉食品，广泛应用于食品工业和家庭消费。近年来，随着人们对便捷食品需求的增加和健康饮食观念的提升，羊肉罐头的市场需求持续增长。目前，市场上的羊肉罐头产品种类丰富，包括原味、调味、低盐等多种口味，能够满足不同消费者的需求。同时，为了提高羊肉罐头的品质和安全性，许多企业开始采用先进的加工技术和严格的质量控制体系。</w:t>
      </w:r>
      <w:r>
        <w:rPr>
          <w:rFonts w:hint="eastAsia"/>
        </w:rPr>
        <w:br/>
      </w:r>
      <w:r>
        <w:rPr>
          <w:rFonts w:hint="eastAsia"/>
        </w:rPr>
        <w:t>　　未来，羊肉罐头的发展将更加注重产品的健康化和个性化。市场调研网认为，健康化方面，研发低盐、低脂、高蛋白的羊肉罐头，满足消费者对健康饮食的需求。个性化方面，根据不同消费者的口味和需求，提供定制化的羊肉罐头产品和包装设计。此外，羊肉罐头的智能化生产和供应链管理也将成为行业发展的重要方向，通过集成传感器、大数据等技术，实现生产过程的智能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4684eedb44448" w:history="1">
        <w:r>
          <w:rPr>
            <w:rStyle w:val="Hyperlink"/>
          </w:rPr>
          <w:t>2023-2029年中国羊肉罐头行业深度调研与发展趋势分析</w:t>
        </w:r>
      </w:hyperlink>
      <w:r>
        <w:rPr>
          <w:rFonts w:hint="eastAsia"/>
        </w:rPr>
        <w:t>》，2023年羊肉罐头行业市场规模达 亿元，预计2029年市场规模将达 亿元，期间年均复合增长率（CAGR）达 %。报告从市场规模、需求变化及价格动态等维度，系统解析了羊肉罐头行业的现状与发展趋势。报告深入分析了羊肉罐头产业链各环节，科学预测了市场前景与技术发展方向，同时聚焦羊肉罐头细分市场特点及重点企业的经营表现，揭示了羊肉罐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羊肉罐头行业界定</w:t>
      </w:r>
      <w:r>
        <w:rPr>
          <w:rFonts w:hint="eastAsia"/>
        </w:rPr>
        <w:br/>
      </w:r>
      <w:r>
        <w:rPr>
          <w:rFonts w:hint="eastAsia"/>
        </w:rPr>
        <w:t>　　第一节 羊肉罐头行业定义</w:t>
      </w:r>
      <w:r>
        <w:rPr>
          <w:rFonts w:hint="eastAsia"/>
        </w:rPr>
        <w:br/>
      </w:r>
      <w:r>
        <w:rPr>
          <w:rFonts w:hint="eastAsia"/>
        </w:rPr>
        <w:t>　　第二节 羊肉罐头行业特点分析</w:t>
      </w:r>
      <w:r>
        <w:rPr>
          <w:rFonts w:hint="eastAsia"/>
        </w:rPr>
        <w:br/>
      </w:r>
      <w:r>
        <w:rPr>
          <w:rFonts w:hint="eastAsia"/>
        </w:rPr>
        <w:t>　　第三节 羊肉罐头行业发展历程</w:t>
      </w:r>
      <w:r>
        <w:rPr>
          <w:rFonts w:hint="eastAsia"/>
        </w:rPr>
        <w:br/>
      </w:r>
      <w:r>
        <w:rPr>
          <w:rFonts w:hint="eastAsia"/>
        </w:rPr>
        <w:t>　　第四节 羊肉罐头产业链分析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2022-2023年国外羊肉罐头行业发展态势分析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国外羊肉罐头行业总体情况</w:t>
      </w:r>
      <w:r>
        <w:rPr>
          <w:rFonts w:hint="eastAsia"/>
        </w:rPr>
        <w:br/>
      </w:r>
      <w:r>
        <w:rPr>
          <w:rFonts w:hint="eastAsia"/>
        </w:rPr>
        <w:t>　　第二节 羊肉罐头行业重点国家、地区市场分析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国外羊肉罐头行业发展前景预测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羊肉罐头行业经济环境分析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一、羊肉罐头行业相关政策</w:t>
      </w:r>
      <w:r>
        <w:rPr>
          <w:rFonts w:hint="eastAsia"/>
        </w:rPr>
        <w:br/>
      </w:r>
      <w:r>
        <w:rPr>
          <w:rFonts w:hint="eastAsia"/>
        </w:rPr>
        <w:t>　　　　二、羊肉罐头行业相关标准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羊肉罐头行业技术发展现状及趋势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当前我国羊肉罐头技术发展现状</w:t>
      </w:r>
      <w:r>
        <w:rPr>
          <w:rFonts w:hint="eastAsia"/>
        </w:rPr>
        <w:br/>
      </w:r>
      <w:r>
        <w:rPr>
          <w:rFonts w:hint="eastAsia"/>
        </w:rPr>
        <w:t>　　第二节 中外羊肉罐头技术差距及产生差距的主要原因分析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提高我国羊肉罐头技术的对策</w:t>
      </w:r>
      <w:r>
        <w:rPr>
          <w:rFonts w:hint="eastAsia"/>
        </w:rPr>
        <w:br/>
      </w:r>
      <w:r>
        <w:rPr>
          <w:rFonts w:hint="eastAsia"/>
        </w:rPr>
        <w:t>　　第四节 我国羊肉罐头研发、设计发展趋势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中国羊肉罐头行业市场供需状况分析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中国羊肉罐头行业市场规模情况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中国羊肉罐头行业市场需求状况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二、羊肉罐头行业市场需求特点分析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中国羊肉罐头行业市场供给状况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二、羊肉罐头行业市场供给特点分析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三、2023-2029年羊肉罐头行业市场供给预测</w:t>
      </w:r>
      <w:r>
        <w:rPr>
          <w:rFonts w:hint="eastAsia"/>
        </w:rPr>
        <w:br/>
      </w:r>
      <w:r>
        <w:rPr>
          <w:rFonts w:hint="eastAsia"/>
        </w:rPr>
        <w:t>　　第四节 羊肉罐头行业市场供需平衡状况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羊肉罐头行业出口情况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三、2023-2029年羊肉罐头行业出口情况预测</w:t>
      </w:r>
      <w:r>
        <w:rPr>
          <w:rFonts w:hint="eastAsia"/>
        </w:rPr>
        <w:br/>
      </w:r>
      <w:r>
        <w:rPr>
          <w:rFonts w:hint="eastAsia"/>
        </w:rPr>
        <w:t>　　第二节 羊肉罐头行业进口情况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三、2023-2029年羊肉罐头行业进口情况预测</w:t>
      </w:r>
      <w:r>
        <w:rPr>
          <w:rFonts w:hint="eastAsia"/>
        </w:rPr>
        <w:br/>
      </w:r>
      <w:r>
        <w:rPr>
          <w:rFonts w:hint="eastAsia"/>
        </w:rPr>
        <w:t>　　第三节 羊肉罐头行业进出口面临的挑战及对策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中国羊肉罐头行业产品价格监测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一、羊肉罐头市场价格特征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二、当前羊肉罐头市场价格评述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三、影响羊肉罐头市场价格因素分析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四、未来羊肉罐头市场价格走势预测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羊肉罐头行业区域市场分布情况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羊肉罐头细分产品（一）市场调研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羊肉罐头细分产品（二）市场调研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羊肉罐头行业上游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羊肉罐头行业下游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羊肉罐头重点企业（一）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羊肉罐头重点企业（二）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羊肉罐头重点企业（三）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羊肉罐头重点企业（四）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羊肉罐头重点企业（五）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羊肉罐头重点企业（六）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羊肉罐头行业风险及对策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2023-2029年羊肉罐头行业发展环境分析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2023-2029年羊肉罐头行业投资特性分析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一、羊肉罐头行业进入壁垒</w:t>
      </w:r>
      <w:r>
        <w:rPr>
          <w:rFonts w:hint="eastAsia"/>
        </w:rPr>
        <w:br/>
      </w:r>
      <w:r>
        <w:rPr>
          <w:rFonts w:hint="eastAsia"/>
        </w:rPr>
        <w:t>　　　　二、羊肉罐头行业盈利模式</w:t>
      </w:r>
      <w:r>
        <w:rPr>
          <w:rFonts w:hint="eastAsia"/>
        </w:rPr>
        <w:br/>
      </w:r>
      <w:r>
        <w:rPr>
          <w:rFonts w:hint="eastAsia"/>
        </w:rPr>
        <w:t>　　　　三、羊肉罐头行业盈利因素</w:t>
      </w:r>
      <w:r>
        <w:rPr>
          <w:rFonts w:hint="eastAsia"/>
        </w:rPr>
        <w:br/>
      </w:r>
      <w:r>
        <w:rPr>
          <w:rFonts w:hint="eastAsia"/>
        </w:rPr>
        <w:t>　　第三节 羊肉罐头行业“波特五力模型”分析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2023-2029年羊肉罐头行业风险及对策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羊肉罐头企业竞争策略分析</w:t>
      </w:r>
      <w:r>
        <w:rPr>
          <w:rFonts w:hint="eastAsia"/>
        </w:rPr>
        <w:br/>
      </w:r>
      <w:r>
        <w:rPr>
          <w:rFonts w:hint="eastAsia"/>
        </w:rPr>
        <w:t>　　第一节 羊肉罐头市场竞争策略分析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一、2023-2029年中国羊肉罐头市场增长潜力分析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二、2023-2029年中国羊肉罐头主要潜力品种分析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三、现有羊肉罐头产品竞争策略分析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四、潜力羊肉罐头品种竞争策略选择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2023-2029年中国羊肉罐头企业竞争策略分析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一、2023-2029年我国羊肉罐头市场竞争趋势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二、2023-2029年羊肉罐头行业竞争格局展望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四、2023-2029年羊肉罐头企业竞争策略分析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2023-2029年中国羊肉罐头行业发展趋势分析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一、2023-2029年羊肉罐头技术发展趋势分析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二、2023-2029年羊肉罐头产品发展趋势分析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2023-2029年中国羊肉罐头市场趋势分析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一、2023-2029年羊肉罐头发展趋势分析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二、2023-2029年羊肉罐头市场发展空间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三、2023-2029年羊肉罐头产业政策趋向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2023-2029年羊肉罐头行业投资价值评估分析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羊肉罐头行业发展建议分析</w:t>
      </w:r>
      <w:r>
        <w:rPr>
          <w:rFonts w:hint="eastAsia"/>
        </w:rPr>
        <w:br/>
      </w:r>
      <w:r>
        <w:rPr>
          <w:rFonts w:hint="eastAsia"/>
        </w:rPr>
        <w:t>　　第一节 羊肉罐头行业研究结论及建议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羊肉罐头细分行业研究结论及建议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中-智林-－羊肉罐头行业竞争策略总结及建议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羊肉罐头行业历程</w:t>
      </w:r>
      <w:r>
        <w:rPr>
          <w:rFonts w:hint="eastAsia"/>
        </w:rPr>
        <w:br/>
      </w:r>
      <w:r>
        <w:rPr>
          <w:rFonts w:hint="eastAsia"/>
        </w:rPr>
        <w:t>　　图表 羊肉罐头行业生命周期</w:t>
      </w:r>
      <w:r>
        <w:rPr>
          <w:rFonts w:hint="eastAsia"/>
        </w:rPr>
        <w:br/>
      </w:r>
      <w:r>
        <w:rPr>
          <w:rFonts w:hint="eastAsia"/>
        </w:rPr>
        <w:t>　　图表 羊肉罐头行业产业链分析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2018-2023年羊肉罐头行业市场容量分析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2018-2023年中国羊肉罐头市场需求量及增速统计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2023年中国羊肉罐头行业需求领域分布格局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2018-2023年中国羊肉罐头进口金额分析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2018-2023年中国羊肉罐头出口数量分析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2018-2023年中国羊肉罐头出口金额分析</w:t>
      </w:r>
      <w:r>
        <w:rPr>
          <w:rFonts w:hint="eastAsia"/>
        </w:rPr>
        <w:br/>
      </w:r>
      <w:r>
        <w:rPr>
          <w:rFonts w:hint="eastAsia"/>
        </w:rPr>
        <w:t>　　图表 2023年中国羊肉罐头进口国家及地区分析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2023年中国羊肉罐头出口国家及地区分析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4684eedb44448" w:history="1">
        <w:r>
          <w:rPr>
            <w:rStyle w:val="Hyperlink"/>
          </w:rPr>
          <w:t>2023-2029年中国羊肉罐头行业深度调研与发展趋势分析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4684eedb44448" w:history="1">
        <w:r>
          <w:rPr>
            <w:rStyle w:val="Hyperlink"/>
          </w:rPr>
          <w:t>https://www.20087.com/0/19/YangRouGuanTouWeiLaiFaZhanQuShi.html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热点：羊肉罐头的做法、羊肉罐头怎么做好吃、羊肉罐头制作过程、羊肉罐头多少钱、羊肉罐头的营养与功效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f77e2ad714bee" w:history="1">
      <w:r>
        <w:rPr>
          <w:rStyle w:val="Hyperlink"/>
        </w:rPr>
        <w:t>2023-2029年中国羊肉罐头行业深度调研与发展趋势分析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gRouGuanTouWeiLaiFaZhanQuShi.html" TargetMode="External" Id="R2404684eedb4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gRouGuanTouWeiLaiFaZhanQuShi.html" TargetMode="External" Id="R939f77e2ad71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2023-02-12T02:08:00Z</dcterms:created>
  <dcterms:modified xsi:type="dcterms:W3CDTF">2023-02-12T03:08:00Z</dcterms:modified>
  <dc:subject>2023-2029年中国羊肉罐头行业深度调研与发展趋势分析</dc:subject>
  <dc:title>2023-2029年中国羊肉罐头行业深度调研与发展趋势分析</dc:title>
  <cp:keywords>2023-2029年中国羊肉罐头行业深度调研与发展趋势分析</cp:keywords>
  <dc:description>2023-2029年中国羊肉罐头行业深度调研与发展趋势分析</dc:description>
</cp:coreProperties>
</file>