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3f7545dcf4e72" w:history="1">
              <w:r>
                <w:rPr>
                  <w:rStyle w:val="Hyperlink"/>
                </w:rPr>
                <w:t>中国菜籽油行业现状调研分析及市场前景预测报告（2024年版）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3f7545dcf4e72" w:history="1">
              <w:r>
                <w:rPr>
                  <w:rStyle w:val="Hyperlink"/>
                </w:rPr>
                <w:t>中国菜籽油行业现状调研分析及市场前景预测报告（2024年版）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3f7545dcf4e72" w:history="1">
                <w:r>
                  <w:rPr>
                    <w:rStyle w:val="Hyperlink"/>
                  </w:rPr>
                  <w:t>https://www.20087.com/0/19/CaiZiYouShiChangQianJingFenXiYuC.html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全球主要的食用油之一，近年来在全球市场上的需求量持续增长，尤其是在中国、欧洲和北美地区。随着消费者对健康饮食的日益重视，菜籽油因其低饱和脂肪酸含量和富含不饱和脂肪酸而受到青睐。现代加工技术，如低温压榨和物理精炼，不仅保留了菜籽油的营养成分，还提高了其烟点，使之成为烹饪的理想选择。然而，菜籽油产业也面临一些挑战，如原料价格波动、市场竞争激烈以及消费者对转基因作物的担忧。</w:t>
      </w:r>
      <w:r>
        <w:rPr>
          <w:rFonts w:hint="eastAsia"/>
        </w:rPr>
        <w:br/>
      </w:r>
      <w:r>
        <w:rPr>
          <w:rFonts w:hint="eastAsia"/>
        </w:rPr>
        <w:t>　　未来，菜籽油行业将更加注重可持续性和健康导向。一方面，通过培育非转基因、高油酸的油菜品种，提高作物产量和油品质量，满足消费者对健康食品的需求。另一方面，采用更环保的种植和加工技术，如减少化肥和农药使用、优化灌溉系统，以及提高生产过程中的能源效率，以减少对环境的影响。此外，通过品牌建设和营销策略，提升消费者对菜籽油营养价值的认知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3f7545dcf4e72" w:history="1">
        <w:r>
          <w:rPr>
            <w:rStyle w:val="Hyperlink"/>
          </w:rPr>
          <w:t>中国菜籽油行业现状调研分析及市场前景预测报告（2024年版）</w:t>
        </w:r>
      </w:hyperlink>
      <w:r>
        <w:rPr>
          <w:rFonts w:hint="eastAsia"/>
        </w:rPr>
        <w:t>》在多年菜籽油行业研究结论的基础上，结合中国菜籽油行业市场的发展现状，通过资深研究团队对菜籽油市场各类资讯进行整理分析，并依托国家权威数据资源和长期市场监测的数据库，对菜籽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53f7545dcf4e72" w:history="1">
        <w:r>
          <w:rPr>
            <w:rStyle w:val="Hyperlink"/>
          </w:rPr>
          <w:t>中国菜籽油行业现状调研分析及市场前景预测报告（2024年版）</w:t>
        </w:r>
      </w:hyperlink>
      <w:r>
        <w:rPr>
          <w:rFonts w:hint="eastAsia"/>
        </w:rPr>
        <w:t>可以帮助投资者准确把握菜籽油行业的市场现状，为投资者进行投资作出菜籽油行业前景预判，挖掘菜籽油行业投资价值，同时提出菜籽油行业投资策略、营销策略等方面的建议。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菜籽油行业概述</w:t>
      </w:r>
      <w:r>
        <w:rPr>
          <w:rFonts w:hint="eastAsia"/>
        </w:rPr>
        <w:br/>
      </w:r>
      <w:r>
        <w:rPr>
          <w:rFonts w:hint="eastAsia"/>
        </w:rPr>
        <w:t>　　第一节 菜籽油行业定义</w:t>
      </w:r>
      <w:r>
        <w:rPr>
          <w:rFonts w:hint="eastAsia"/>
        </w:rPr>
        <w:br/>
      </w:r>
      <w:r>
        <w:rPr>
          <w:rFonts w:hint="eastAsia"/>
        </w:rPr>
        <w:t>　　第二节 菜籽油行业市场特点分析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菜籽油行业发展周期分析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2019-2024年中国菜籽油行业发展环境分析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中国菜籽油行业主要法律法规及政策分析</w:t>
      </w:r>
      <w:r>
        <w:rPr>
          <w:rFonts w:hint="eastAsia"/>
        </w:rPr>
        <w:br/>
      </w:r>
      <w:r>
        <w:rPr>
          <w:rFonts w:hint="eastAsia"/>
        </w:rPr>
        <w:t>　　第三节 2019-2024年中国菜籽油行业社会环境分析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2019-2024年中国菜籽油行业技术环境分析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2019-2024年中国菜籽油行业生产现状分析</w:t>
      </w:r>
      <w:r>
        <w:rPr>
          <w:rFonts w:hint="eastAsia"/>
        </w:rPr>
        <w:br/>
      </w:r>
      <w:r>
        <w:rPr>
          <w:rFonts w:hint="eastAsia"/>
        </w:rPr>
        <w:t>　　第一节 中国菜籽油行业产能概况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一、2019-2024年中国菜籽油行业产能分析</w:t>
      </w:r>
      <w:r>
        <w:rPr>
          <w:rFonts w:hint="eastAsia"/>
        </w:rPr>
        <w:br/>
      </w:r>
      <w:r>
        <w:rPr>
          <w:rFonts w:hint="eastAsia"/>
        </w:rPr>
        <w:t>　　　　2019-2024年中国菜籽油行业产量走势</w:t>
      </w:r>
      <w:r>
        <w:rPr>
          <w:rFonts w:hint="eastAsia"/>
        </w:rPr>
        <w:br/>
      </w:r>
      <w:r>
        <w:rPr>
          <w:rFonts w:hint="eastAsia"/>
        </w:rPr>
        <w:t>　　　　二、2024-2030年中国菜籽油行业产能预测</w:t>
      </w:r>
      <w:r>
        <w:rPr>
          <w:rFonts w:hint="eastAsia"/>
        </w:rPr>
        <w:br/>
      </w:r>
      <w:r>
        <w:rPr>
          <w:rFonts w:hint="eastAsia"/>
        </w:rPr>
        <w:t>　　第二节 中国菜籽油行业市场容量分析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一、2019-2024年中国菜籽油行业市场容量分析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三、2024-2030年中国菜籽油行业市场容量预测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影响菜籽油行业供需状况的主要因素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一、2019-2024年中国菜籽油行业供需现状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二、2024-2030年中国菜籽油行业供需平衡趋势预测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2019-2024年中国菜籽油所属行业数据监测分析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2019-2024年中国菜籽油所属行业规模分析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2019-2024年中国菜籽油所属行业产值分析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2024年中国菜籽油所属行业成本费用分析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2019-2024年中国菜籽油所属行业运营效益分析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中国菜籽油行业渠道分析</w:t>
      </w:r>
      <w:r>
        <w:rPr>
          <w:rFonts w:hint="eastAsia"/>
        </w:rPr>
        <w:br/>
      </w:r>
      <w:r>
        <w:rPr>
          <w:rFonts w:hint="eastAsia"/>
        </w:rPr>
        <w:t>　　第一节 2019-2024年中国菜籽油行业需求地域分布结构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2019-2024年中国菜籽油行业重点区域市场消费情况分析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2019-2024年中国菜籽油行业经销模式</w:t>
      </w:r>
      <w:r>
        <w:rPr>
          <w:rFonts w:hint="eastAsia"/>
        </w:rPr>
        <w:br/>
      </w:r>
      <w:r>
        <w:rPr>
          <w:rFonts w:hint="eastAsia"/>
        </w:rPr>
        <w:t>　　第四节 2019-2024年中国菜籽油行业渠道格局</w:t>
      </w:r>
      <w:r>
        <w:rPr>
          <w:rFonts w:hint="eastAsia"/>
        </w:rPr>
        <w:br/>
      </w:r>
      <w:r>
        <w:rPr>
          <w:rFonts w:hint="eastAsia"/>
        </w:rPr>
        <w:t>　　第五节 2019-2024年中国菜籽油行业渠道形式</w:t>
      </w:r>
      <w:r>
        <w:rPr>
          <w:rFonts w:hint="eastAsia"/>
        </w:rPr>
        <w:br/>
      </w:r>
      <w:r>
        <w:rPr>
          <w:rFonts w:hint="eastAsia"/>
        </w:rPr>
        <w:t>　　第六节 2019-2024年中国菜籽油行业渠道要素对比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2019-2024年中国菜籽油行业竞争情况分析</w:t>
      </w:r>
      <w:r>
        <w:rPr>
          <w:rFonts w:hint="eastAsia"/>
        </w:rPr>
        <w:br/>
      </w:r>
      <w:r>
        <w:rPr>
          <w:rFonts w:hint="eastAsia"/>
        </w:rPr>
        <w:t>　　第一节 中国菜籽油行业经济指标分析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中国菜籽油行业竞争结构分析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2024-2030年中国菜籽油行业市场竞争策略展望分析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一、2024-2030年中国菜籽油行业市场竞争趋势分析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二、2024-2030年中国菜籽油行业市场竞争格局展望分析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三、2024-2030年中国菜籽油行业市场竞争策略分析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2019-2024年中国菜籽油行业典型企业分析</w:t>
      </w:r>
      <w:r>
        <w:rPr>
          <w:rFonts w:hint="eastAsia"/>
        </w:rPr>
        <w:br/>
      </w:r>
      <w:r>
        <w:rPr>
          <w:rFonts w:hint="eastAsia"/>
        </w:rPr>
        <w:t>　　第一节 浙江新市油脂股份有限公司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陕西建兴农业科技有限公司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湖北奥星粮油工业有限公司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湖南盈成油脂工业有限公司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大竹县通源油脂化工有限公司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四川省简阳市国发植物油有限公司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2024-2030年中国菜籽油行业发展预测分析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2024-2030年中国菜籽油行业未来发展预测分析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一、2019-2024年中国菜籽油行业发展规模分析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二、2024-2030年中国菜籽油行业发展趋势分析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2024-2030年中国菜籽油行业供需预测分析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一、2024-2030年中国菜籽油行业供给预测分析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二、2024-2030年中国菜籽油行业需求预测分析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2024-2030年中国菜籽油行业市场盈利预测分析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2024-2030年中国菜籽油行业投资战略研究</w:t>
      </w:r>
      <w:r>
        <w:rPr>
          <w:rFonts w:hint="eastAsia"/>
        </w:rPr>
        <w:br/>
      </w:r>
      <w:r>
        <w:rPr>
          <w:rFonts w:hint="eastAsia"/>
        </w:rPr>
        <w:t>　　第一节 中国菜籽油行业发展关键要素分析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2024-2030年中国菜籽油行业投资策略分析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一、中国菜籽油行业投资规划</w:t>
      </w:r>
      <w:r>
        <w:rPr>
          <w:rFonts w:hint="eastAsia"/>
        </w:rPr>
        <w:br/>
      </w:r>
      <w:r>
        <w:rPr>
          <w:rFonts w:hint="eastAsia"/>
        </w:rPr>
        <w:t>　　　　二、中国菜籽油行业投资策略</w:t>
      </w:r>
      <w:r>
        <w:rPr>
          <w:rFonts w:hint="eastAsia"/>
        </w:rPr>
        <w:br/>
      </w:r>
      <w:r>
        <w:rPr>
          <w:rFonts w:hint="eastAsia"/>
        </w:rPr>
        <w:t>　　　　三、中国菜籽油行业成功之道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2024-2030年中国菜籽油行业投资机会与风险分析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2024-2030年中国菜籽油行业投资机会分析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2024-2030年中国菜籽油行业投资风险分析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2024-2030年对菜籽油行业投资建议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[中-智林]重点客户建设建议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菜籽油行业产业链</w:t>
      </w:r>
      <w:r>
        <w:rPr>
          <w:rFonts w:hint="eastAsia"/>
        </w:rPr>
        <w:br/>
      </w:r>
      <w:r>
        <w:rPr>
          <w:rFonts w:hint="eastAsia"/>
        </w:rPr>
        <w:t>　　图表 2019-2024年我国菜籽油行业企业数量增长趋势图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2019-2024年我国菜籽油行业亏损企业数量增长趋势图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2019-2024年我国菜籽油行业从业人数增长趋势图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2019-2024年我国菜籽油行业资产规模增长趋势图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2019-2024年我国菜籽油行业产成品增长趋势图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2019-2024年我国菜籽油行业工业销售产值增长趋势图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2019-2024年我国菜籽油行业销售成本增长趋势图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2019-2024年我国菜籽油行业费用使用统计图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2019-2024年我国菜籽油行业主要盈利指标统计图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2019-2024年我国菜籽油行业主要盈利指标增长趋势图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2019-2024年菜籽油行业市场供给</w:t>
      </w:r>
      <w:r>
        <w:rPr>
          <w:rFonts w:hint="eastAsia"/>
        </w:rPr>
        <w:br/>
      </w:r>
      <w:r>
        <w:rPr>
          <w:rFonts w:hint="eastAsia"/>
        </w:rPr>
        <w:t>　　图表 2019-2024年菜籽油行业市场需求</w:t>
      </w:r>
      <w:r>
        <w:rPr>
          <w:rFonts w:hint="eastAsia"/>
        </w:rPr>
        <w:br/>
      </w:r>
      <w:r>
        <w:rPr>
          <w:rFonts w:hint="eastAsia"/>
        </w:rPr>
        <w:t>　　图表 2019-2024年菜籽油行业市场规模</w:t>
      </w:r>
      <w:r>
        <w:rPr>
          <w:rFonts w:hint="eastAsia"/>
        </w:rPr>
        <w:br/>
      </w:r>
      <w:r>
        <w:rPr>
          <w:rFonts w:hint="eastAsia"/>
        </w:rPr>
        <w:t>　　图表 菜籽油所属行业生命周期判断</w:t>
      </w:r>
      <w:r>
        <w:rPr>
          <w:rFonts w:hint="eastAsia"/>
        </w:rPr>
        <w:br/>
      </w:r>
      <w:r>
        <w:rPr>
          <w:rFonts w:hint="eastAsia"/>
        </w:rPr>
        <w:t>　　图表 菜籽油所属行业区域市场分布情况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2024-2030年中国菜籽油行业市场规模预测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2024-2030年中国菜籽油行业供给预测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2024-2030年中国菜籽油行业需求预测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2024-2030年中国菜籽油行业价格指数预测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3f7545dcf4e72" w:history="1">
        <w:r>
          <w:rPr>
            <w:rStyle w:val="Hyperlink"/>
          </w:rPr>
          <w:t>中国菜籽油行业现状调研分析及市场前景预测报告（2024年版）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3f7545dcf4e72" w:history="1">
        <w:r>
          <w:rPr>
            <w:rStyle w:val="Hyperlink"/>
          </w:rPr>
          <w:t>https://www.20087.com/0/19/CaiZiYouShiChangQianJingFenXiYuC.html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bba4cd2f24d99" w:history="1">
      <w:r>
        <w:rPr>
          <w:rStyle w:val="Hyperlink"/>
        </w:rPr>
        <w:t>中国菜籽油行业现状调研分析及市场前景预测报告（2024年版）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aiZiYouShiChangQianJingFenXiYuC.html" TargetMode="External" Id="Rca53f7545dcf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aiZiYouShiChangQianJingFenXiYuC.html" TargetMode="External" Id="R56dbba4cd2f2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2024-04-07T01:14:00Z</dcterms:created>
  <dcterms:modified xsi:type="dcterms:W3CDTF">2024-04-07T02:14:00Z</dcterms:modified>
  <dc:subject>中国菜籽油行业现状调研分析及市场前景预测报告（2024年版）</dc:subject>
  <dc:title>中国菜籽油行业现状调研分析及市场前景预测报告（2024年版）</dc:title>
  <cp:keywords>中国菜籽油行业现状调研分析及市场前景预测报告（2024年版）</cp:keywords>
  <dc:description>中国菜籽油行业现状调研分析及市场前景预测报告（2024年版）</dc:description>
</cp:coreProperties>
</file>