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e42059a6b4bb4" w:history="1">
              <w:r>
                <w:rPr>
                  <w:rStyle w:val="Hyperlink"/>
                </w:rPr>
                <w:t>2025-2031年中国营养乳制品行业研究与趋势预测报告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e42059a6b4bb4" w:history="1">
              <w:r>
                <w:rPr>
                  <w:rStyle w:val="Hyperlink"/>
                </w:rPr>
                <w:t>2025-2031年中国营养乳制品行业研究与趋势预测报告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e42059a6b4bb4" w:history="1">
                <w:r>
                  <w:rPr>
                    <w:rStyle w:val="Hyperlink"/>
                  </w:rPr>
                  <w:t>https://www.20087.com/0/89/YingYangRuZhiPinFaZhanQuShiFenXi.html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乳制品包括强化维生素、矿物质或添加益生菌的乳制品，近年来在全球范围内受到消费者欢迎，特别是追求健康生活方式的群体。随着食品科学技术的进步，营养乳制品的种类和营养价值不断提升，满足了不同人群的特定需求。然而，如何在保证营养价值的同时，兼顾口感和保鲜期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营养乳制品将更加强调个性化和功能化。通过精准营养学和基因组学研究，营养乳制品将能够根据个人的健康状况和营养需求定制，提供更个性化的健康解决方案。同时，采用低温杀菌和无菌灌装技术，营养乳制品将保持更长的货架期和更佳的风味。此外，植物基乳制品的兴起，将为乳糖不耐受和素食主义者提供更多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e42059a6b4bb4" w:history="1">
        <w:r>
          <w:rPr>
            <w:rStyle w:val="Hyperlink"/>
          </w:rPr>
          <w:t>2025-2031年中国营养乳制品行业研究与趋势预测报告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营养乳制品行业的发展现状、市场规模、供需动态及进出口情况。报告详细解读了营养乳制品产业链上下游、重点区域市场、竞争格局及领先企业的表现，同时评估了营养乳制品行业风险与投资机会。通过对营养乳制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营养乳制品行业界定</w:t>
      </w:r>
      <w:r>
        <w:rPr>
          <w:rFonts w:hint="eastAsia"/>
        </w:rPr>
        <w:br/>
      </w:r>
      <w:r>
        <w:rPr>
          <w:rFonts w:hint="eastAsia"/>
        </w:rPr>
        <w:t>　　第一节 营养乳制品行业定义</w:t>
      </w:r>
      <w:r>
        <w:rPr>
          <w:rFonts w:hint="eastAsia"/>
        </w:rPr>
        <w:br/>
      </w:r>
      <w:r>
        <w:rPr>
          <w:rFonts w:hint="eastAsia"/>
        </w:rPr>
        <w:t>　　第二节 营养乳制品行业特点分析</w:t>
      </w:r>
      <w:r>
        <w:rPr>
          <w:rFonts w:hint="eastAsia"/>
        </w:rPr>
        <w:br/>
      </w:r>
      <w:r>
        <w:rPr>
          <w:rFonts w:hint="eastAsia"/>
        </w:rPr>
        <w:t>　　第三节 营养乳制品产业链分析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2025年世界营养乳制品行业市场运行形势分析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2025年全球营养乳制品行业发展概况</w:t>
      </w:r>
      <w:r>
        <w:rPr>
          <w:rFonts w:hint="eastAsia"/>
        </w:rPr>
        <w:br/>
      </w:r>
      <w:r>
        <w:rPr>
          <w:rFonts w:hint="eastAsia"/>
        </w:rPr>
        <w:t>　　第二节 世界营养乳制品行业发展走势</w:t>
      </w:r>
      <w:r>
        <w:rPr>
          <w:rFonts w:hint="eastAsia"/>
        </w:rPr>
        <w:br/>
      </w:r>
      <w:r>
        <w:rPr>
          <w:rFonts w:hint="eastAsia"/>
        </w:rPr>
        <w:t>　　　　二、全球营养乳制品行业市场分布情况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三、全球营养乳制品行业发展趋势分析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全球营养乳制品行业重点国家和区域分析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中国营养乳制品行业发展环境分析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2025年营养乳制品行业技术发展现状及趋势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当前我国营养乳制品技术发展现状</w:t>
      </w:r>
      <w:r>
        <w:rPr>
          <w:rFonts w:hint="eastAsia"/>
        </w:rPr>
        <w:br/>
      </w:r>
      <w:r>
        <w:rPr>
          <w:rFonts w:hint="eastAsia"/>
        </w:rPr>
        <w:t>　　第二节 中外营养乳制品技术差距及产生差距的主要原因分析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提高我国营养乳制品技术的对策</w:t>
      </w:r>
      <w:r>
        <w:rPr>
          <w:rFonts w:hint="eastAsia"/>
        </w:rPr>
        <w:br/>
      </w:r>
      <w:r>
        <w:rPr>
          <w:rFonts w:hint="eastAsia"/>
        </w:rPr>
        <w:t>　　第四节 我国营养乳制品研发、设计发展趋势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中国营养乳制品发展现状调研</w:t>
      </w:r>
      <w:r>
        <w:rPr>
          <w:rFonts w:hint="eastAsia"/>
        </w:rPr>
        <w:br/>
      </w:r>
      <w:r>
        <w:rPr>
          <w:rFonts w:hint="eastAsia"/>
        </w:rPr>
        <w:t>　　第一节 中国营养乳制品市场现状分析</w:t>
      </w:r>
      <w:r>
        <w:rPr>
          <w:rFonts w:hint="eastAsia"/>
        </w:rPr>
        <w:br/>
      </w:r>
      <w:r>
        <w:rPr>
          <w:rFonts w:hint="eastAsia"/>
        </w:rPr>
        <w:t>　　第二节 中国营养乳制品行业产量情况分析及预测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一、营养乳制品总体产能规模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三、2020-2025年中国营养乳制品产量统计</w:t>
      </w:r>
      <w:r>
        <w:rPr>
          <w:rFonts w:hint="eastAsia"/>
        </w:rPr>
        <w:br/>
      </w:r>
      <w:r>
        <w:rPr>
          <w:rFonts w:hint="eastAsia"/>
        </w:rPr>
        <w:t>　　　　二、营养乳制品生产区域分布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三、2025-2031年中国营养乳制品产量预测分析</w:t>
      </w:r>
      <w:r>
        <w:rPr>
          <w:rFonts w:hint="eastAsia"/>
        </w:rPr>
        <w:br/>
      </w:r>
      <w:r>
        <w:rPr>
          <w:rFonts w:hint="eastAsia"/>
        </w:rPr>
        <w:t>　　第三节 中国营养乳制品市场需求分析及预测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一、中国营养乳制品市场需求特点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二、2020-2025年中国营养乳制品市场需求量统计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三、2025-2031年中国营养乳制品市场需求量预测分析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中国营养乳制品行业进出口情况分析预测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2020-2025年中国营养乳制品行业进出口情况分析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一、2020-2025年中国营养乳制品行业进口分析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二、2020-2025年中国营养乳制品行业出口分析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2025-2031年中国营养乳制品行业进出口情况预测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一、2025-2031年中国营养乳制品行业进口预测分析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二、2025-2031年中国营养乳制品行业出口预测分析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影响营养乳制品行业进出口变化的主要原因分析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2020-2025年中国营养乳制品行业重点地区调研分析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一、中国营养乳制品行业重点区域市场结构调研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二、**地区营养乳制品市场调研分析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三、**地区营养乳制品市场调研分析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四、**地区营养乳制品市场调研分析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五、**地区营养乳制品市场调研分析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六、**地区营养乳制品市场调研分析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营养乳制品行业竞争格局分析</w:t>
      </w:r>
      <w:r>
        <w:rPr>
          <w:rFonts w:hint="eastAsia"/>
        </w:rPr>
        <w:br/>
      </w:r>
      <w:r>
        <w:rPr>
          <w:rFonts w:hint="eastAsia"/>
        </w:rPr>
        <w:t>　　第一节 营养乳制品行业集中度分析</w:t>
      </w:r>
      <w:r>
        <w:rPr>
          <w:rFonts w:hint="eastAsia"/>
        </w:rPr>
        <w:br/>
      </w:r>
      <w:r>
        <w:rPr>
          <w:rFonts w:hint="eastAsia"/>
        </w:rPr>
        <w:t>　　　　一、营养乳制品市场集中度分析</w:t>
      </w:r>
      <w:r>
        <w:rPr>
          <w:rFonts w:hint="eastAsia"/>
        </w:rPr>
        <w:br/>
      </w:r>
      <w:r>
        <w:rPr>
          <w:rFonts w:hint="eastAsia"/>
        </w:rPr>
        <w:t>　　　　二、营养乳制品企业集中度分析</w:t>
      </w:r>
      <w:r>
        <w:rPr>
          <w:rFonts w:hint="eastAsia"/>
        </w:rPr>
        <w:br/>
      </w:r>
      <w:r>
        <w:rPr>
          <w:rFonts w:hint="eastAsia"/>
        </w:rPr>
        <w:t>　　　　三、营养乳制品区域集中度分析</w:t>
      </w:r>
      <w:r>
        <w:rPr>
          <w:rFonts w:hint="eastAsia"/>
        </w:rPr>
        <w:br/>
      </w:r>
      <w:r>
        <w:rPr>
          <w:rFonts w:hint="eastAsia"/>
        </w:rPr>
        <w:t>　　第二节 营养乳制品行业主要企业竞争力分析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营养乳制品行业竞争格局分析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一、2025年营养乳制品行业竞争分析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二、2025年中外营养乳制品产品竞争分析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三、2020-2025年我国营养乳制品市场竞争分析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四、2025-2031年国内主要营养乳制品企业动向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营养乳制品行业细分产品市场调研分析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营养乳制品行业上、下游市场分析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营养乳制品行业上游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营养乳制品行业下游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营养乳制品行业重点企业发展调研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营养乳制品重点企业（一）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营养乳制品重点企业（二）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营养乳制品重点企业（三）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营养乳制品重点企业（四）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营养乳制品重点企业（五）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营养乳制品重点企业（六）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营养乳制品企业管理策略建议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提高营养乳制品企业竞争力的策略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一、提高中国营养乳制品企业核心竞争力的对策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二、营养乳制品企业提升竞争力的主要方向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三、影响营养乳制品企业核心竞争力的因素及提升途径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四、提高营养乳制品企业竞争力的策略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对我国营养乳制品品牌的战略思考</w:t>
      </w:r>
      <w:r>
        <w:rPr>
          <w:rFonts w:hint="eastAsia"/>
        </w:rPr>
        <w:br/>
      </w:r>
      <w:r>
        <w:rPr>
          <w:rFonts w:hint="eastAsia"/>
        </w:rPr>
        <w:t>　　　　一、营养乳制品实施品牌战略的意义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二、营养乳制品企业品牌的现状分析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三、我国营养乳制品企业的品牌战略</w:t>
      </w:r>
      <w:r>
        <w:rPr>
          <w:rFonts w:hint="eastAsia"/>
        </w:rPr>
        <w:br/>
      </w:r>
      <w:r>
        <w:rPr>
          <w:rFonts w:hint="eastAsia"/>
        </w:rPr>
        <w:t>　　　　四、营养乳制品品牌战略管理的策略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2025-2031年中国营养乳制品行业前景与风险预测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2025年中国营养乳制品市场前景分析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2025-2031年中国营养乳制品发展趋势预测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2025-2031年中国营养乳制品行业投资特性分析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一、2025-2031年中国营养乳制品行业进入壁垒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二、2025-2031年中国营养乳制品行业盈利模式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三、2025-2031年中国营养乳制品行业盈利因素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2025-2031年中国营养乳制品行业投资机会分析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一、2025-2031年中国营养乳制品细分市场投资机会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二、2025-2031年中国营养乳制品行业区域市场投资潜力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2025-2031年中国营养乳制品行业投资风险分析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一、2025-2031年中国营养乳制品行业市场竞争风险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二、2025-2031年中国营养乳制品行业技术风险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三、2025-2031年中国营养乳制品行业政策风险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四、2025-2031年中国营养乳制品行业进入退出风险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营养乳制品行业研究结论</w:t>
      </w:r>
      <w:r>
        <w:rPr>
          <w:rFonts w:hint="eastAsia"/>
        </w:rPr>
        <w:br/>
      </w:r>
      <w:r>
        <w:rPr>
          <w:rFonts w:hint="eastAsia"/>
        </w:rPr>
        <w:t>　　第二节 营养乳制品行业投资价值评估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中-智-林-：营养乳制品行业投资建议</w:t>
      </w:r>
      <w:r>
        <w:rPr>
          <w:rFonts w:hint="eastAsia"/>
        </w:rPr>
        <w:br/>
      </w:r>
      <w:r>
        <w:rPr>
          <w:rFonts w:hint="eastAsia"/>
        </w:rPr>
        <w:t>　　　　一、营养乳制品行业投资策略建议</w:t>
      </w:r>
      <w:r>
        <w:rPr>
          <w:rFonts w:hint="eastAsia"/>
        </w:rPr>
        <w:br/>
      </w:r>
      <w:r>
        <w:rPr>
          <w:rFonts w:hint="eastAsia"/>
        </w:rPr>
        <w:t>　　　　二、营养乳制品行业投资方向建议</w:t>
      </w:r>
      <w:r>
        <w:rPr>
          <w:rFonts w:hint="eastAsia"/>
        </w:rPr>
        <w:br/>
      </w:r>
      <w:r>
        <w:rPr>
          <w:rFonts w:hint="eastAsia"/>
        </w:rPr>
        <w:t>　　　　三、营养乳制品行业投资方式建议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营养乳制品行业历程</w:t>
      </w:r>
      <w:r>
        <w:rPr>
          <w:rFonts w:hint="eastAsia"/>
        </w:rPr>
        <w:br/>
      </w:r>
      <w:r>
        <w:rPr>
          <w:rFonts w:hint="eastAsia"/>
        </w:rPr>
        <w:t>　　图表 营养乳制品行业生命周期</w:t>
      </w:r>
      <w:r>
        <w:rPr>
          <w:rFonts w:hint="eastAsia"/>
        </w:rPr>
        <w:br/>
      </w:r>
      <w:r>
        <w:rPr>
          <w:rFonts w:hint="eastAsia"/>
        </w:rPr>
        <w:t>　　图表 营养乳制品行业产业链分析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2020-2025年中国营养乳制品行业市场规模及增长情况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2020-2025年营养乳制品行业市场容量分析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2020-2025年中国营养乳制品行业产能统计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2020-2025年中国营养乳制品行业产量及增长趋势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2020-2025年中国营养乳制品市场需求量及增速统计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2025年中国营养乳制品行业需求领域分布格局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2020-2025年中国营养乳制品行业销售收入分析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2020-2025年中国营养乳制品行业盈利情况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2020-2025年中国营养乳制品行业利润总额统计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2020-2025年中国营养乳制品进口数量分析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2020-2025年中国营养乳制品进口金额分析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2020-2025年中国营养乳制品出口数量分析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2020-2025年中国营养乳制品出口金额分析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2025年中国营养乳制品进口国家及地区分析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2025年中国营养乳制品出口国家及地区分析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2020-2025年中国营养乳制品行业企业数量情况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2020-2025年中国营养乳制品行业企业平均规模情况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**地区营养乳制品市场规模及增长情况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**地区营养乳制品行业市场需求情况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**地区营养乳制品市场规模及增长情况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**地区营养乳制品行业市场需求情况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**地区营养乳制品市场规模及增长情况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**地区营养乳制品行业市场需求情况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**地区营养乳制品市场规模及增长情况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**地区营养乳制品行业市场需求情况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营养乳制品重点企业（一）基本信息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营养乳制品重点企业（一）经营情况分析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营养乳制品重点企业（一）主要经济指标情况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营养乳制品重点企业（一）盈利能力情况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营养乳制品重点企业（一）偿债能力情况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营养乳制品重点企业（一）运营能力情况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营养乳制品重点企业（一）成长能力情况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营养乳制品重点企业（二）基本信息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营养乳制品重点企业（二）经营情况分析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营养乳制品重点企业（二）主要经济指标情况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营养乳制品重点企业（二）盈利能力情况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营养乳制品重点企业（二）偿债能力情况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营养乳制品重点企业（二）运营能力情况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营养乳制品重点企业（二）成长能力情况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营养乳制品企业信息</w:t>
      </w:r>
      <w:r>
        <w:rPr>
          <w:rFonts w:hint="eastAsia"/>
        </w:rPr>
        <w:br/>
      </w:r>
      <w:r>
        <w:rPr>
          <w:rFonts w:hint="eastAsia"/>
        </w:rPr>
        <w:t>　　图表 营养乳制品企业经营情况分析</w:t>
      </w:r>
      <w:r>
        <w:rPr>
          <w:rFonts w:hint="eastAsia"/>
        </w:rPr>
        <w:br/>
      </w:r>
      <w:r>
        <w:rPr>
          <w:rFonts w:hint="eastAsia"/>
        </w:rPr>
        <w:t>　　图表 营养乳制品重点企业（三）主要经济指标情况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营养乳制品重点企业（三）盈利能力情况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营养乳制品重点企业（三）偿债能力情况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营养乳制品重点企业（三）运营能力情况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营养乳制品重点企业（三）成长能力情况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2025-2031年中国营养乳制品行业产能预测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2025-2031年中国营养乳制品行业产量预测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2025-2031年中国营养乳制品市场需求量预测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2025-2031年中国营养乳制品行业供需平衡预测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2025-2031年中国营养乳制品行业市场容量预测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2025-2031年中国营养乳制品行业市场规模预测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2025-2031年中国营养乳制品市场前景分析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2025-2031年中国营养乳制品发展趋势预测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e42059a6b4bb4" w:history="1">
        <w:r>
          <w:rPr>
            <w:rStyle w:val="Hyperlink"/>
          </w:rPr>
          <w:t>2025-2031年中国营养乳制品行业研究与趋势预测报告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e42059a6b4bb4" w:history="1">
        <w:r>
          <w:rPr>
            <w:rStyle w:val="Hyperlink"/>
          </w:rPr>
          <w:t>https://www.20087.com/0/89/YingYangRuZhiPinFaZhanQuShiFenXi.html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热点：乳制品的营养价值、有营养的乳制品、什么叫乳制品、营养乳的作用是什么、乳及乳制品、营养乳多少钱一袋、乳制品有哪些食物、营养乳怎么用、乳制品主要包含哪些产品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00ec72b794885" w:history="1">
      <w:r>
        <w:rPr>
          <w:rStyle w:val="Hyperlink"/>
        </w:rPr>
        <w:t>2025-2031年中国营养乳制品行业研究与趋势预测报告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YingYangRuZhiPinFaZhanQuShiFenXi.html" TargetMode="External" Id="Rddee42059a6b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YingYangRuZhiPinFaZhanQuShiFenXi.html" TargetMode="External" Id="R4d300ec72b79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2024-12-16T06:14:00Z</dcterms:created>
  <dcterms:modified xsi:type="dcterms:W3CDTF">2024-12-16T07:14:00Z</dcterms:modified>
  <dc:subject>2025-2031年中国营养乳制品行业研究与趋势预测报告</dc:subject>
  <dc:title>2025-2031年中国营养乳制品行业研究与趋势预测报告</dc:title>
  <cp:keywords>2025-2031年中国营养乳制品行业研究与趋势预测报告</cp:keywords>
  <dc:description>2025-2031年中国营养乳制品行业研究与趋势预测报告</dc:description>
</cp:coreProperties>
</file>