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f221b0f0e4a06" w:history="1">
              <w:r>
                <w:rPr>
                  <w:rStyle w:val="Hyperlink"/>
                </w:rPr>
                <w:t>2025-2031年全球与中国豌豆分离蛋白市场分析及前景趋势预测报告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f221b0f0e4a06" w:history="1">
              <w:r>
                <w:rPr>
                  <w:rStyle w:val="Hyperlink"/>
                </w:rPr>
                <w:t>2025-2031年全球与中国豌豆分离蛋白市场分析及前景趋势预测报告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f221b0f0e4a06" w:history="1">
                <w:r>
                  <w:rPr>
                    <w:rStyle w:val="Hyperlink"/>
                  </w:rPr>
                  <w:t>https://www.20087.com/0/99/WanDouFenLiDanBaiFaZhanQianJingFenXi.html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分离蛋白是一种植物基蛋白质来源，在食品工业中正逐渐受到重视，因为它不仅富含必需氨基酸，而且具有良好的溶解性、乳化性和发泡性等特性，适合用于多种食品配方中。目前，豌豆分离蛋白广泛应用于素食产品、营养补充剂以及特殊饮食需求的食品制造中，因其不含麸质和大豆过敏原而特别受健康意识强的消费者欢迎。不过，生产过程中的技术难题如去除苦味和异味、提高提取率等仍是行业面临的挑战。另外，由于原料供应受限于种植面积及气候变化影响，供应链管理也是需要关注的问题之一。</w:t>
      </w:r>
      <w:r>
        <w:rPr>
          <w:rFonts w:hint="eastAsia"/>
        </w:rPr>
        <w:br/>
      </w:r>
      <w:r>
        <w:rPr>
          <w:rFonts w:hint="eastAsia"/>
        </w:rPr>
        <w:t>　　未来，随着全球范围内对可持续发展和环境保护的关注度不断提升，豌豆分离蛋白作为绿色健康的替代蛋白来源，预计将获得更多的市场机会。首先，技术创新可能会带来更为高效的提取方法，降低生产成本并改善产品质量。其次，消费者对于天然、无添加食品的需求增长，将促使企业开发更多基于豌豆分离蛋白的新产品。最后，随着国际贸易壁垒的变化以及新兴市场的开放，豌豆分离蛋白的出口潜力巨大。与此同时，加强国际合作，特别是与主要生产国之间的合作，对于保障原料稳定供应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f221b0f0e4a06" w:history="1">
        <w:r>
          <w:rPr>
            <w:rStyle w:val="Hyperlink"/>
          </w:rPr>
          <w:t>2025-2031年全球与中国豌豆分离蛋白市场分析及前景趋势预测报告</w:t>
        </w:r>
      </w:hyperlink>
      <w:r>
        <w:rPr>
          <w:rFonts w:hint="eastAsia"/>
        </w:rPr>
        <w:t>》依据国家统计局、相关行业协会及科研机构的详实资料数据，客观呈现了豌豆分离蛋白行业的市场规模、技术发展水平和竞争格局。报告分析了豌豆分离蛋白行业重点企业的市场表现，评估了当前技术路线的发展方向，并对豌豆分离蛋白市场趋势做出合理预测。通过梳理豌豆分离蛋白行业面临的机遇与风险，为企业和投资者了解市场动态、把握发展机会提供了数据支持和参考建议，有助于相关决策者更准确地判断豌豆分离蛋白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美国关税政策演进与豌豆分离蛋白产业冲击</w:t>
      </w:r>
      <w:r>
        <w:rPr>
          <w:rFonts w:hint="eastAsia"/>
        </w:rPr>
        <w:br/>
      </w:r>
      <w:r>
        <w:rPr>
          <w:rFonts w:hint="eastAsia"/>
        </w:rPr>
        <w:t>　　1.1 豌豆分离蛋白产品定义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中国豌豆分离蛋白企业国际化的紧迫性：国内市场竞争饱和与全球化机遇并存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美国关税政策背景下，未来几年全球豌豆分离蛋白行业规模趋势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乐观情形-全球豌豆分离蛋白发展形式及未来趋势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保守情形-全球豌豆分离蛋白发展形式及未来趋势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悲观情形-全球豌豆分离蛋白发展形式及未来趋势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关税政策对中国豌豆分离蛋白企业的直接影响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近三年全球市场豌豆分离蛋白主要企业占有率及排名（按收入）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豌豆分离蛋白主要企业在国际市场占有率（按收入，2022-2025），其中2025为当下预测值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2024年豌豆分离蛋白主要企业在国际市场排名（按收入）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全球市场主要企业豌豆分离蛋白销售收入（2022-2025），其中2025为当下预测值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全球市场，近三年豌豆分离蛋白主要企业占有率及排名（按销量）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豌豆分离蛋白主要企业在国际市场占有率（按销量，2022-2025），其中2025为当下预测值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2024年豌豆分离蛋白主要企业在国际市场排名（按销量）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全球市场主要企业豌豆分离蛋白销量（2022-2025）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全球市场主要企业豌豆分离蛋白销售价格（2022-2025），其中2025为当下预测值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全球主要厂商豌豆分离蛋白总部及产地分布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全球主要厂商成立时间及豌豆分离蛋白商业化日期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全球主要厂商豌豆分离蛋白产品类型及应用</w:t>
      </w:r>
      <w:r>
        <w:rPr>
          <w:rFonts w:hint="eastAsia"/>
        </w:rPr>
        <w:br/>
      </w:r>
      <w:r>
        <w:rPr>
          <w:rFonts w:hint="eastAsia"/>
        </w:rPr>
        <w:t>　　3.7 豌豆分离蛋白行业集中度、竞争程度分析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豌豆分离蛋白行业集中度分析：2024年全球Top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全球豌豆分离蛋白第一梯队、第二梯队和第三梯队生产商（品牌）及市场份额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全球豌豆分离蛋白供需现状及预测（2020-2031）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全球豌豆分离蛋白产能、产量、产能利用率及发展趋势（2020-2031）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全球豌豆分离蛋白产量、需求量及发展趋势（2020-2031）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全球主要地区豌豆分离蛋白产量及发展趋势（2020-2031）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全球主要地区豌豆分离蛋白产量（2020-2025）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全球主要地区豌豆分离蛋白产量（2026-2031）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全球主要地区豌豆分离蛋白产量市场份额（2020-2031）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全球豌豆分离蛋白销量及销售额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全球市场豌豆分离蛋白销售额（2020-2031）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全球市场豌豆分离蛋白销量（2020-2031）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全球市场豌豆分离蛋白价格趋势（2020-2031）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全球主要地区豌豆分离蛋白市场规模分析：2020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全球主要地区豌豆分离蛋白销售收入及市场份额（2020-2025年）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全球主要地区豌豆分离蛋白销售收入预测（2026-2031年）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全球主要地区豌豆分离蛋白销量分析：2020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全球主要地区豌豆分离蛋白销量及市场份额（2020-2025年）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全球主要地区豌豆分离蛋白销量及市场份额预测（2026-2031）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Emsland Group</w:t>
      </w:r>
      <w:r>
        <w:rPr>
          <w:rFonts w:hint="eastAsia"/>
        </w:rPr>
        <w:br/>
      </w:r>
      <w:r>
        <w:rPr>
          <w:rFonts w:hint="eastAsia"/>
        </w:rPr>
        <w:t>　　　　8.1.1 Emsland Group基本信息、豌豆分离蛋白生产基地、销售区域、竞争对手及市场地位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Emsland Group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Emsland Group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Emsland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Emsland Group企业最新动态</w:t>
      </w:r>
      <w:r>
        <w:rPr>
          <w:rFonts w:hint="eastAsia"/>
        </w:rPr>
        <w:br/>
      </w:r>
      <w:r>
        <w:rPr>
          <w:rFonts w:hint="eastAsia"/>
        </w:rPr>
        <w:t>　　8.2 Roquette</w:t>
      </w:r>
      <w:r>
        <w:rPr>
          <w:rFonts w:hint="eastAsia"/>
        </w:rPr>
        <w:br/>
      </w:r>
      <w:r>
        <w:rPr>
          <w:rFonts w:hint="eastAsia"/>
        </w:rPr>
        <w:t>　　　　8.2.1 Roquette基本信息、豌豆分离蛋白生产基地、销售区域、竞争对手及市场地位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Roquette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Roquette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Roquette公司简介及主要业务</w:t>
      </w:r>
      <w:r>
        <w:rPr>
          <w:rFonts w:hint="eastAsia"/>
        </w:rPr>
        <w:br/>
      </w:r>
      <w:r>
        <w:rPr>
          <w:rFonts w:hint="eastAsia"/>
        </w:rPr>
        <w:t>　　　　8.2.5 Roquette企业最新动态</w:t>
      </w:r>
      <w:r>
        <w:rPr>
          <w:rFonts w:hint="eastAsia"/>
        </w:rPr>
        <w:br/>
      </w:r>
      <w:r>
        <w:rPr>
          <w:rFonts w:hint="eastAsia"/>
        </w:rPr>
        <w:t>　　8.3 Cosucra</w:t>
      </w:r>
      <w:r>
        <w:rPr>
          <w:rFonts w:hint="eastAsia"/>
        </w:rPr>
        <w:br/>
      </w:r>
      <w:r>
        <w:rPr>
          <w:rFonts w:hint="eastAsia"/>
        </w:rPr>
        <w:t>　　　　8.3.1 Cosucra基本信息、豌豆分离蛋白生产基地、销售区域、竞争对手及市场地位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Cosucra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Cosucra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Cosucra公司简介及主要业务</w:t>
      </w:r>
      <w:r>
        <w:rPr>
          <w:rFonts w:hint="eastAsia"/>
        </w:rPr>
        <w:br/>
      </w:r>
      <w:r>
        <w:rPr>
          <w:rFonts w:hint="eastAsia"/>
        </w:rPr>
        <w:t>　　　　8.3.5 Cosucra企业最新动态</w:t>
      </w:r>
      <w:r>
        <w:rPr>
          <w:rFonts w:hint="eastAsia"/>
        </w:rPr>
        <w:br/>
      </w:r>
      <w:r>
        <w:rPr>
          <w:rFonts w:hint="eastAsia"/>
        </w:rPr>
        <w:t>　　8.4 Nutri-Pea</w:t>
      </w:r>
      <w:r>
        <w:rPr>
          <w:rFonts w:hint="eastAsia"/>
        </w:rPr>
        <w:br/>
      </w:r>
      <w:r>
        <w:rPr>
          <w:rFonts w:hint="eastAsia"/>
        </w:rPr>
        <w:t>　　　　8.4.1 Nutri-Pea基本信息、豌豆分离蛋白生产基地、销售区域、竞争对手及市场地位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Nutri-Pea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Nutri-Pea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Nutri-Pea公司简介及主要业务</w:t>
      </w:r>
      <w:r>
        <w:rPr>
          <w:rFonts w:hint="eastAsia"/>
        </w:rPr>
        <w:br/>
      </w:r>
      <w:r>
        <w:rPr>
          <w:rFonts w:hint="eastAsia"/>
        </w:rPr>
        <w:t>　　　　8.4.5 Nutri-Pea企业最新动态</w:t>
      </w:r>
      <w:r>
        <w:rPr>
          <w:rFonts w:hint="eastAsia"/>
        </w:rPr>
        <w:br/>
      </w:r>
      <w:r>
        <w:rPr>
          <w:rFonts w:hint="eastAsia"/>
        </w:rPr>
        <w:t>　　8.5 Shuangta Food</w:t>
      </w:r>
      <w:r>
        <w:rPr>
          <w:rFonts w:hint="eastAsia"/>
        </w:rPr>
        <w:br/>
      </w:r>
      <w:r>
        <w:rPr>
          <w:rFonts w:hint="eastAsia"/>
        </w:rPr>
        <w:t>　　　　8.5.1 Shuangta Food基本信息、豌豆分离蛋白生产基地、销售区域、竞争对手及市场地位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Shuangta Food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Shuangta Food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Shuangta Food公司简介及主要业务</w:t>
      </w:r>
      <w:r>
        <w:rPr>
          <w:rFonts w:hint="eastAsia"/>
        </w:rPr>
        <w:br/>
      </w:r>
      <w:r>
        <w:rPr>
          <w:rFonts w:hint="eastAsia"/>
        </w:rPr>
        <w:t>　　　　8.5.5 Shuangta Food企业最新动态</w:t>
      </w:r>
      <w:r>
        <w:rPr>
          <w:rFonts w:hint="eastAsia"/>
        </w:rPr>
        <w:br/>
      </w:r>
      <w:r>
        <w:rPr>
          <w:rFonts w:hint="eastAsia"/>
        </w:rPr>
        <w:t>　　8.6 Yantai Oriental Protein Tech</w:t>
      </w:r>
      <w:r>
        <w:rPr>
          <w:rFonts w:hint="eastAsia"/>
        </w:rPr>
        <w:br/>
      </w:r>
      <w:r>
        <w:rPr>
          <w:rFonts w:hint="eastAsia"/>
        </w:rPr>
        <w:t>　　　　8.6.1 Yantai Oriental Protein Tech基本信息、豌豆分离蛋白生产基地、销售区域、竞争对手及市场地位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Yantai Oriental Protein Tech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Yantai Oriental Protein Tech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Yantai Oriental Protein 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Yantai Oriental Protein Tech企业最新动态</w:t>
      </w:r>
      <w:r>
        <w:rPr>
          <w:rFonts w:hint="eastAsia"/>
        </w:rPr>
        <w:br/>
      </w:r>
      <w:r>
        <w:rPr>
          <w:rFonts w:hint="eastAsia"/>
        </w:rPr>
        <w:t>　　8.7 Shandong Jianyuan Foods</w:t>
      </w:r>
      <w:r>
        <w:rPr>
          <w:rFonts w:hint="eastAsia"/>
        </w:rPr>
        <w:br/>
      </w:r>
      <w:r>
        <w:rPr>
          <w:rFonts w:hint="eastAsia"/>
        </w:rPr>
        <w:t>　　　　8.7.1 Shandong Jianyuan Foods基本信息、豌豆分离蛋白生产基地、销售区域、竞争对手及市场地位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Shandong Jianyuan Foods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Shandong Jianyuan Foods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Shandong Jianyuan Foods公司简介及主要业务</w:t>
      </w:r>
      <w:r>
        <w:rPr>
          <w:rFonts w:hint="eastAsia"/>
        </w:rPr>
        <w:br/>
      </w:r>
      <w:r>
        <w:rPr>
          <w:rFonts w:hint="eastAsia"/>
        </w:rPr>
        <w:t>　　　　8.7.5 Shandong Jianyuan Foods企业最新动态</w:t>
      </w:r>
      <w:r>
        <w:rPr>
          <w:rFonts w:hint="eastAsia"/>
        </w:rPr>
        <w:br/>
      </w:r>
      <w:r>
        <w:rPr>
          <w:rFonts w:hint="eastAsia"/>
        </w:rPr>
        <w:t>　　8.8 Shandong Huatai Food</w:t>
      </w:r>
      <w:r>
        <w:rPr>
          <w:rFonts w:hint="eastAsia"/>
        </w:rPr>
        <w:br/>
      </w:r>
      <w:r>
        <w:rPr>
          <w:rFonts w:hint="eastAsia"/>
        </w:rPr>
        <w:t>　　　　8.8.1 Shandong Huatai Food基本信息、豌豆分离蛋白生产基地、销售区域、竞争对手及市场地位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Shandong Huatai Food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Shandong Huatai Food 豌豆分离蛋白销量、收入、价格及毛利率（2020-2025）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Shandong Huatai Food公司简介及主要业务</w:t>
      </w:r>
      <w:r>
        <w:rPr>
          <w:rFonts w:hint="eastAsia"/>
        </w:rPr>
        <w:br/>
      </w:r>
      <w:r>
        <w:rPr>
          <w:rFonts w:hint="eastAsia"/>
        </w:rPr>
        <w:t>　　　　8.8.5 Shandong Huatai Food企业最新动态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低纯度豌豆分离蛋白 （75%-80%）</w:t>
      </w:r>
      <w:r>
        <w:rPr>
          <w:rFonts w:hint="eastAsia"/>
        </w:rPr>
        <w:br/>
      </w:r>
      <w:r>
        <w:rPr>
          <w:rFonts w:hint="eastAsia"/>
        </w:rPr>
        <w:t>　　　　9.1.2 高纯度豌豆分离蛋白 （&gt;85%）</w:t>
      </w:r>
      <w:r>
        <w:rPr>
          <w:rFonts w:hint="eastAsia"/>
        </w:rPr>
        <w:br/>
      </w:r>
      <w:r>
        <w:rPr>
          <w:rFonts w:hint="eastAsia"/>
        </w:rPr>
        <w:t>　　　　9.1.3 中等纯度豌豆分离蛋白 （80%-85%）</w:t>
      </w:r>
      <w:r>
        <w:rPr>
          <w:rFonts w:hint="eastAsia"/>
        </w:rPr>
        <w:br/>
      </w:r>
      <w:r>
        <w:rPr>
          <w:rFonts w:hint="eastAsia"/>
        </w:rPr>
        <w:t>　　9.2 按产品类型细分，全球豌豆分离蛋白销售额对比（2020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全球不同产品类型豌豆分离蛋白销量（2020-2031）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全球不同产品类型豌豆分离蛋白销量及市场份额（2020-2025）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全球不同产品类型豌豆分离蛋白销量预测（2026-2031）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全球不同产品类型豌豆分离蛋白收入（2020-2031）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全球不同产品类型豌豆分离蛋白收入及市场份额（2020-2025）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全球不同产品类型豌豆分离蛋白收入预测（2026-2031）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全球不同产品类型豌豆分离蛋白价格走势（2020-2031）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膳食补充剂</w:t>
      </w:r>
      <w:r>
        <w:rPr>
          <w:rFonts w:hint="eastAsia"/>
        </w:rPr>
        <w:br/>
      </w:r>
      <w:r>
        <w:rPr>
          <w:rFonts w:hint="eastAsia"/>
        </w:rPr>
        <w:t>　　　　10.1.2 烘焙食品配料</w:t>
      </w:r>
      <w:r>
        <w:rPr>
          <w:rFonts w:hint="eastAsia"/>
        </w:rPr>
        <w:br/>
      </w:r>
      <w:r>
        <w:rPr>
          <w:rFonts w:hint="eastAsia"/>
        </w:rPr>
        <w:t>　　　　10.1.3 肉类替代品</w:t>
      </w:r>
      <w:r>
        <w:rPr>
          <w:rFonts w:hint="eastAsia"/>
        </w:rPr>
        <w:br/>
      </w:r>
      <w:r>
        <w:rPr>
          <w:rFonts w:hint="eastAsia"/>
        </w:rPr>
        <w:t>　　　　10.1.4 宠物食品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按应用细分，全球豌豆分离蛋白销售额对比（2020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全球不同应用豌豆分离蛋白销量（2020-2031）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全球不同应用豌豆分离蛋白销量及市场份额（2020-2025）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全球不同应用豌豆分离蛋白销量预测（2026-2031）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全球不同应用豌豆分离蛋白收入（2020-2031）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全球不同应用豌豆分离蛋白收入及市场份额（2020-2025）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全球不同应用豌豆分离蛋白收入预测（2026-2031）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全球不同应用豌豆分离蛋白价格走势（2020-2031）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三种情形下（乐观、悲观、保守），未来几年全球豌豆分离蛋白行业规模趋势（亿美元）2024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豌豆分离蛋白主要企业在国际市场占有率（按收入，2022-2025），其中2025为当下预测值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2024年豌豆分离蛋白主要企业在国际市场排名（按收入）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全球市场主要企业豌豆分离蛋白销售收入（2022-2025）&amp;（百万美元），其中2025为当下预测值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豌豆分离蛋白主要企业在国际市场占有率（按销量，2022-2025），其中2025为当下预测值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2024年豌豆分离蛋白主要企业在国际市场排名（按销量）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全球市场主要企业豌豆分离蛋白销量（2022-2025）&amp;（千吨），其中2025为当下预测值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全球市场主要企业豌豆分离蛋白销售价格（2022-2025）&amp;（美元/千克），其中2025为当下预测值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全球主要厂商豌豆分离蛋白总部及产地分布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全球主要厂商成立时间及豌豆分离蛋白商业化日期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全球主要厂商豌豆分离蛋白产品类型及应用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2024年全球豌豆分离蛋白主要厂商市场地位（第一梯队、第二梯队和第三梯队）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全球豌豆分离蛋白市场投资、并购等现状分析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全球主要地区豌豆分离蛋白产量增速（CAGR）：（2020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全球主要地区豌豆分离蛋白产量（2020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全球主要地区豌豆分离蛋白产量（2020-2025）&amp;（千吨）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全球主要地区豌豆分离蛋白产量（2026-2031）&amp;（千吨）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全球主要地区豌豆分离蛋白产量市场份额（2020-2025）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全球主要地区豌豆分离蛋白产量（2026-2031）&amp;（千吨）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全球主要地区豌豆分离蛋白销售收入增速：（2020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全球主要地区豌豆分离蛋白销售收入（2020-2025）&amp;（百万美元）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全球主要地区豌豆分离蛋白销售收入市场份额（2020-2025）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全球主要地区豌豆分离蛋白收入（2026-2031）&amp;（百万美元）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全球主要地区豌豆分离蛋白收入市场份额（2026-2031）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全球主要地区豌豆分离蛋白销量（千吨）：2020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全球主要地区豌豆分离蛋白销量（2020-2025）&amp;（千吨）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全球主要地区豌豆分离蛋白销量市场份额（2020-2025）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全球主要地区豌豆分离蛋白销量（2026-2031）&amp;（千吨）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全球主要地区豌豆分离蛋白销量份额（2026-2031）</w:t>
      </w:r>
      <w:r>
        <w:rPr>
          <w:rFonts w:hint="eastAsia"/>
        </w:rPr>
        <w:br/>
      </w:r>
      <w:r>
        <w:rPr>
          <w:rFonts w:hint="eastAsia"/>
        </w:rPr>
        <w:t>　　表 30： Emsland Group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Emsland Group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Emsland Group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Emsland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Emsland Group企业最新动态</w:t>
      </w:r>
      <w:r>
        <w:rPr>
          <w:rFonts w:hint="eastAsia"/>
        </w:rPr>
        <w:br/>
      </w:r>
      <w:r>
        <w:rPr>
          <w:rFonts w:hint="eastAsia"/>
        </w:rPr>
        <w:t>　　表 35： Roquette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Roquette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Roquette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Roquette公司简介及主要业务</w:t>
      </w:r>
      <w:r>
        <w:rPr>
          <w:rFonts w:hint="eastAsia"/>
        </w:rPr>
        <w:br/>
      </w:r>
      <w:r>
        <w:rPr>
          <w:rFonts w:hint="eastAsia"/>
        </w:rPr>
        <w:t>　　表 39： Roquette企业最新动态</w:t>
      </w:r>
      <w:r>
        <w:rPr>
          <w:rFonts w:hint="eastAsia"/>
        </w:rPr>
        <w:br/>
      </w:r>
      <w:r>
        <w:rPr>
          <w:rFonts w:hint="eastAsia"/>
        </w:rPr>
        <w:t>　　表 40： Cosucra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Cosucra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Cosucra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Cosucra公司简介及主要业务</w:t>
      </w:r>
      <w:r>
        <w:rPr>
          <w:rFonts w:hint="eastAsia"/>
        </w:rPr>
        <w:br/>
      </w:r>
      <w:r>
        <w:rPr>
          <w:rFonts w:hint="eastAsia"/>
        </w:rPr>
        <w:t>　　表 44： Cosucra企业最新动态</w:t>
      </w:r>
      <w:r>
        <w:rPr>
          <w:rFonts w:hint="eastAsia"/>
        </w:rPr>
        <w:br/>
      </w:r>
      <w:r>
        <w:rPr>
          <w:rFonts w:hint="eastAsia"/>
        </w:rPr>
        <w:t>　　表 45： Nutri-Pea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Nutri-Pea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Nutri-Pea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Nutri-Pea公司简介及主要业务</w:t>
      </w:r>
      <w:r>
        <w:rPr>
          <w:rFonts w:hint="eastAsia"/>
        </w:rPr>
        <w:br/>
      </w:r>
      <w:r>
        <w:rPr>
          <w:rFonts w:hint="eastAsia"/>
        </w:rPr>
        <w:t>　　表 49： Nutri-Pea企业最新动态</w:t>
      </w:r>
      <w:r>
        <w:rPr>
          <w:rFonts w:hint="eastAsia"/>
        </w:rPr>
        <w:br/>
      </w:r>
      <w:r>
        <w:rPr>
          <w:rFonts w:hint="eastAsia"/>
        </w:rPr>
        <w:t>　　表 50： Shuangta Food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Shuangta Food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Shuangta Food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Shuangta Food公司简介及主要业务</w:t>
      </w:r>
      <w:r>
        <w:rPr>
          <w:rFonts w:hint="eastAsia"/>
        </w:rPr>
        <w:br/>
      </w:r>
      <w:r>
        <w:rPr>
          <w:rFonts w:hint="eastAsia"/>
        </w:rPr>
        <w:t>　　表 54： Shuangta Food企业最新动态</w:t>
      </w:r>
      <w:r>
        <w:rPr>
          <w:rFonts w:hint="eastAsia"/>
        </w:rPr>
        <w:br/>
      </w:r>
      <w:r>
        <w:rPr>
          <w:rFonts w:hint="eastAsia"/>
        </w:rPr>
        <w:t>　　表 55： Yantai Oriental Protein Tech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Yantai Oriental Protein Tech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Yantai Oriental Protein Tech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Yantai Oriental Protein Tech公司简介及主要业务</w:t>
      </w:r>
      <w:r>
        <w:rPr>
          <w:rFonts w:hint="eastAsia"/>
        </w:rPr>
        <w:br/>
      </w:r>
      <w:r>
        <w:rPr>
          <w:rFonts w:hint="eastAsia"/>
        </w:rPr>
        <w:t>　　表 59： Yantai Oriental Protein Tech企业最新动态</w:t>
      </w:r>
      <w:r>
        <w:rPr>
          <w:rFonts w:hint="eastAsia"/>
        </w:rPr>
        <w:br/>
      </w:r>
      <w:r>
        <w:rPr>
          <w:rFonts w:hint="eastAsia"/>
        </w:rPr>
        <w:t>　　表 60： Shandong Jianyuan Foods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Shandong Jianyuan Foods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Shandong Jianyuan Foods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Shandong Jianyuan Foods公司简介及主要业务</w:t>
      </w:r>
      <w:r>
        <w:rPr>
          <w:rFonts w:hint="eastAsia"/>
        </w:rPr>
        <w:br/>
      </w:r>
      <w:r>
        <w:rPr>
          <w:rFonts w:hint="eastAsia"/>
        </w:rPr>
        <w:t>　　表 64： Shandong Jianyuan Foods企业最新动态</w:t>
      </w:r>
      <w:r>
        <w:rPr>
          <w:rFonts w:hint="eastAsia"/>
        </w:rPr>
        <w:br/>
      </w:r>
      <w:r>
        <w:rPr>
          <w:rFonts w:hint="eastAsia"/>
        </w:rPr>
        <w:t>　　表 65： Shandong Huatai Food 豌豆分离蛋白生产基地、销售区域、竞争对手及市场地位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Shandong Huatai Food 豌豆分离蛋白产品规格、参数及市场应用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Shandong Huatai Food 豌豆分离蛋白销量（千吨）、收入（百万美元）、价格（美元/千克）及毛利率（2020-2025）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Shandong Huatai Food公司简介及主要业务</w:t>
      </w:r>
      <w:r>
        <w:rPr>
          <w:rFonts w:hint="eastAsia"/>
        </w:rPr>
        <w:br/>
      </w:r>
      <w:r>
        <w:rPr>
          <w:rFonts w:hint="eastAsia"/>
        </w:rPr>
        <w:t>　　表 69： Shandong Huatai Food企业最新动态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按产品类型细分，全球豌豆分离蛋白销售额及增长率对比（2020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全球不同产品类型豌豆分离蛋白销量（2020-2025年）&amp;（千吨）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全球不同产品类型豌豆分离蛋白销量市场份额（2020-2025）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全球不同产品类型豌豆分离蛋白销量预测（2026-2031）&amp;（千吨）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全球市场不同产品类型豌豆分离蛋白销量市场份额预测（2026-2031）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全球不同产品类型豌豆分离蛋白收入（2020-2025年）&amp;（百万美元）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全球不同产品类型豌豆分离蛋白收入市场份额（2020-2025）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全球不同产品类型豌豆分离蛋白收入预测（2026-2031）&amp;（百万美元）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全球不同产品类型豌豆分离蛋白收入市场份额预测（2026-2031）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按应用细分，全球豌豆分离蛋白销售额及增长率对比（2020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全球不同应用豌豆分离蛋白销量（2020-2025年）&amp;（千吨）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81： 全球不同应用豌豆分离蛋白销量市场份额（2020-2025）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全球不同应用豌豆分离蛋白销量预测（2026-2031）&amp;（千吨）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83： 全球市场不同应用豌豆分离蛋白销量市场份额预测（2026-2031）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全球不同应用豌豆分离蛋白收入（2020-2025年）&amp;（百万美元）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全球不同应用豌豆分离蛋白收入市场份额（2020-2025）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全球不同应用豌豆分离蛋白收入预测（2026-2031）&amp;（百万美元）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全球不同应用豌豆分离蛋白收入市场份额预测（2026-2031）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豌豆分离蛋白产品图片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三种情形下（乐观、悲观、保守），未来几年全球豌豆分离蛋白行业规模趋势（亿美元）2024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2024年全球前五大生产商豌豆分离蛋白市场份额</w:t>
      </w:r>
      <w:r>
        <w:rPr>
          <w:rFonts w:hint="eastAsia"/>
        </w:rPr>
        <w:br/>
      </w:r>
      <w:r>
        <w:rPr>
          <w:rFonts w:hint="eastAsia"/>
        </w:rPr>
        <w:t>　　图 4： 2024年全球豌豆分离蛋白第一梯队、第二梯队和第三梯队厂商及市场份额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全球豌豆分离蛋白产能、产量、产能利用率及发展趋势（2020-2031）&amp;（千吨）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全球豌豆分离蛋白产量、需求量及发展趋势（2020-2031）&amp;（千吨）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全球主要地区豌豆分离蛋白产量市场份额（2020-2031）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全球豌豆分离蛋白市场销售额及增长率：（2020-2031）&amp;（百万美元）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全球市场豌豆分离蛋白市场规模：2020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全球市场豌豆分离蛋白销量及增长率（2020-2031）&amp;（千吨）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全球市场豌豆分离蛋白价格趋势（2020-2031）&amp;（美元/千克）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全球主要地区豌豆分离蛋白销售收入（2020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全球主要地区豌豆分离蛋白销售收入市场份额（2020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东南亚地区豌豆分离蛋白企业市场份额（2024）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南美地区豌豆分离蛋白企业市场份额（2024）</w:t>
      </w:r>
      <w:r>
        <w:rPr>
          <w:rFonts w:hint="eastAsia"/>
        </w:rPr>
        <w:br/>
      </w:r>
      <w:r>
        <w:rPr>
          <w:rFonts w:hint="eastAsia"/>
        </w:rPr>
        <w:t>　　图 16： 低纯度豌豆分离蛋白 （75%-80%）产品图片</w:t>
      </w:r>
      <w:r>
        <w:rPr>
          <w:rFonts w:hint="eastAsia"/>
        </w:rPr>
        <w:br/>
      </w:r>
      <w:r>
        <w:rPr>
          <w:rFonts w:hint="eastAsia"/>
        </w:rPr>
        <w:t>　　图 17： 高纯度豌豆分离蛋白 （&gt;85%）产品图片</w:t>
      </w:r>
      <w:r>
        <w:rPr>
          <w:rFonts w:hint="eastAsia"/>
        </w:rPr>
        <w:br/>
      </w:r>
      <w:r>
        <w:rPr>
          <w:rFonts w:hint="eastAsia"/>
        </w:rPr>
        <w:t>　　图 18： 中等纯度豌豆分离蛋白 （80%-85%）产品图片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全球不同产品类型豌豆分离蛋白价格走势（2020-2031）&amp;（美元/千克）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膳食补充剂</w:t>
      </w:r>
      <w:r>
        <w:rPr>
          <w:rFonts w:hint="eastAsia"/>
        </w:rPr>
        <w:br/>
      </w:r>
      <w:r>
        <w:rPr>
          <w:rFonts w:hint="eastAsia"/>
        </w:rPr>
        <w:t>　　图 21： 烘焙食品配料</w:t>
      </w:r>
      <w:r>
        <w:rPr>
          <w:rFonts w:hint="eastAsia"/>
        </w:rPr>
        <w:br/>
      </w:r>
      <w:r>
        <w:rPr>
          <w:rFonts w:hint="eastAsia"/>
        </w:rPr>
        <w:t>　　图 22： 肉类替代品</w:t>
      </w:r>
      <w:r>
        <w:rPr>
          <w:rFonts w:hint="eastAsia"/>
        </w:rPr>
        <w:br/>
      </w:r>
      <w:r>
        <w:rPr>
          <w:rFonts w:hint="eastAsia"/>
        </w:rPr>
        <w:t>　　图 23： 宠物食品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全球不同应用豌豆分离蛋白价格走势（2020-2031）&amp;（美元/千克）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f221b0f0e4a06" w:history="1">
        <w:r>
          <w:rPr>
            <w:rStyle w:val="Hyperlink"/>
          </w:rPr>
          <w:t>2025-2031年全球与中国豌豆分离蛋白市场分析及前景趋势预测报告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f221b0f0e4a06" w:history="1">
        <w:r>
          <w:rPr>
            <w:rStyle w:val="Hyperlink"/>
          </w:rPr>
          <w:t>https://www.20087.com/0/99/WanDouFenLiDanBaiFaZhanQianJingFenXi.html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 提取分离蛋白的工艺ppt、豌豆分离蛋白的作用和功效、豌豆蛋白生产工艺、豌豆分离蛋白的功效与禁忌、从豌豆里咋样提出蛋白、豌豆分离蛋白营养成分表、豌豆蛋白肽、豌豆分离蛋白是什么、豌豆分离蛋白和大豆分离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29170dcdb473f" w:history="1">
      <w:r>
        <w:rPr>
          <w:rStyle w:val="Hyperlink"/>
        </w:rPr>
        <w:t>2025-2031年全球与中国豌豆分离蛋白市场分析及前景趋势预测报告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anDouFenLiDanBaiFaZhanQianJingFenXi.html" TargetMode="External" Id="Rb8ef221b0f0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anDouFenLiDanBaiFaZhanQianJingFenXi.html" TargetMode="External" Id="Reb429170dcdb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2025-04-21T00:15:05Z</dcterms:created>
  <dcterms:modified xsi:type="dcterms:W3CDTF">2025-04-21T01:15:05Z</dcterms:modified>
  <dc:subject>2025-2031年全球与中国豌豆分离蛋白市场分析及前景趋势预测报告</dc:subject>
  <dc:title>2025-2031年全球与中国豌豆分离蛋白市场分析及前景趋势预测报告</dc:title>
  <cp:keywords>2025-2031年全球与中国豌豆分离蛋白市场分析及前景趋势预测报告</cp:keywords>
  <dc:description>2025-2031年全球与中国豌豆分离蛋白市场分析及前景趋势预测报告</dc:description>
</cp:coreProperties>
</file>