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bf869e724d26" w:history="1">
              <w:r>
                <w:rPr>
                  <w:rStyle w:val="Hyperlink"/>
                </w:rPr>
                <w:t>2026-2032年全球与中国赤藓糖醇行业市场分析及前景趋势预测报告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bf869e724d26" w:history="1">
              <w:r>
                <w:rPr>
                  <w:rStyle w:val="Hyperlink"/>
                </w:rPr>
                <w:t>2026-2032年全球与中国赤藓糖醇行业市场分析及前景趋势预测报告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bf869e724d26" w:history="1">
                <w:r>
                  <w:rPr>
                    <w:rStyle w:val="Hyperlink"/>
                  </w:rPr>
                  <w:t>https://www.20087.com/0/19/ChiXianTangChunHangYeQianJing.html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存在的四碳糖醇，因零热量、不升血糖、不致龋齿及良好口感，已成为无糖食品饮料中最主流的代糖之一，广泛用于口香糖、烘焙食品、乳制品及功能性饮品中。当前工业化生产主要通过葡萄糖经酵母发酵获得，工艺成熟且产物纯度高，结晶后呈白色粉末状，溶解时具清凉感。相较于其他糖醇（如山梨糖醇、麦芽糖醇），赤藓糖醇肠道耐受性更佳，极少引发腹胀或腹泻。然而，单一使用时甜度仅为蔗糖的60–70%，常需与高倍甜味剂（如甜菊糖、三氯蔗糖）复配以提升甜感；同时，大规模发酵对水资源与能耗需求较高，且副产物处理增加环保压力。</w:t>
      </w:r>
      <w:r>
        <w:rPr>
          <w:rFonts w:hint="eastAsia"/>
        </w:rPr>
        <w:br/>
      </w:r>
      <w:r>
        <w:rPr>
          <w:rFonts w:hint="eastAsia"/>
        </w:rPr>
        <w:t>　　未来，赤藓糖醇将向高效生物制造、风味优化与健康功能拓展方向深化发展。一方面，通过基因编辑改造高产酵母菌株或开发连续发酵-分离耦合工艺，可显著降低单位产出的资源消耗；另一方面，微胶囊化或共结晶技术将改善其与高倍甜味剂的协同口感，减少金属余味。在应用场景上，赤藓糖醇有望从食品添加剂延伸至口腔护理（防龋牙膏）、医药辅料（缓释载体）及化妆品保湿剂等高附加值领域。此外，利用农业废弃物（如秸秆水解液）作为发酵碳源将提升原料可持续性。长远看，赤藓糖醇将从基础代糖升级为支撑代谢健康、绿色消费与多产业融合的战略性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4bf869e724d26" w:history="1">
        <w:r>
          <w:rPr>
            <w:rStyle w:val="Hyperlink"/>
          </w:rPr>
          <w:t>2026-2032年全球与中国赤藓糖醇行业市场分析及前景趋势预测报告</w:t>
        </w:r>
      </w:hyperlink>
      <w:r>
        <w:rPr>
          <w:rFonts w:hint="eastAsia"/>
        </w:rPr>
        <w:t>》基于统计局、相关行业协会及科研机构的详实数据，系统分析了赤藓糖醇市场的规模现状、需求特征及价格走势。报告客观评估了赤藓糖醇行业技术水平及未来发展方向，对市场前景做出科学预测，并重点分析了赤藓糖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按产品类型细分，全球赤藓糖醇市场规模2021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赤藓糖醇粉末</w:t>
      </w:r>
      <w:r>
        <w:rPr>
          <w:rFonts w:hint="eastAsia"/>
        </w:rPr>
        <w:br/>
      </w:r>
      <w:r>
        <w:rPr>
          <w:rFonts w:hint="eastAsia"/>
        </w:rPr>
        <w:t>　　　　1.3.3 赤藓糖醇颗粒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按应用细分，全球赤藓糖醇市场规模2021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药品和保健品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赤藓糖醇行业发展总体概况</w:t>
      </w:r>
      <w:r>
        <w:rPr>
          <w:rFonts w:hint="eastAsia"/>
        </w:rPr>
        <w:br/>
      </w:r>
      <w:r>
        <w:rPr>
          <w:rFonts w:hint="eastAsia"/>
        </w:rPr>
        <w:t>　　　　1.5.2 赤藓糖醇行业发展主要特点</w:t>
      </w:r>
      <w:r>
        <w:rPr>
          <w:rFonts w:hint="eastAsia"/>
        </w:rPr>
        <w:br/>
      </w:r>
      <w:r>
        <w:rPr>
          <w:rFonts w:hint="eastAsia"/>
        </w:rPr>
        <w:t>　　　　1.5.3 赤藓糖醇行业发展影响因素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赤藓糖醇有利因素</w:t>
      </w:r>
      <w:r>
        <w:rPr>
          <w:rFonts w:hint="eastAsia"/>
        </w:rPr>
        <w:br/>
      </w:r>
      <w:r>
        <w:rPr>
          <w:rFonts w:hint="eastAsia"/>
        </w:rPr>
        <w:t>　　　　1.5.3 .2 赤藓糖醇不利因素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全球市场，近三年赤藓糖醇主要企业占有率及排名（按销量）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赤藓糖醇主要企业在国际市场占有率（按销量，2023-2026）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2025年赤藓糖醇主要企业在国际市场排名（按销量）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全球市场主要企业赤藓糖醇销量（2023-2026）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全球市场，近三年赤藓糖醇主要企业占有率及排名（按收入）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赤藓糖醇主要企业在国际市场占有率（按收入，2023-2026）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2025年赤藓糖醇主要企业在国际市场排名（按收入）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全球市场主要企业赤藓糖醇销售收入（2023-2026）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全球市场主要企业赤藓糖醇销售价格（2023-2026）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中国市场，近三年赤藓糖醇主要企业占有率及排名（按销量）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赤藓糖醇主要企业在中国市场占有率（按销量，2023-2026）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2025年赤藓糖醇主要企业在中国市场排名（按销量）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中国市场主要企业赤藓糖醇销量（2023-2026）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中国市场，近三年赤藓糖醇主要企业占有率及排名（按收入）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赤藓糖醇主要企业在中国市场占有率（按收入，2023-2026）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2025年赤藓糖醇主要企业在中国市场排名（按收入）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中国市场主要企业赤藓糖醇销售收入（2023-2026）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全球主要厂商赤藓糖醇总部及产地分布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全球主要厂商成立时间及赤藓糖醇商业化日期</w:t>
      </w:r>
      <w:r>
        <w:rPr>
          <w:rFonts w:hint="eastAsia"/>
        </w:rPr>
        <w:br/>
      </w:r>
      <w:r>
        <w:rPr>
          <w:rFonts w:hint="eastAsia"/>
        </w:rPr>
        <w:t>　　2.8 全球主要厂商赤藓糖醇产品类型及应用</w:t>
      </w:r>
      <w:r>
        <w:rPr>
          <w:rFonts w:hint="eastAsia"/>
        </w:rPr>
        <w:br/>
      </w:r>
      <w:r>
        <w:rPr>
          <w:rFonts w:hint="eastAsia"/>
        </w:rPr>
        <w:t>　　2.9 赤藓糖醇行业集中度、竞争程度分析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赤藓糖醇行业集中度分析：2025年全球Top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全球赤藓糖醇第一梯队、第二梯队和第三梯队生产商（品牌）及市场份额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全球赤藓糖醇总体规模分析</w:t>
      </w:r>
      <w:r>
        <w:rPr>
          <w:rFonts w:hint="eastAsia"/>
        </w:rPr>
        <w:br/>
      </w:r>
      <w:r>
        <w:rPr>
          <w:rFonts w:hint="eastAsia"/>
        </w:rPr>
        <w:t>　　3.1 全球赤藓糖醇供需现状及预测（2021-2032）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全球赤藓糖醇产能、产量、产能利用率及发展趋势（2021-2032）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全球赤藓糖醇产量、需求量及发展趋势（2021-2032）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全球主要地区赤藓糖醇产量及发展趋势（2021-2032）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全球主要地区赤藓糖醇产量（2021-2026）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全球主要地区赤藓糖醇产量（2027-2032）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全球主要地区赤藓糖醇产量市场份额（2021-2032）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中国赤藓糖醇供需现状及预测（2021-2032）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中国赤藓糖醇产能、产量、产能利用率及发展趋势（2021-2032）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中国赤藓糖醇产量、市场需求量及发展趋势（2021-2032）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中国市场赤藓糖醇进出口（2021-2032）</w:t>
      </w:r>
      <w:r>
        <w:rPr>
          <w:rFonts w:hint="eastAsia"/>
        </w:rPr>
        <w:br/>
      </w:r>
      <w:r>
        <w:rPr>
          <w:rFonts w:hint="eastAsia"/>
        </w:rPr>
        <w:t>　　3.4 全球赤藓糖醇销量及销售额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全球市场赤藓糖醇销售额（2021-2032）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全球市场赤藓糖醇销量（2021-2032）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全球市场赤藓糖醇价格趋势（2021-2032）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全球赤藓糖醇主要地区分析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全球主要地区赤藓糖醇市场规模分析：2021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全球主要地区赤藓糖醇销售收入及市场份额（2021-2026）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全球主要地区赤藓糖醇销售收入预测（2027-2032）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全球主要地区赤藓糖醇销量分析：2021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全球主要地区赤藓糖醇销量及市场份额（2021-2026）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全球主要地区赤藓糖醇销量及市场份额预测（2027-2032）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中东市场赤藓糖醇销量、收入及增长率（2021-2032）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赤藓糖醇销量、收入、价格及毛利率（2021-2026）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不同产品类型赤藓糖醇分析</w:t>
      </w:r>
      <w:r>
        <w:rPr>
          <w:rFonts w:hint="eastAsia"/>
        </w:rPr>
        <w:br/>
      </w:r>
      <w:r>
        <w:rPr>
          <w:rFonts w:hint="eastAsia"/>
        </w:rPr>
        <w:t>　　6.1 全球不同产品类型赤藓糖醇销量（2021-2032）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全球不同产品类型赤藓糖醇销量及市场份额（2021-2026）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全球不同产品类型赤藓糖醇销量预测（2027-2032）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全球不同产品类型赤藓糖醇收入（2021-2032）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全球不同产品类型赤藓糖醇收入及市场份额（2021-2026）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全球不同产品类型赤藓糖醇收入预测（2027-2032）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全球不同产品类型赤藓糖醇价格走势（2021-2032）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中国不同产品类型赤藓糖醇销量（2021-2032）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中国不同产品类型赤藓糖醇销量及市场份额（2021-2026）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中国不同产品类型赤藓糖醇销量预测（2027-2032）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中国不同产品类型赤藓糖醇收入（2021-2032）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中国不同产品类型赤藓糖醇收入及市场份额（2021-2026）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中国不同产品类型赤藓糖醇收入预测（2027-2032）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不同应用赤藓糖醇分析</w:t>
      </w:r>
      <w:r>
        <w:rPr>
          <w:rFonts w:hint="eastAsia"/>
        </w:rPr>
        <w:br/>
      </w:r>
      <w:r>
        <w:rPr>
          <w:rFonts w:hint="eastAsia"/>
        </w:rPr>
        <w:t>　　7.1 全球不同应用赤藓糖醇销量（2021-2032）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全球不同应用赤藓糖醇销量及市场份额（2021-2026）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全球不同应用赤藓糖醇销量预测（2027-2032）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全球不同应用赤藓糖醇收入（2021-2032）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全球不同应用赤藓糖醇收入及市场份额（2021-2026）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全球不同应用赤藓糖醇收入预测（2027-2032）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全球不同应用赤藓糖醇价格走势（2021-2032）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中国不同应用赤藓糖醇销量（2021-2032）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中国不同应用赤藓糖醇销量及市场份额（2021-2026）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中国不同应用赤藓糖醇销量预测（2027-2032）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中国不同应用赤藓糖醇收入（2021-2032）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中国不同应用赤藓糖醇收入及市场份额（2021-2026）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中国不同应用赤藓糖醇收入预测（2027-2032）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赤藓糖醇行业发展趋势</w:t>
      </w:r>
      <w:r>
        <w:rPr>
          <w:rFonts w:hint="eastAsia"/>
        </w:rPr>
        <w:br/>
      </w:r>
      <w:r>
        <w:rPr>
          <w:rFonts w:hint="eastAsia"/>
        </w:rPr>
        <w:t>　　8.2 赤藓糖醇行业主要驱动因素</w:t>
      </w:r>
      <w:r>
        <w:rPr>
          <w:rFonts w:hint="eastAsia"/>
        </w:rPr>
        <w:br/>
      </w:r>
      <w:r>
        <w:rPr>
          <w:rFonts w:hint="eastAsia"/>
        </w:rPr>
        <w:t>　　8.3 赤藓糖醇中国企业SWOT分析</w:t>
      </w:r>
      <w:r>
        <w:rPr>
          <w:rFonts w:hint="eastAsia"/>
        </w:rPr>
        <w:br/>
      </w:r>
      <w:r>
        <w:rPr>
          <w:rFonts w:hint="eastAsia"/>
        </w:rPr>
        <w:t>　　8.4 中国赤藓糖醇行业政策环境分析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赤藓糖醇行业产业链简介</w:t>
      </w:r>
      <w:r>
        <w:rPr>
          <w:rFonts w:hint="eastAsia"/>
        </w:rPr>
        <w:br/>
      </w:r>
      <w:r>
        <w:rPr>
          <w:rFonts w:hint="eastAsia"/>
        </w:rPr>
        <w:t>　　　　9.1.1 赤藓糖醇行业供应链分析</w:t>
      </w:r>
      <w:r>
        <w:rPr>
          <w:rFonts w:hint="eastAsia"/>
        </w:rPr>
        <w:br/>
      </w:r>
      <w:r>
        <w:rPr>
          <w:rFonts w:hint="eastAsia"/>
        </w:rPr>
        <w:t>　　　　9.1.2 赤藓糖醇主要原料及供应情况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赤藓糖醇行业采购模式</w:t>
      </w:r>
      <w:r>
        <w:rPr>
          <w:rFonts w:hint="eastAsia"/>
        </w:rPr>
        <w:br/>
      </w:r>
      <w:r>
        <w:rPr>
          <w:rFonts w:hint="eastAsia"/>
        </w:rPr>
        <w:t>　　9.3 赤藓糖醇行业生产模式</w:t>
      </w:r>
      <w:r>
        <w:rPr>
          <w:rFonts w:hint="eastAsia"/>
        </w:rPr>
        <w:br/>
      </w:r>
      <w:r>
        <w:rPr>
          <w:rFonts w:hint="eastAsia"/>
        </w:rPr>
        <w:t>　　9.4 赤藓糖醇行业销售模式及销售渠道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按产品类型细分，全球赤藓糖醇市场规模2021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按应用细分，全球赤藓糖醇市场规模（CAGR）2021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赤藓糖醇行业发展主要特点</w:t>
      </w:r>
      <w:r>
        <w:rPr>
          <w:rFonts w:hint="eastAsia"/>
        </w:rPr>
        <w:br/>
      </w:r>
      <w:r>
        <w:rPr>
          <w:rFonts w:hint="eastAsia"/>
        </w:rPr>
        <w:t>　　表 4： 赤藓糖醇行业发展有利因素分析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赤藓糖醇行业发展不利因素分析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进入赤藓糖醇行业壁垒</w:t>
      </w:r>
      <w:r>
        <w:rPr>
          <w:rFonts w:hint="eastAsia"/>
        </w:rPr>
        <w:br/>
      </w:r>
      <w:r>
        <w:rPr>
          <w:rFonts w:hint="eastAsia"/>
        </w:rPr>
        <w:t>　　表 7： 赤藓糖醇主要企业在国际市场占有率（按销量，2023-2026）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2025年赤藓糖醇主要企业在国际市场排名（按销量）&amp;（千吨）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全球市场主要企业赤藓糖醇销量（2023-2026）&amp;（千吨）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赤藓糖醇主要企业在国际市场占有率（按收入，2023-2026）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2025年赤藓糖醇主要企业在国际市场排名（按收入）&amp;（万元）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全球市场主要企业赤藓糖醇销售收入（2023-2026）&amp;（万元）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全球市场主要企业赤藓糖醇销售价格（2023-2026）&amp;（元/吨）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赤藓糖醇主要企业在中国市场占有率（按销量，2023-2026）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2025年赤藓糖醇主要企业在中国市场排名（按销量）&amp;（千吨）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中国市场主要企业赤藓糖醇销量（2023-2026）&amp;（千吨）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赤藓糖醇主要企业在中国市场占有率（按收入，2023-2026）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2025年赤藓糖醇主要企业在中国市场排名（按收入）&amp;（万元）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中国市场主要企业赤藓糖醇销售收入（2023-2026）&amp;（万元）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全球主要厂商赤藓糖醇总部及产地分布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全球主要厂商成立时间及赤藓糖醇商业化日期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全球主要厂商赤藓糖醇产品类型及应用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2025年全球赤藓糖醇主要厂商市场地位（第一梯队、第二梯队和第三梯队）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全球赤藓糖醇市场投资、并购等现状分析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全球主要地区赤藓糖醇产量增速（CAGR）：（2021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全球主要地区赤藓糖醇产量（2021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全球主要地区赤藓糖醇产量（2021-2026）&amp;（千吨）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全球主要地区赤藓糖醇产量（2027-2032）&amp;（千吨）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全球主要地区赤藓糖醇产量市场份额（2021-2026）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全球主要地区赤藓糖醇产量市场份额（2027-2032）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中国市场赤藓糖醇产量、销量、进出口（2021-2026）&amp;（千吨）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中国市场赤藓糖醇产量、销量、进出口预测（2027-2032）&amp;（千吨）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全球主要地区赤藓糖醇销售收入增速：（2021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全球主要地区赤藓糖醇销售收入（2021-2026）&amp;（万元）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全球主要地区赤藓糖醇销售收入市场份额（2021-2026）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全球主要地区赤藓糖醇收入（2027-2032）&amp;（万元）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全球主要地区赤藓糖醇收入市场份额（2027-2032）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全球主要地区赤藓糖醇销量（千吨）：2021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全球主要地区赤藓糖醇销量（2021-2026）&amp;（千吨）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全球主要地区赤藓糖醇销量市场份额（2021-2026）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全球主要地区赤藓糖醇销量（2027-2032）&amp;（千吨）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全球主要地区赤藓糖醇销量份额（2027-2032）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赤藓糖醇销量（千吨）、收入（万元）、价格（元/吨）及毛利率（2021-2026）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全球不同产品类型赤藓糖醇销量（2021-2026）&amp;（千吨）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全球不同产品类型赤藓糖醇销量市场份额（2021-2026）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全球不同产品类型赤藓糖醇销量预测（2027-2032）&amp;（千吨）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全球市场不同产品类型赤藓糖醇销量市场份额预测（2027-2032）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全球不同产品类型赤藓糖醇收入（2021-2026）&amp;（万元）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全球不同产品类型赤藓糖醇收入市场份额（2021-2026）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全球不同产品类型赤藓糖醇收入预测（2027-2032）&amp;（万元）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全球不同产品类型赤藓糖醇收入市场份额预测（2027-2032）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中国不同产品类型赤藓糖醇销量（2021-2026）&amp;（千吨）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中国不同产品类型赤藓糖醇销量市场份额（2021-2026）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中国不同产品类型赤藓糖醇销量预测（2027-2032）&amp;（千吨）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全球市场不同产品类型赤藓糖醇销量市场份额预测（2027-2032）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中国不同产品类型赤藓糖醇收入（2021-2026）&amp;（万元）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中国不同产品类型赤藓糖醇收入市场份额（2021-2026）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中国不同产品类型赤藓糖醇收入预测（2027-2032）&amp;（万元）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中国不同产品类型赤藓糖醇收入市场份额预测（2027-2032）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全球不同应用赤藓糖醇销量（2021-2026）&amp;（千吨）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全球不同应用赤藓糖醇销量市场份额（2021-2026）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全球不同应用赤藓糖醇销量预测（2027-2032）&amp;（千吨）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全球市场不同应用赤藓糖醇销量市场份额预测（2027-2032）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全球不同应用赤藓糖醇收入（2021-2026）&amp;（万元）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全球不同应用赤藓糖醇收入市场份额（2021-2026）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全球不同应用赤藓糖醇收入预测（2027-2032）&amp;（万元）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全球不同应用赤藓糖醇收入市场份额预测（2027-2032）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中国不同应用赤藓糖醇销量（2021-2026）&amp;（千吨）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中国不同应用赤藓糖醇销量市场份额（2021-2026）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中国不同应用赤藓糖醇销量预测（2027-2032）&amp;（千吨）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中国市场不同应用赤藓糖醇销量市场份额预测（2027-2032）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中国不同应用赤藓糖醇收入（2021-2026）&amp;（万元）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中国不同应用赤藓糖醇收入市场份额（2021-2026）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中国不同应用赤藓糖醇收入预测（2027-2032）&amp;（万元）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中国不同应用赤藓糖醇收入市场份额预测（2027-2032）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赤藓糖醇行业发展趋势</w:t>
      </w:r>
      <w:r>
        <w:rPr>
          <w:rFonts w:hint="eastAsia"/>
        </w:rPr>
        <w:br/>
      </w:r>
      <w:r>
        <w:rPr>
          <w:rFonts w:hint="eastAsia"/>
        </w:rPr>
        <w:t>　　表 126： 赤藓糖醇行业主要驱动因素</w:t>
      </w:r>
      <w:r>
        <w:rPr>
          <w:rFonts w:hint="eastAsia"/>
        </w:rPr>
        <w:br/>
      </w:r>
      <w:r>
        <w:rPr>
          <w:rFonts w:hint="eastAsia"/>
        </w:rPr>
        <w:t>　　表 127： 赤藓糖醇行业供应链分析</w:t>
      </w:r>
      <w:r>
        <w:rPr>
          <w:rFonts w:hint="eastAsia"/>
        </w:rPr>
        <w:br/>
      </w:r>
      <w:r>
        <w:rPr>
          <w:rFonts w:hint="eastAsia"/>
        </w:rPr>
        <w:t>　　表 128： 赤藓糖醇上游原料供应商</w:t>
      </w:r>
      <w:r>
        <w:rPr>
          <w:rFonts w:hint="eastAsia"/>
        </w:rPr>
        <w:br/>
      </w:r>
      <w:r>
        <w:rPr>
          <w:rFonts w:hint="eastAsia"/>
        </w:rPr>
        <w:t>　　表 129： 赤藓糖醇主要地区不同应用客户分析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赤藓糖醇典型经销商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赤藓糖醇产品图片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全球不同产品类型赤藓糖醇销售额2021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全球不同产品类型赤藓糖醇市场份额2025 &amp; 2032</w:t>
      </w:r>
      <w:r>
        <w:rPr>
          <w:rFonts w:hint="eastAsia"/>
        </w:rPr>
        <w:br/>
      </w:r>
      <w:r>
        <w:rPr>
          <w:rFonts w:hint="eastAsia"/>
        </w:rPr>
        <w:t>　　图 4： 赤藓糖醇粉末产品图片</w:t>
      </w:r>
      <w:r>
        <w:rPr>
          <w:rFonts w:hint="eastAsia"/>
        </w:rPr>
        <w:br/>
      </w:r>
      <w:r>
        <w:rPr>
          <w:rFonts w:hint="eastAsia"/>
        </w:rPr>
        <w:t>　　图 5： 赤藓糖醇颗粒产品图片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全球不同应用赤藓糖醇市场份额2025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药品和保健品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2025年全球前五大生产商赤藓糖醇市场份额</w:t>
      </w:r>
      <w:r>
        <w:rPr>
          <w:rFonts w:hint="eastAsia"/>
        </w:rPr>
        <w:br/>
      </w:r>
      <w:r>
        <w:rPr>
          <w:rFonts w:hint="eastAsia"/>
        </w:rPr>
        <w:t>　　图 13： 2025年全球赤藓糖醇第一梯队、第二梯队和第三梯队厂商及市场份额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全球赤藓糖醇产能、产量、产能利用率及发展趋势（2021-2032）&amp;（千吨）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全球赤藓糖醇产量、需求量及发展趋势（2021-2032）&amp;（千吨）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全球主要地区赤藓糖醇产量市场份额（2021-2032）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中国赤藓糖醇产能、产量、产能利用率及发展趋势（2021-2032）&amp;（千吨）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中国赤藓糖醇产量、市场需求量及发展趋势（2021-2032）&amp;（千吨）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全球赤藓糖醇市场销售额及增长率：（2021-2032）&amp;（万元）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全球市场赤藓糖醇市场规模：2021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全球市场赤藓糖醇价格趋势（2021-2032）&amp;（元/吨）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全球主要地区赤藓糖醇销售收入（2021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全球主要地区赤藓糖醇销售收入市场份额（2021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中东市场赤藓糖醇销量及增长率（2021-2032）&amp;（千吨）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中东市场赤藓糖醇收入及增长率（2021-2032）&amp;（万元）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全球不同产品类型赤藓糖醇价格走势（2021-2032）&amp;（元/吨）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全球不同应用赤藓糖醇价格走势（2021-2032）&amp;（元/吨）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赤藓糖醇中国企业SWOT分析</w:t>
      </w:r>
      <w:r>
        <w:rPr>
          <w:rFonts w:hint="eastAsia"/>
        </w:rPr>
        <w:br/>
      </w:r>
      <w:r>
        <w:rPr>
          <w:rFonts w:hint="eastAsia"/>
        </w:rPr>
        <w:t>　　图 44： 赤藓糖醇产业链</w:t>
      </w:r>
      <w:r>
        <w:rPr>
          <w:rFonts w:hint="eastAsia"/>
        </w:rPr>
        <w:br/>
      </w:r>
      <w:r>
        <w:rPr>
          <w:rFonts w:hint="eastAsia"/>
        </w:rPr>
        <w:t>　　图 45： 赤藓糖醇行业采购模式分析</w:t>
      </w:r>
      <w:r>
        <w:rPr>
          <w:rFonts w:hint="eastAsia"/>
        </w:rPr>
        <w:br/>
      </w:r>
      <w:r>
        <w:rPr>
          <w:rFonts w:hint="eastAsia"/>
        </w:rPr>
        <w:t>　　图 46： 赤藓糖醇行业生产模式</w:t>
      </w:r>
      <w:r>
        <w:rPr>
          <w:rFonts w:hint="eastAsia"/>
        </w:rPr>
        <w:br/>
      </w:r>
      <w:r>
        <w:rPr>
          <w:rFonts w:hint="eastAsia"/>
        </w:rPr>
        <w:t>　　图 47： 赤藓糖醇行业销售模式分析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bf869e724d26" w:history="1">
        <w:r>
          <w:rPr>
            <w:rStyle w:val="Hyperlink"/>
          </w:rPr>
          <w:t>2026-2032年全球与中国赤藓糖醇行业市场分析及前景趋势预测报告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bf869e724d26" w:history="1">
        <w:r>
          <w:rPr>
            <w:rStyle w:val="Hyperlink"/>
          </w:rPr>
          <w:t>https://www.20087.com/0/19/ChiXianTangChunHangYeQianJing.html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25f8f356347b1" w:history="1">
      <w:r>
        <w:rPr>
          <w:rStyle w:val="Hyperlink"/>
        </w:rPr>
        <w:t>2026-2032年全球与中国赤藓糖醇行业市场分析及前景趋势预测报告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iXianTangChunHangYeQianJing.html" TargetMode="External" Id="R0314bf869e7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iXianTangChunHangYeQianJing.html" TargetMode="External" Id="Rec325f8f356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2025-12-30T06:10:05Z</dcterms:created>
  <dcterms:modified xsi:type="dcterms:W3CDTF">2025-12-30T07:10:05Z</dcterms:modified>
  <dc:subject>2026-2032年全球与中国赤藓糖醇行业市场分析及前景趋势预测报告</dc:subject>
  <dc:title>2026-2032年全球与中国赤藓糖醇行业市场分析及前景趋势预测报告</dc:title>
  <cp:keywords>2026-2032年全球与中国赤藓糖醇行业市场分析及前景趋势预测报告</cp:keywords>
  <dc:description>2026-2032年全球与中国赤藓糖醇行业市场分析及前景趋势预测报告</dc:description>
</cp:coreProperties>
</file>