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dd284d3140e8" w:history="1">
              <w:r>
                <w:rPr>
                  <w:rStyle w:val="Hyperlink"/>
                </w:rPr>
                <w:t>2025-2031年中国酒味冰淇淋发展现状分析与前景趋势预测报告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dd284d3140e8" w:history="1">
              <w:r>
                <w:rPr>
                  <w:rStyle w:val="Hyperlink"/>
                </w:rPr>
                <w:t>2025-2031年中国酒味冰淇淋发展现状分析与前景趋势预测报告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1dd284d3140e8" w:history="1">
                <w:r>
                  <w:rPr>
                    <w:rStyle w:val="Hyperlink"/>
                  </w:rPr>
                  <w:t>https://www.20087.com/0/99/JiuWeiBingQiLinDeFaZhanQianJing.html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味冰淇淋是一种融合酒精饮品与冷冻甜品特性的创新型食品，近年来随着消费者对个性化、趣味化饮食体验的追求不断提升，逐渐在市场上崭露头角。目前，酒味冰淇淋主要采用乙醇含量较低的果酒、葡萄酒、啤酒或蒸馏酒作为风味原料，结合乳制品、糖分及其他添加剂制成，既保留了冰淇淋的口感，又赋予其独特的微醺风味。其消费群体以年轻人群为主，尤其受到餐饮连锁店、酒吧、甜品吧等休闲消费场景的欢迎。然而，由于酒精成分的存在，该类产品的监管标准较为严格，需符合食品安全与酒类销售的相关法规，部分地区对其销售渠道和年龄限制也有明确规定。此外，如何在保持酒精风味的同时避免冷冻过程中的结晶、分层问题，仍是产品研发中的技术难点。</w:t>
      </w:r>
      <w:r>
        <w:rPr>
          <w:rFonts w:hint="eastAsia"/>
        </w:rPr>
        <w:br/>
      </w:r>
      <w:r>
        <w:rPr>
          <w:rFonts w:hint="eastAsia"/>
        </w:rPr>
        <w:t>　　未来，酒味冰淇淋将继续依托消费升级与新消费理念拓展市场空间，尤其是在夜经济、旅游餐饮、节日节庆等场景中具备较强吸引力。产品开发将趋向多样化与功能性并重，例如推出低酒精版本、无醇风味型，或添加膳食纤维、植物提取物等功能成分，满足健康饮食趋势下的消费需求。同时，随着冷链物流与新零售渠道的发展，酒味冰淇淋的销售形式也将更加灵活，包括线上订购、即食配送等模式。此外，跨界合作将成为重要营销策略，例如与知名酒企联名推出限定口味，增强品牌溢价能力，推动品类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1dd284d3140e8" w:history="1">
        <w:r>
          <w:rPr>
            <w:rStyle w:val="Hyperlink"/>
          </w:rPr>
          <w:t>2025-2031年中国酒味冰淇淋发展现状分析与前景趋势预测报告</w:t>
        </w:r>
      </w:hyperlink>
      <w:r>
        <w:rPr>
          <w:rFonts w:hint="eastAsia"/>
        </w:rPr>
        <w:t>》基于统计局、相关行业协会及科研机构的详实数据，系统梳理了酒味冰淇淋产业链结构和供需现状，客观分析了酒味冰淇淋市场规模、价格变动及需求特征。报告从酒味冰淇淋技术发展现状与创新方向切入，结合政策环境与消费趋势变化，对酒味冰淇淋行业未来前景和增长空间进行了合理预测。通过对酒味冰淇淋重点企业的市场表现分析，呈现了行业竞争格局。同时，报告评估了不同酒味冰淇淋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酒味冰淇淋行业概述</w:t>
      </w:r>
      <w:r>
        <w:rPr>
          <w:rFonts w:hint="eastAsia"/>
        </w:rPr>
        <w:br/>
      </w:r>
      <w:r>
        <w:rPr>
          <w:rFonts w:hint="eastAsia"/>
        </w:rPr>
        <w:t>　　第一节 酒味冰淇淋定义与分类</w:t>
      </w:r>
      <w:r>
        <w:rPr>
          <w:rFonts w:hint="eastAsia"/>
        </w:rPr>
        <w:br/>
      </w:r>
      <w:r>
        <w:rPr>
          <w:rFonts w:hint="eastAsia"/>
        </w:rPr>
        <w:t>　　第二节 酒味冰淇淋应用领域</w:t>
      </w:r>
      <w:r>
        <w:rPr>
          <w:rFonts w:hint="eastAsia"/>
        </w:rPr>
        <w:br/>
      </w:r>
      <w:r>
        <w:rPr>
          <w:rFonts w:hint="eastAsia"/>
        </w:rPr>
        <w:t>　　第三节 酒味冰淇淋行业经济指标分析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酒味冰淇淋产业链及经营模式分析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三、酒味冰淇淋销售模式及销售渠道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全球酒味冰淇淋市场发展综述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2019-2024年全球酒味冰淇淋市场规模与趋势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主要国家与地区酒味冰淇淋市场分析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2025-2031年全球酒味冰淇淋行业发展趋势与前景预测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中国酒味冰淇淋行业市场分析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2024-2025年酒味冰淇淋产能与投资动态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一、国内酒味冰淇淋产能及利用情况</w:t>
      </w:r>
      <w:r>
        <w:rPr>
          <w:rFonts w:hint="eastAsia"/>
        </w:rPr>
        <w:br/>
      </w:r>
      <w:r>
        <w:rPr>
          <w:rFonts w:hint="eastAsia"/>
        </w:rPr>
        <w:t>　　　　二、酒味冰淇淋产能扩张与投资动态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2025-2031年酒味冰淇淋行业产量统计与趋势预测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一、2019-2024年酒味冰淇淋行业产量数据统计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1、2019-2024年酒味冰淇淋产量及增长趋势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2、2019-2024年酒味冰淇淋细分产品产量及份额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二、影响酒味冰淇淋产量的关键因素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三、2025-2031年酒味冰淇淋产量预测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2025-2031年酒味冰淇淋市场需求与销售分析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一、2024-2025年酒味冰淇淋行业需求现状</w:t>
      </w:r>
      <w:r>
        <w:rPr>
          <w:rFonts w:hint="eastAsia"/>
        </w:rPr>
        <w:br/>
      </w:r>
      <w:r>
        <w:rPr>
          <w:rFonts w:hint="eastAsia"/>
        </w:rPr>
        <w:t>　　　　二、酒味冰淇淋客户群体与需求特点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三、2019-2024年酒味冰淇淋行业销售规模分析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四、2025-2031年酒味冰淇淋市场增长潜力与规模预测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中国酒味冰淇淋细分市场与下游应用领域分析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酒味冰淇淋细分市场分析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一、2024-2025年酒味冰淇淋主要细分产品市场现状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酒味冰淇淋下游应用与客户群体分析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一、2024-2025年酒味冰淇淋各应用领域市场现状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2024-2025年酒味冰淇淋行业技术发展现状及趋势分析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酒味冰淇淋行业技术发展现状分析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国内外酒味冰淇淋行业技术差异与原因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酒味冰淇淋行业技术发展方向、趋势预测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提升酒味冰淇淋行业技术能力策略建议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酒味冰淇淋价格机制与竞争策略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一、2019-2024年酒味冰淇淋市场价格走势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酒味冰淇淋定价策略与方法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2025-2031年酒味冰淇淋价格竞争态势与趋势预测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中国酒味冰淇淋行业重点区域市场研究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2024-2025年重点区域酒味冰淇淋市场发展概况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二、2019-2024年酒味冰淇淋市场需求规模情况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三、2025-2031年酒味冰淇淋行业发展潜力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二、2019-2024年酒味冰淇淋市场需求规模情况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三、2025-2031年酒味冰淇淋行业发展潜力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二、2019-2024年酒味冰淇淋市场需求规模情况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三、2025-2031年酒味冰淇淋行业发展潜力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二、2019-2024年酒味冰淇淋市场需求规模情况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三、2025-2031年酒味冰淇淋行业发展潜力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二、2019-2024年酒味冰淇淋市场需求规模情况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三、2025-2031年酒味冰淇淋行业发展潜力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2019-2024年中国酒味冰淇淋行业进出口情况分析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酒味冰淇淋行业进口情况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一、2019-2024年酒味冰淇淋进口规模及增长情况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二、酒味冰淇淋主要进口来源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酒味冰淇淋行业出口情况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一、2019-2024年酒味冰淇淋出口规模及增长情况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二、酒味冰淇淋主要出口目的地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2019-2024年中国酒味冰淇淋行业总体发展与财务状况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2019-2024年中国酒味冰淇淋行业规模情况</w:t>
      </w:r>
      <w:r>
        <w:rPr>
          <w:rFonts w:hint="eastAsia"/>
        </w:rPr>
        <w:br/>
      </w:r>
      <w:r>
        <w:rPr>
          <w:rFonts w:hint="eastAsia"/>
        </w:rPr>
        <w:t>　　　　一、酒味冰淇淋行业企业数量规模</w:t>
      </w:r>
      <w:r>
        <w:rPr>
          <w:rFonts w:hint="eastAsia"/>
        </w:rPr>
        <w:br/>
      </w:r>
      <w:r>
        <w:rPr>
          <w:rFonts w:hint="eastAsia"/>
        </w:rPr>
        <w:t>　　　　二、酒味冰淇淋行业从业人员规模</w:t>
      </w:r>
      <w:r>
        <w:rPr>
          <w:rFonts w:hint="eastAsia"/>
        </w:rPr>
        <w:br/>
      </w:r>
      <w:r>
        <w:rPr>
          <w:rFonts w:hint="eastAsia"/>
        </w:rPr>
        <w:t>　　　　三、酒味冰淇淋行业市场敏感性分析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2019-2024年中国酒味冰淇淋行业财务能力分析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一、酒味冰淇淋行业盈利能力</w:t>
      </w:r>
      <w:r>
        <w:rPr>
          <w:rFonts w:hint="eastAsia"/>
        </w:rPr>
        <w:br/>
      </w:r>
      <w:r>
        <w:rPr>
          <w:rFonts w:hint="eastAsia"/>
        </w:rPr>
        <w:t>　　　　二、酒味冰淇淋行业偿债能力</w:t>
      </w:r>
      <w:r>
        <w:rPr>
          <w:rFonts w:hint="eastAsia"/>
        </w:rPr>
        <w:br/>
      </w:r>
      <w:r>
        <w:rPr>
          <w:rFonts w:hint="eastAsia"/>
        </w:rPr>
        <w:t>　　　　三、酒味冰淇淋行业营运能力</w:t>
      </w:r>
      <w:r>
        <w:rPr>
          <w:rFonts w:hint="eastAsia"/>
        </w:rPr>
        <w:br/>
      </w:r>
      <w:r>
        <w:rPr>
          <w:rFonts w:hint="eastAsia"/>
        </w:rPr>
        <w:t>　　　　四、酒味冰淇淋行业发展能力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酒味冰淇淋行业重点企业调研分析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二、企业酒味冰淇淋业务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中国酒味冰淇淋行业竞争格局分析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酒味冰淇淋行业竞争格局总览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2024-2025年酒味冰淇淋行业竞争力分析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2019-2024年酒味冰淇淋行业企业并购活动分析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2024-2025年酒味冰淇淋行业会展与招投标活动分析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一、酒味冰淇淋行业会展活动及其市场影响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2025年中国酒味冰淇淋企业发展企业发展策略与建议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酒味冰淇淋销售模式与渠道策略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酒味冰淇淋品牌与市场推广策略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酒味冰淇淋研发投入与技术创新能力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酒味冰淇淋合作联盟与资源整合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中国酒味冰淇淋行业风险与对策</w:t>
      </w:r>
      <w:r>
        <w:rPr>
          <w:rFonts w:hint="eastAsia"/>
        </w:rPr>
        <w:br/>
      </w:r>
      <w:r>
        <w:rPr>
          <w:rFonts w:hint="eastAsia"/>
        </w:rPr>
        <w:t>　　第一节 酒味冰淇淋行业SWOT分析</w:t>
      </w:r>
      <w:r>
        <w:rPr>
          <w:rFonts w:hint="eastAsia"/>
        </w:rPr>
        <w:br/>
      </w:r>
      <w:r>
        <w:rPr>
          <w:rFonts w:hint="eastAsia"/>
        </w:rPr>
        <w:t>　　　　一、酒味冰淇淋行业优势</w:t>
      </w:r>
      <w:r>
        <w:rPr>
          <w:rFonts w:hint="eastAsia"/>
        </w:rPr>
        <w:br/>
      </w:r>
      <w:r>
        <w:rPr>
          <w:rFonts w:hint="eastAsia"/>
        </w:rPr>
        <w:t>　　　　二、酒味冰淇淋行业劣势</w:t>
      </w:r>
      <w:r>
        <w:rPr>
          <w:rFonts w:hint="eastAsia"/>
        </w:rPr>
        <w:br/>
      </w:r>
      <w:r>
        <w:rPr>
          <w:rFonts w:hint="eastAsia"/>
        </w:rPr>
        <w:t>　　　　三、酒味冰淇淋市场机会</w:t>
      </w:r>
      <w:r>
        <w:rPr>
          <w:rFonts w:hint="eastAsia"/>
        </w:rPr>
        <w:br/>
      </w:r>
      <w:r>
        <w:rPr>
          <w:rFonts w:hint="eastAsia"/>
        </w:rPr>
        <w:t>　　　　四、酒味冰淇淋市场威胁</w:t>
      </w:r>
      <w:r>
        <w:rPr>
          <w:rFonts w:hint="eastAsia"/>
        </w:rPr>
        <w:br/>
      </w:r>
      <w:r>
        <w:rPr>
          <w:rFonts w:hint="eastAsia"/>
        </w:rPr>
        <w:t>　　第二节 酒味冰淇淋行业风险及对策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2025-2031年中国酒味冰淇淋行业前景与发展趋势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2024-2025年酒味冰淇淋行业发展环境分析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一、酒味冰淇淋行业主管部门与监管体制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二、酒味冰淇淋行业主要法律法规及政策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三、酒味冰淇淋行业标准与质量监管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2025-2031年酒味冰淇淋行业发展趋势与方向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2025-2031年酒味冰淇淋行业发展潜力与机遇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酒味冰淇淋行业研究结论与建议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[中-智-林]酒味冰淇淋行业发展建议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酒味冰淇淋行业类别</w:t>
      </w:r>
      <w:r>
        <w:rPr>
          <w:rFonts w:hint="eastAsia"/>
        </w:rPr>
        <w:br/>
      </w:r>
      <w:r>
        <w:rPr>
          <w:rFonts w:hint="eastAsia"/>
        </w:rPr>
        <w:t>　　图表 酒味冰淇淋行业产业链调研</w:t>
      </w:r>
      <w:r>
        <w:rPr>
          <w:rFonts w:hint="eastAsia"/>
        </w:rPr>
        <w:br/>
      </w:r>
      <w:r>
        <w:rPr>
          <w:rFonts w:hint="eastAsia"/>
        </w:rPr>
        <w:t>　　图表 酒味冰淇淋行业现状</w:t>
      </w:r>
      <w:r>
        <w:rPr>
          <w:rFonts w:hint="eastAsia"/>
        </w:rPr>
        <w:br/>
      </w:r>
      <w:r>
        <w:rPr>
          <w:rFonts w:hint="eastAsia"/>
        </w:rPr>
        <w:t>　　图表 酒味冰淇淋行业标准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2019-2024年中国酒味冰淇淋行业市场规模</w:t>
      </w:r>
      <w:r>
        <w:rPr>
          <w:rFonts w:hint="eastAsia"/>
        </w:rPr>
        <w:br/>
      </w:r>
      <w:r>
        <w:rPr>
          <w:rFonts w:hint="eastAsia"/>
        </w:rPr>
        <w:t>　　图表 2024年中国酒味冰淇淋行业产能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2019-2024年中国酒味冰淇淋行业产量统计</w:t>
      </w:r>
      <w:r>
        <w:rPr>
          <w:rFonts w:hint="eastAsia"/>
        </w:rPr>
        <w:br/>
      </w:r>
      <w:r>
        <w:rPr>
          <w:rFonts w:hint="eastAsia"/>
        </w:rPr>
        <w:t>　　图表 酒味冰淇淋行业动态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2019-2024年中国酒味冰淇淋市场需求量</w:t>
      </w:r>
      <w:r>
        <w:rPr>
          <w:rFonts w:hint="eastAsia"/>
        </w:rPr>
        <w:br/>
      </w:r>
      <w:r>
        <w:rPr>
          <w:rFonts w:hint="eastAsia"/>
        </w:rPr>
        <w:t>　　图表 2024年中国酒味冰淇淋行业需求区域调研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2019-2024年中国酒味冰淇淋行情</w:t>
      </w:r>
      <w:r>
        <w:rPr>
          <w:rFonts w:hint="eastAsia"/>
        </w:rPr>
        <w:br/>
      </w:r>
      <w:r>
        <w:rPr>
          <w:rFonts w:hint="eastAsia"/>
        </w:rPr>
        <w:t>　　图表 2019-2024年中国酒味冰淇淋价格走势图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2019-2024年中国酒味冰淇淋进口统计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2019-2024年中国酒味冰淇淋出口统计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2019-2024年中国酒味冰淇淋行业企业数量统计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**地区酒味冰淇淋市场规模</w:t>
      </w:r>
      <w:r>
        <w:rPr>
          <w:rFonts w:hint="eastAsia"/>
        </w:rPr>
        <w:br/>
      </w:r>
      <w:r>
        <w:rPr>
          <w:rFonts w:hint="eastAsia"/>
        </w:rPr>
        <w:t>　　图表 **地区酒味冰淇淋行业市场需求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**地区酒味冰淇淋市场调研</w:t>
      </w:r>
      <w:r>
        <w:rPr>
          <w:rFonts w:hint="eastAsia"/>
        </w:rPr>
        <w:br/>
      </w:r>
      <w:r>
        <w:rPr>
          <w:rFonts w:hint="eastAsia"/>
        </w:rPr>
        <w:t>　　图表 **地区酒味冰淇淋行业市场需求分析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**地区酒味冰淇淋市场规模</w:t>
      </w:r>
      <w:r>
        <w:rPr>
          <w:rFonts w:hint="eastAsia"/>
        </w:rPr>
        <w:br/>
      </w:r>
      <w:r>
        <w:rPr>
          <w:rFonts w:hint="eastAsia"/>
        </w:rPr>
        <w:t>　　图表 **地区酒味冰淇淋行业市场需求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**地区酒味冰淇淋市场调研</w:t>
      </w:r>
      <w:r>
        <w:rPr>
          <w:rFonts w:hint="eastAsia"/>
        </w:rPr>
        <w:br/>
      </w:r>
      <w:r>
        <w:rPr>
          <w:rFonts w:hint="eastAsia"/>
        </w:rPr>
        <w:t>　　图表 **地区酒味冰淇淋行业市场需求分析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酒味冰淇淋行业竞争对手分析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酒味冰淇淋重点企业（三）成长能力情况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2025-2031年中国酒味冰淇淋市场需求预测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2025-2031年中国酒味冰淇淋行业市场规模预测</w:t>
      </w:r>
      <w:r>
        <w:rPr>
          <w:rFonts w:hint="eastAsia"/>
        </w:rPr>
        <w:br/>
      </w:r>
      <w:r>
        <w:rPr>
          <w:rFonts w:hint="eastAsia"/>
        </w:rPr>
        <w:t>　　图表 酒味冰淇淋行业准入条件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2025-2031年中国酒味冰淇淋市场前景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2025-2031年中国酒味冰淇淋行业发展趋势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dd284d3140e8" w:history="1">
        <w:r>
          <w:rPr>
            <w:rStyle w:val="Hyperlink"/>
          </w:rPr>
          <w:t>2025-2031年中国酒味冰淇淋发展现状分析与前景趋势预测报告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1dd284d3140e8" w:history="1">
        <w:r>
          <w:rPr>
            <w:rStyle w:val="Hyperlink"/>
          </w:rPr>
          <w:t>https://www.20087.com/0/99/JiuWeiBingQiLinDeFaZhanQianJing.html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热点：哈根达斯酒味冰淇淋、酒味冰淇淋有酒精吗、冰淇淋酒叫什么、酒味冰淇淋怎么做、可口可乐味冰淇淋、酒味冰淇淋取名、咖啡味的冰淇淋、酒味的冰淇淋、朗姆酒味的冰淇淋含有酒吗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93c1acf14654" w:history="1">
      <w:r>
        <w:rPr>
          <w:rStyle w:val="Hyperlink"/>
        </w:rPr>
        <w:t>2025-2031年中国酒味冰淇淋发展现状分析与前景趋势预测报告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uWeiBingQiLinDeFaZhanQianJing.html" TargetMode="External" Id="R2bb1dd284d31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uWeiBingQiLinDeFaZhanQianJing.html" TargetMode="External" Id="Rc16993c1acf1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2025-05-16T01:05:53Z</dcterms:created>
  <dcterms:modified xsi:type="dcterms:W3CDTF">2025-05-16T02:05:53Z</dcterms:modified>
  <dc:subject>2025-2031年中国酒味冰淇淋发展现状分析与前景趋势预测报告</dc:subject>
  <dc:title>2025-2031年中国酒味冰淇淋发展现状分析与前景趋势预测报告</dc:title>
  <cp:keywords>2025-2031年中国酒味冰淇淋发展现状分析与前景趋势预测报告</cp:keywords>
  <dc:description>2025-2031年中国酒味冰淇淋发展现状分析与前景趋势预测报告</dc:description>
</cp:coreProperties>
</file>