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849f3fdd74786" w:history="1">
              <w:r>
                <w:rPr>
                  <w:rStyle w:val="Hyperlink"/>
                </w:rPr>
                <w:t>中国里科塔奶酪市场研究与前景趋势预测报告（2025-2031年）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849f3fdd74786" w:history="1">
              <w:r>
                <w:rPr>
                  <w:rStyle w:val="Hyperlink"/>
                </w:rPr>
                <w:t>中国里科塔奶酪市场研究与前景趋势预测报告（2025-2031年）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849f3fdd74786" w:history="1">
                <w:r>
                  <w:rPr>
                    <w:rStyle w:val="Hyperlink"/>
                  </w:rPr>
                  <w:t>https://www.20087.com/0/89/LiKeTaNaiLaoHangYeQianJingFenXi.html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里科塔奶酪是一种源自意大利的传统奶酪品种，以其独特的风味和柔软的质地受到全球消费者的喜爱。近年来，随着消费者对天然食品和健康饮食需求的增长，里科塔奶酪在原料选择、生产工艺、产品多样性方面均有所改进。目前，里科塔奶酪不仅在营养价值、口感方面有所突破，还在包装设计、保鲜技术方面实现了优化。随着有机农业的发展，越来越多的里科塔奶酪采用了有机奶源，提高了产品的品质和安全性。</w:t>
      </w:r>
      <w:r>
        <w:rPr>
          <w:rFonts w:hint="eastAsia"/>
        </w:rPr>
        <w:br/>
      </w:r>
      <w:r>
        <w:rPr>
          <w:rFonts w:hint="eastAsia"/>
        </w:rPr>
        <w:t>　　未来，里科塔奶酪的发展将迎来更多的发展机遇：一是随着消费者对天然食品的需求增加，里科塔奶酪将更加注重原料的天然性和有机认证；二是随着健康理念的普及，里科塔奶酪将更加注重低脂、低盐等健康配方，满足消费者对于健康饮食的需求；三是随着消费者对个性化需求的增长，里科塔奶酪将更加注重口味的多样性和包装的个性化设计；四是随着环保法规的趋严，里科塔奶酪的生产和包装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849f3fdd74786" w:history="1">
        <w:r>
          <w:rPr>
            <w:rStyle w:val="Hyperlink"/>
          </w:rPr>
          <w:t>中国里科塔奶酪市场研究与前景趋势预测报告（2025-2031年）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里科塔奶酪行业的市场规模、需求变化、产业链动态及区域发展格局。报告重点解读了里科塔奶酪行业竞争态势与重点企业的市场表现，并通过科学研判行业趋势与前景，揭示了里科塔奶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里科塔奶酪产品概述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里科塔奶酪市场特点分析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里科塔奶酪行业发展周期特征分析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2024-2025年中国里科塔奶酪行业发展环境分析</w:t>
      </w:r>
      <w:r>
        <w:rPr>
          <w:rFonts w:hint="eastAsia"/>
        </w:rPr>
        <w:br/>
      </w:r>
      <w:r>
        <w:rPr>
          <w:rFonts w:hint="eastAsia"/>
        </w:rPr>
        <w:t>　　第一节 里科塔奶酪行业发展经济环境分析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里科塔奶酪行业发展政策环境分析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一、里科塔奶酪行业政策影响分析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二、相关里科塔奶酪行业标准分析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2024-2025年里科塔奶酪行业技术发展现状及趋势分析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里科塔奶酪行业技术发展现状分析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国内外里科塔奶酪行业技术差异与原因</w:t>
      </w:r>
      <w:r>
        <w:rPr>
          <w:rFonts w:hint="eastAsia"/>
        </w:rPr>
        <w:br/>
      </w:r>
      <w:r>
        <w:rPr>
          <w:rFonts w:hint="eastAsia"/>
        </w:rPr>
        <w:t>　　第三节 里科塔奶酪行业技术发展方向、趋势预测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提升里科塔奶酪行业技术能力策略建议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全球里科塔奶酪行业市场发展调研分析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全球里科塔奶酪行业市场运行环境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全球里科塔奶酪行业市场发展情况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一、全球里科塔奶酪行业市场供给分析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二、全球里科塔奶酪行业市场需求分析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三、全球里科塔奶酪行业主要国家地区发展情况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2025-2031年全球里科塔奶酪行业市场规模趋势预测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中国里科塔奶酪行业市场供需现状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中国里科塔奶酪市场现状</w:t>
      </w:r>
      <w:r>
        <w:rPr>
          <w:rFonts w:hint="eastAsia"/>
        </w:rPr>
        <w:br/>
      </w:r>
      <w:r>
        <w:rPr>
          <w:rFonts w:hint="eastAsia"/>
        </w:rPr>
        <w:t>　　第二节 中国里科塔奶酪行业产量情况分析及预测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一、里科塔奶酪总体产能规模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二、2019-2024年中国里科塔奶酪产量统计分析</w:t>
      </w:r>
      <w:r>
        <w:rPr>
          <w:rFonts w:hint="eastAsia"/>
        </w:rPr>
        <w:br/>
      </w:r>
      <w:r>
        <w:rPr>
          <w:rFonts w:hint="eastAsia"/>
        </w:rPr>
        <w:t>　　　　三、里科塔奶酪行业供给区域分布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四、2025-2031年中国里科塔奶酪产量预测分析</w:t>
      </w:r>
      <w:r>
        <w:rPr>
          <w:rFonts w:hint="eastAsia"/>
        </w:rPr>
        <w:br/>
      </w:r>
      <w:r>
        <w:rPr>
          <w:rFonts w:hint="eastAsia"/>
        </w:rPr>
        <w:t>　　第三节 中国里科塔奶酪市场需求分析及预测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一、2019-2024年中国里科塔奶酪市场需求统计</w:t>
      </w:r>
      <w:r>
        <w:rPr>
          <w:rFonts w:hint="eastAsia"/>
        </w:rPr>
        <w:br/>
      </w:r>
      <w:r>
        <w:rPr>
          <w:rFonts w:hint="eastAsia"/>
        </w:rPr>
        <w:t>　　　　二、中国里科塔奶酪市场需求特点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三、2025-2031年中国里科塔奶酪市场需求量预测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中国里科塔奶酪行业现状调研分析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中国里科塔奶酪行业发展现状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一、2024-2025年里科塔奶酪行业品牌发展现状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二、2024-2025年里科塔奶酪行业需求市场现状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三、2024-2025年里科塔奶酪市场需求层次分析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四、2024-2025年中国里科塔奶酪市场走向分析</w:t>
      </w:r>
      <w:r>
        <w:rPr>
          <w:rFonts w:hint="eastAsia"/>
        </w:rPr>
        <w:br/>
      </w:r>
      <w:r>
        <w:rPr>
          <w:rFonts w:hint="eastAsia"/>
        </w:rPr>
        <w:t>　　第二节 中国里科塔奶酪行业存在的问题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一、2024-2025年里科塔奶酪产品市场存在的主要问题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二、2024-2025年国内里科塔奶酪产品市场的三大瓶颈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三、2024-2025年里科塔奶酪产品市场遭遇的规模难题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对中国里科塔奶酪市场的分析及思考</w:t>
      </w:r>
      <w:r>
        <w:rPr>
          <w:rFonts w:hint="eastAsia"/>
        </w:rPr>
        <w:br/>
      </w:r>
      <w:r>
        <w:rPr>
          <w:rFonts w:hint="eastAsia"/>
        </w:rPr>
        <w:t>　　　　一、里科塔奶酪市场特点</w:t>
      </w:r>
      <w:r>
        <w:rPr>
          <w:rFonts w:hint="eastAsia"/>
        </w:rPr>
        <w:br/>
      </w:r>
      <w:r>
        <w:rPr>
          <w:rFonts w:hint="eastAsia"/>
        </w:rPr>
        <w:t>　　　　二、里科塔奶酪市场分析</w:t>
      </w:r>
      <w:r>
        <w:rPr>
          <w:rFonts w:hint="eastAsia"/>
        </w:rPr>
        <w:br/>
      </w:r>
      <w:r>
        <w:rPr>
          <w:rFonts w:hint="eastAsia"/>
        </w:rPr>
        <w:t>　　　　三、里科塔奶酪市场变化的方向</w:t>
      </w:r>
      <w:r>
        <w:rPr>
          <w:rFonts w:hint="eastAsia"/>
        </w:rPr>
        <w:br/>
      </w:r>
      <w:r>
        <w:rPr>
          <w:rFonts w:hint="eastAsia"/>
        </w:rPr>
        <w:t>　　　　四、中国里科塔奶酪行业发展的新思路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五、对中国里科塔奶酪行业发展的思考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2019-2024年中国里科塔奶酪产品市场进出口数据分析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2019-2024年中国里科塔奶酪产品出口统计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2019-2024年中国里科塔奶酪产品进口统计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2019-2024年中国里科塔奶酪产品进出口价格对比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中国里科塔奶酪主要进口来源地及出口目的地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里科塔奶酪行业细分产品调研</w:t>
      </w:r>
      <w:r>
        <w:rPr>
          <w:rFonts w:hint="eastAsia"/>
        </w:rPr>
        <w:br/>
      </w:r>
      <w:r>
        <w:rPr>
          <w:rFonts w:hint="eastAsia"/>
        </w:rPr>
        <w:t>　　第一节 里科塔奶酪细分产品结构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2019-2024年中国里科塔奶酪行业竞争态势分析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2025年里科塔奶酪行业集中度分析</w:t>
      </w:r>
      <w:r>
        <w:rPr>
          <w:rFonts w:hint="eastAsia"/>
        </w:rPr>
        <w:br/>
      </w:r>
      <w:r>
        <w:rPr>
          <w:rFonts w:hint="eastAsia"/>
        </w:rPr>
        <w:t>　　　　一、里科塔奶酪市场集中度分析</w:t>
      </w:r>
      <w:r>
        <w:rPr>
          <w:rFonts w:hint="eastAsia"/>
        </w:rPr>
        <w:br/>
      </w:r>
      <w:r>
        <w:rPr>
          <w:rFonts w:hint="eastAsia"/>
        </w:rPr>
        <w:t>　　　　二、里科塔奶酪企业分布区域集中度分析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三、里科塔奶酪区域消费集中度分析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2019-2024年里科塔奶酪主要企业竞争力分析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2025年里科塔奶酪行业竞争格局分析</w:t>
      </w:r>
      <w:r>
        <w:rPr>
          <w:rFonts w:hint="eastAsia"/>
        </w:rPr>
        <w:br/>
      </w:r>
      <w:r>
        <w:rPr>
          <w:rFonts w:hint="eastAsia"/>
        </w:rPr>
        <w:t>　　　　一、里科塔奶酪行业竞争分析</w:t>
      </w:r>
      <w:r>
        <w:rPr>
          <w:rFonts w:hint="eastAsia"/>
        </w:rPr>
        <w:br/>
      </w:r>
      <w:r>
        <w:rPr>
          <w:rFonts w:hint="eastAsia"/>
        </w:rPr>
        <w:t>　　　　二、中外里科塔奶酪产品竞争分析</w:t>
      </w:r>
      <w:r>
        <w:rPr>
          <w:rFonts w:hint="eastAsia"/>
        </w:rPr>
        <w:br/>
      </w:r>
      <w:r>
        <w:rPr>
          <w:rFonts w:hint="eastAsia"/>
        </w:rPr>
        <w:t>　　　　三、国内里科塔奶酪行业重点企业发展动向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里科塔奶酪行业上下游产业链发展情况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里科塔奶酪上游产业发展分析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里科塔奶酪下游产业发展分析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里科塔奶酪行业重点企业竞争力分析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三、企业里科塔奶酪经营状况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三、企业里科塔奶酪经营状况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三、企业里科塔奶酪经营状况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三、企业里科塔奶酪经营状况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三、企业里科塔奶酪经营状况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三、企业里科塔奶酪经营状况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里科塔奶酪企业管理策略建议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提高里科塔奶酪企业竞争力的策略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一、提高中国里科塔奶酪企业核心竞争力的对策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二、里科塔奶酪企业提升竞争力的主要方向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三、影响里科塔奶酪企业核心竞争力的因素及提升途径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四、提高里科塔奶酪企业竞争力的策略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对中国里科塔奶酪品牌的战略思考</w:t>
      </w:r>
      <w:r>
        <w:rPr>
          <w:rFonts w:hint="eastAsia"/>
        </w:rPr>
        <w:br/>
      </w:r>
      <w:r>
        <w:rPr>
          <w:rFonts w:hint="eastAsia"/>
        </w:rPr>
        <w:t>　　　　一、里科塔奶酪实施品牌战略的意义</w:t>
      </w:r>
      <w:r>
        <w:rPr>
          <w:rFonts w:hint="eastAsia"/>
        </w:rPr>
        <w:br/>
      </w:r>
      <w:r>
        <w:rPr>
          <w:rFonts w:hint="eastAsia"/>
        </w:rPr>
        <w:t>　　　　二、里科塔奶酪企业品牌的现状分析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三、中国里科塔奶酪企业的品牌战略</w:t>
      </w:r>
      <w:r>
        <w:rPr>
          <w:rFonts w:hint="eastAsia"/>
        </w:rPr>
        <w:br/>
      </w:r>
      <w:r>
        <w:rPr>
          <w:rFonts w:hint="eastAsia"/>
        </w:rPr>
        <w:t>　　　　四、里科塔奶酪品牌战略管理的策略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里科塔奶酪行业发展趋势及投资风险预警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2025年里科塔奶酪市场前景分析</w:t>
      </w:r>
      <w:r>
        <w:rPr>
          <w:rFonts w:hint="eastAsia"/>
        </w:rPr>
        <w:br/>
      </w:r>
      <w:r>
        <w:rPr>
          <w:rFonts w:hint="eastAsia"/>
        </w:rPr>
        <w:t>　　第二节 2025年里科塔奶酪行业发展趋势预测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影响里科塔奶酪行业发展的主要因素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一、2025年影响里科塔奶酪行业运行的有利因素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二、2025年影响里科塔奶酪行业运行的稳定因素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三、2025年影响里科塔奶酪行业运行的不利因素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四、2025年中国里科塔奶酪行业发展面临的挑战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五、2025年中国里科塔奶酪行业发展面临的机遇</w:t>
      </w:r>
      <w:r>
        <w:rPr>
          <w:rFonts w:hint="eastAsia"/>
        </w:rPr>
        <w:br/>
      </w:r>
      <w:r>
        <w:rPr>
          <w:rFonts w:hint="eastAsia"/>
        </w:rPr>
        <w:t>　　第四节 里科塔奶酪行业投资风险预警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一、2025年里科塔奶酪行业市场风险及控制策略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二、2025年里科塔奶酪行业政策风险及控制策略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三、2025年里科塔奶酪行业经营风险及控制策略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四、2025年里科塔奶酪同业竞争风险及控制策略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五、2025年里科塔奶酪行业其他风险及控制策略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里科塔奶酪市场研究结论</w:t>
      </w:r>
      <w:r>
        <w:rPr>
          <w:rFonts w:hint="eastAsia"/>
        </w:rPr>
        <w:br/>
      </w:r>
      <w:r>
        <w:rPr>
          <w:rFonts w:hint="eastAsia"/>
        </w:rPr>
        <w:t>　　第二节 里科塔奶酪子行业研究结论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中-智-林-－里科塔奶酪市场发展建议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里科塔奶酪行业历程</w:t>
      </w:r>
      <w:r>
        <w:rPr>
          <w:rFonts w:hint="eastAsia"/>
        </w:rPr>
        <w:br/>
      </w:r>
      <w:r>
        <w:rPr>
          <w:rFonts w:hint="eastAsia"/>
        </w:rPr>
        <w:t>　　图表 里科塔奶酪行业生命周期</w:t>
      </w:r>
      <w:r>
        <w:rPr>
          <w:rFonts w:hint="eastAsia"/>
        </w:rPr>
        <w:br/>
      </w:r>
      <w:r>
        <w:rPr>
          <w:rFonts w:hint="eastAsia"/>
        </w:rPr>
        <w:t>　　图表 里科塔奶酪行业产业链分析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2019-2024年中国里科塔奶酪行业市场规模及增长情况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2019-2024年里科塔奶酪行业市场容量分析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2019-2024年中国里科塔奶酪行业产能统计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2019-2024年中国里科塔奶酪行业产量及增长趋势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2019-2024年中国里科塔奶酪市场需求量及增速统计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2024年中国里科塔奶酪行业需求领域分布格局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2019-2024年中国里科塔奶酪行业销售收入分析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2019-2024年中国里科塔奶酪行业盈利情况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2019-2024年中国里科塔奶酪行业利润总额统计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2019-2024年中国里科塔奶酪进口数量分析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2019-2024年中国里科塔奶酪进口金额分析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2019-2024年中国里科塔奶酪出口数量分析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2019-2024年中国里科塔奶酪出口金额分析</w:t>
      </w:r>
      <w:r>
        <w:rPr>
          <w:rFonts w:hint="eastAsia"/>
        </w:rPr>
        <w:br/>
      </w:r>
      <w:r>
        <w:rPr>
          <w:rFonts w:hint="eastAsia"/>
        </w:rPr>
        <w:t>　　图表 2024年中国里科塔奶酪进口国家及地区分析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2024年中国里科塔奶酪出口国家及地区分析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2019-2024年中国里科塔奶酪行业企业数量情况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2019-2024年中国里科塔奶酪行业企业平均规模情况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**地区里科塔奶酪市场规模及增长情况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**地区里科塔奶酪行业市场需求情况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**地区里科塔奶酪市场规模及增长情况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**地区里科塔奶酪行业市场需求情况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**地区里科塔奶酪市场规模及增长情况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**地区里科塔奶酪行业市场需求情况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**地区里科塔奶酪市场规模及增长情况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**地区里科塔奶酪行业市场需求情况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里科塔奶酪重点企业（一）基本信息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里科塔奶酪重点企业（一）经营情况分析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里科塔奶酪重点企业（一）主要经济指标情况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里科塔奶酪重点企业（一）盈利能力情况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里科塔奶酪重点企业（一）偿债能力情况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里科塔奶酪重点企业（一）运营能力情况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里科塔奶酪重点企业（一）成长能力情况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里科塔奶酪重点企业（二）基本信息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里科塔奶酪重点企业（二）经营情况分析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里科塔奶酪重点企业（二）主要经济指标情况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里科塔奶酪重点企业（二）盈利能力情况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里科塔奶酪重点企业（二）偿债能力情况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里科塔奶酪重点企业（二）运营能力情况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里科塔奶酪重点企业（二）成长能力情况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里科塔奶酪企业信息</w:t>
      </w:r>
      <w:r>
        <w:rPr>
          <w:rFonts w:hint="eastAsia"/>
        </w:rPr>
        <w:br/>
      </w:r>
      <w:r>
        <w:rPr>
          <w:rFonts w:hint="eastAsia"/>
        </w:rPr>
        <w:t>　　图表 里科塔奶酪企业经营情况分析</w:t>
      </w:r>
      <w:r>
        <w:rPr>
          <w:rFonts w:hint="eastAsia"/>
        </w:rPr>
        <w:br/>
      </w:r>
      <w:r>
        <w:rPr>
          <w:rFonts w:hint="eastAsia"/>
        </w:rPr>
        <w:t>　　图表 里科塔奶酪重点企业（三）主要经济指标情况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里科塔奶酪重点企业（三）盈利能力情况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里科塔奶酪重点企业（三）偿债能力情况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里科塔奶酪重点企业（三）运营能力情况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里科塔奶酪重点企业（三）成长能力情况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2025-2031年中国里科塔奶酪行业产能预测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2025-2031年中国里科塔奶酪行业产量预测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2025-2031年中国里科塔奶酪市场需求量预测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2025-2031年中国里科塔奶酪行业供需平衡预测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2025-2031年中国里科塔奶酪行业市场容量预测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2025-2031年中国里科塔奶酪行业市场规模预测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2025-2031年中国里科塔奶酪市场前景分析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2025-2031年中国里科塔奶酪发展趋势预测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849f3fdd74786" w:history="1">
        <w:r>
          <w:rPr>
            <w:rStyle w:val="Hyperlink"/>
          </w:rPr>
          <w:t>中国里科塔奶酪市场研究与前景趋势预测报告（2025-2031年）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849f3fdd74786" w:history="1">
        <w:r>
          <w:rPr>
            <w:rStyle w:val="Hyperlink"/>
          </w:rPr>
          <w:t>https://www.20087.com/0/89/LiKeTaNaiLaoHangYeQianJingFenXi.html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热点：ricotta奶酪、里科塔奶酪披萨、Ricota cheese、里科塔奶酪减脂吗、hochland奶酪、里科塔奶酪什么味道、布拉塔奶酪可以直接吃吗、里科塔奶酪热量高吗、世界上最大的奶酪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6585168fc4cc6" w:history="1">
      <w:r>
        <w:rPr>
          <w:rStyle w:val="Hyperlink"/>
        </w:rPr>
        <w:t>中国里科塔奶酪市场研究与前景趋势预测报告（2025-2031年）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iKeTaNaiLaoHangYeQianJingFenXi.html" TargetMode="External" Id="R913849f3fdd7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iKeTaNaiLaoHangYeQianJingFenXi.html" TargetMode="External" Id="R4dd6585168fc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2024-10-12T02:14:00Z</dcterms:created>
  <dcterms:modified xsi:type="dcterms:W3CDTF">2024-10-12T03:14:00Z</dcterms:modified>
  <dc:subject>中国里科塔奶酪市场研究与前景趋势预测报告（2025-2031年）</dc:subject>
  <dc:title>中国里科塔奶酪市场研究与前景趋势预测报告（2025-2031年）</dc:title>
  <cp:keywords>中国里科塔奶酪市场研究与前景趋势预测报告（2025-2031年）</cp:keywords>
  <dc:description>中国里科塔奶酪市场研究与前景趋势预测报告（2025-2031年）</dc:description>
</cp:coreProperties>
</file>