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721dbb3cf46c1" w:history="1">
              <w:r>
                <w:rPr>
                  <w:rStyle w:val="Hyperlink"/>
                </w:rPr>
                <w:t>2025-2031年全球与中国食品级塔拉胶行业发展分析及前景趋势预测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721dbb3cf46c1" w:history="1">
              <w:r>
                <w:rPr>
                  <w:rStyle w:val="Hyperlink"/>
                </w:rPr>
                <w:t>2025-2031年全球与中国食品级塔拉胶行业发展分析及前景趋势预测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721dbb3cf46c1" w:history="1">
                <w:r>
                  <w:rPr>
                    <w:rStyle w:val="Hyperlink"/>
                  </w:rPr>
                  <w:t>https://www.20087.com/0/89/ShiPinJiTaLaJiaoHangYeXianZhuangJiQianJing.html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塔拉胶是一种天然的食品添加剂，通常用于食品工业中作为增稠剂、稳定剂和凝胶剂。随着消费者对健康和天然成分的偏好增加，塔拉胶因其良好的功能性和较低的过敏风险而受到欢迎。目前市场上的塔拉胶产品在纯度和功能性上不断改进，以满足不同食品应用的需求。例如，通过优化提取工艺，提高其溶解性和稳定性，使其在各种食品体系中表现更加出色。</w:t>
      </w:r>
      <w:r>
        <w:rPr>
          <w:rFonts w:hint="eastAsia"/>
        </w:rPr>
        <w:br/>
      </w:r>
      <w:r>
        <w:rPr>
          <w:rFonts w:hint="eastAsia"/>
        </w:rPr>
        <w:t>　　未来，食品级塔拉胶的发展将更加注重可持续性和功能性创新。一方面，随着可持续农业实践的推广，塔拉胶的生产将更加注重生态友好，减少对环境的影响；另一方面，通过基因工程等现代生物技术，开发出具有特定功能特性的塔拉胶变种，以适应更多样化的食品配方需求。此外，随着消费者对食品标签透明度要求的提高，未来的塔拉胶产品将更加注重成分清晰标识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721dbb3cf46c1" w:history="1">
        <w:r>
          <w:rPr>
            <w:rStyle w:val="Hyperlink"/>
          </w:rPr>
          <w:t>2025-2031年全球与中国食品级塔拉胶行业发展分析及前景趋势预测</w:t>
        </w:r>
      </w:hyperlink>
      <w:r>
        <w:rPr>
          <w:rFonts w:hint="eastAsia"/>
        </w:rPr>
        <w:t>》依托权威机构及相关协会的数据资料，全面解析了食品级塔拉胶行业现状、市场需求及市场规模，系统梳理了食品级塔拉胶产业链结构、价格趋势及各细分市场动态。报告对食品级塔拉胶市场前景与发展趋势进行了科学预测，重点分析了品牌竞争格局、市场集中度及主要企业的经营表现。同时，通过SWOT分析揭示了食品级塔拉胶行业面临的机遇与风险，为食品级塔拉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食品级塔拉胶市场概述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按照不同产品类型，食品级塔拉胶主要可以分为如下几个类别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全球不同产品类型食品级塔拉胶销售额增长趋势2020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传统塔拉胶</w:t>
      </w:r>
      <w:r>
        <w:rPr>
          <w:rFonts w:hint="eastAsia"/>
        </w:rPr>
        <w:br/>
      </w:r>
      <w:r>
        <w:rPr>
          <w:rFonts w:hint="eastAsia"/>
        </w:rPr>
        <w:t>　　　　1.2.3 有机塔拉胶</w:t>
      </w:r>
      <w:r>
        <w:rPr>
          <w:rFonts w:hint="eastAsia"/>
        </w:rPr>
        <w:br/>
      </w:r>
      <w:r>
        <w:rPr>
          <w:rFonts w:hint="eastAsia"/>
        </w:rPr>
        <w:t>　　1.3 从不同应用，食品级塔拉胶主要包括如下几个方面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全球不同应用食品级塔拉胶销售额增长趋势2020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1.4 食品级塔拉胶行业背景、发展历史、现状及趋势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食品级塔拉胶行业目前现状分析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食品级塔拉胶发展趋势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全球食品级塔拉胶总体规模分析</w:t>
      </w:r>
      <w:r>
        <w:rPr>
          <w:rFonts w:hint="eastAsia"/>
        </w:rPr>
        <w:br/>
      </w:r>
      <w:r>
        <w:rPr>
          <w:rFonts w:hint="eastAsia"/>
        </w:rPr>
        <w:t>　　2.1 全球食品级塔拉胶供需现状及预测（2020-2031）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全球食品级塔拉胶产能、产量、产能利用率及发展趋势（2020-2031）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全球食品级塔拉胶产量、需求量及发展趋势（2020-2031）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全球主要地区食品级塔拉胶产量及发展趋势（2020-2031）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全球主要地区食品级塔拉胶产量（2020-2025）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全球主要地区食品级塔拉胶产量（2025-2031）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全球主要地区食品级塔拉胶产量市场份额（2020-2031）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中国食品级塔拉胶供需现状及预测（2020-2031）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中国食品级塔拉胶产能、产量、产能利用率及发展趋势（2020-2031）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中国食品级塔拉胶产量、市场需求量及发展趋势（2020-2031）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全球食品级塔拉胶销量及销售额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全球市场食品级塔拉胶销售额（2020-2031）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全球市场食品级塔拉胶销量（2020-2031）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全球市场食品级塔拉胶价格趋势（2020-2031）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全球市场主要厂商食品级塔拉胶产能市场份额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全球市场主要厂商食品级塔拉胶销量（2020-2025）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全球市场主要厂商食品级塔拉胶销量（2020-2025）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全球市场主要厂商食品级塔拉胶销售收入（2020-2025）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全球市场主要厂商食品级塔拉胶销售价格（2020-2025）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2025年全球主要生产商食品级塔拉胶收入排名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中国市场主要厂商食品级塔拉胶销量（2020-2025）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中国市场主要厂商食品级塔拉胶销量（2020-2025）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中国市场主要厂商食品级塔拉胶销售收入（2020-2025）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2025年中国主要生产商食品级塔拉胶收入排名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中国市场主要厂商食品级塔拉胶销售价格（2020-2025）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全球主要厂商食品级塔拉胶总部及产地分布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全球主要厂商成立时间及食品级塔拉胶商业化日期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全球主要厂商食品级塔拉胶产品类型及应用</w:t>
      </w:r>
      <w:r>
        <w:rPr>
          <w:rFonts w:hint="eastAsia"/>
        </w:rPr>
        <w:br/>
      </w:r>
      <w:r>
        <w:rPr>
          <w:rFonts w:hint="eastAsia"/>
        </w:rPr>
        <w:t>　　3.7 食品级塔拉胶行业集中度、竞争程度分析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食品级塔拉胶行业集中度分析：2025年全球Top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全球食品级塔拉胶第一梯队、第二梯队和第三梯队生产商（品牌）及市场份额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全球食品级塔拉胶主要地区分析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全球主要地区食品级塔拉胶市场规模分析：2020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全球主要地区食品级塔拉胶销售收入及市场份额（2020-2025年）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全球主要地区食品级塔拉胶销售收入预测（2025-2031年）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全球主要地区食品级塔拉胶销量分析：2020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全球主要地区食品级塔拉胶销量及市场份额（2020-2025年）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全球主要地区食品级塔拉胶销量及市场份额预测（2025-2031）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北美市场食品级塔拉胶销量、收入及增长率（2020-2031）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欧洲市场食品级塔拉胶销量、收入及增长率（2020-2031）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中国市场食品级塔拉胶销量、收入及增长率（2020-2031）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日本市场食品级塔拉胶销量、收入及增长率（2020-2031）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东南亚市场食品级塔拉胶销量、收入及增长率（2020-2031）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印度市场食品级塔拉胶销量、收入及增长率（2020-2031）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食品级塔拉胶销量、收入、价格及毛利率（2020-2025）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不同产品类型食品级塔拉胶分析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全球不同产品类型食品级塔拉胶销量（2020-2031）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全球不同产品类型食品级塔拉胶销量及市场份额（2020-2025）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全球不同产品类型食品级塔拉胶销量预测（2025-2031）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全球不同产品类型食品级塔拉胶收入（2020-2031）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全球不同产品类型食品级塔拉胶收入及市场份额（2020-2025）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全球不同产品类型食品级塔拉胶收入预测（2025-2031）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全球不同产品类型食品级塔拉胶价格走势（2020-2031）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不同应用食品级塔拉胶分析</w:t>
      </w:r>
      <w:r>
        <w:rPr>
          <w:rFonts w:hint="eastAsia"/>
        </w:rPr>
        <w:br/>
      </w:r>
      <w:r>
        <w:rPr>
          <w:rFonts w:hint="eastAsia"/>
        </w:rPr>
        <w:t>　　7.1 全球不同应用食品级塔拉胶销量（2020-2031）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全球不同应用食品级塔拉胶销量及市场份额（2020-2025）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全球不同应用食品级塔拉胶销量预测（2025-2031）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全球不同应用食品级塔拉胶收入（2020-2031）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全球不同应用食品级塔拉胶收入及市场份额（2020-2025）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全球不同应用食品级塔拉胶收入预测（2025-2031）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全球不同应用食品级塔拉胶价格走势（2020-2031）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食品级塔拉胶产业链分析</w:t>
      </w:r>
      <w:r>
        <w:rPr>
          <w:rFonts w:hint="eastAsia"/>
        </w:rPr>
        <w:br/>
      </w:r>
      <w:r>
        <w:rPr>
          <w:rFonts w:hint="eastAsia"/>
        </w:rPr>
        <w:t>　　8.2 食品级塔拉胶产业上游供应分析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食品级塔拉胶下游典型客户</w:t>
      </w:r>
      <w:r>
        <w:rPr>
          <w:rFonts w:hint="eastAsia"/>
        </w:rPr>
        <w:br/>
      </w:r>
      <w:r>
        <w:rPr>
          <w:rFonts w:hint="eastAsia"/>
        </w:rPr>
        <w:t>　　8.4 食品级塔拉胶销售渠道分析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食品级塔拉胶行业发展机遇及主要驱动因素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食品级塔拉胶行业发展面临的风险</w:t>
      </w:r>
      <w:r>
        <w:rPr>
          <w:rFonts w:hint="eastAsia"/>
        </w:rPr>
        <w:br/>
      </w:r>
      <w:r>
        <w:rPr>
          <w:rFonts w:hint="eastAsia"/>
        </w:rPr>
        <w:t>　　9.3 食品级塔拉胶行业政策分析</w:t>
      </w:r>
      <w:r>
        <w:rPr>
          <w:rFonts w:hint="eastAsia"/>
        </w:rPr>
        <w:br/>
      </w:r>
      <w:r>
        <w:rPr>
          <w:rFonts w:hint="eastAsia"/>
        </w:rPr>
        <w:t>　　9.4 食品级塔拉胶中国企业SWOT分析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全球不同产品类型食品级塔拉胶销售额增长（CAGR）趋势2020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食品级塔拉胶行业目前发展现状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食品级塔拉胶发展趋势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全球主要地区食品级塔拉胶产量增速（CAGR）：（2020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全球主要地区食品级塔拉胶产量（2020-2025）&amp;（吨）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全球主要地区食品级塔拉胶产量（2025-2031）&amp;（吨）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全球主要地区食品级塔拉胶产量市场份额（2020-2025）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全球主要地区食品级塔拉胶产量（2025-2031）&amp;（吨）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全球市场主要厂商食品级塔拉胶产能（2024-2025）&amp;（吨）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全球市场主要厂商食品级塔拉胶销量（2020-2025）&amp;（吨）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全球市场主要厂商食品级塔拉胶销量市场份额（2020-2025）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全球市场主要厂商食品级塔拉胶销售收入（2020-2025）&amp;（百万美元）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全球市场主要厂商食品级塔拉胶销售收入市场份额（2020-2025）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全球市场主要厂商食品级塔拉胶销售价格（2020-2025）&amp;（美元/吨）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2025年全球主要生产商食品级塔拉胶收入排名（百万美元）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中国市场主要厂商食品级塔拉胶销量（2020-2025）&amp;（吨）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中国市场主要厂商食品级塔拉胶销量市场份额（2020-2025）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中国市场主要厂商食品级塔拉胶销售收入（2020-2025）&amp;（百万美元）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中国市场主要厂商食品级塔拉胶销售收入市场份额（2020-2025）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2025年中国主要生产商食品级塔拉胶收入排名（百万美元）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中国市场主要厂商食品级塔拉胶销售价格（2020-2025）&amp;（美元/吨）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全球主要厂商食品级塔拉胶总部及产地分布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全球主要厂商成立时间及食品级塔拉胶商业化日期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全球主要厂商食品级塔拉胶产品类型及应用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2025年全球食品级塔拉胶主要厂商市场地位（第一梯队、第二梯队和第三梯队）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全球食品级塔拉胶市场投资、并购等现状分析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全球主要地区食品级塔拉胶销售收入增速：（2020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全球主要地区食品级塔拉胶销售收入（2020-2025）&amp;（百万美元）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全球主要地区食品级塔拉胶销售收入市场份额（2020-2025）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全球主要地区食品级塔拉胶收入（2025-2031）&amp;（百万美元）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全球主要地区食品级塔拉胶收入市场份额（2025-2031）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全球主要地区食品级塔拉胶销量（吨）：2020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全球主要地区食品级塔拉胶销量（2020-2025）&amp;（吨）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全球主要地区食品级塔拉胶销量市场份额（2020-2025）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全球主要地区食品级塔拉胶销量（2025-2031）&amp;（吨）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全球主要地区食品级塔拉胶销量份额（2025-2031）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食品级塔拉胶生产基地、销售区域、竞争对手及市场地位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食品级塔拉胶产品规格、参数及市场应用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食品级塔拉胶销量（吨）、收入（百万美元）、价格（美元/吨）及毛利率（2020-2025）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全球不同产品类型食品级塔拉胶销量（2020-2025年）&amp;（吨）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全球不同产品类型食品级塔拉胶销量市场份额（2020-2025）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全球不同产品类型食品级塔拉胶销量预测（2025-2031）&amp;（吨）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全球市场不同产品类型食品级塔拉胶销量市场份额预测（2025-2031）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全球不同产品类型食品级塔拉胶收入（2020-2025年）&amp;（百万美元）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全球不同产品类型食品级塔拉胶收入市场份额（2020-2025）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全球不同产品类型食品级塔拉胶收入预测（2025-2031）&amp;（百万美元）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全球不同产品类型食品级塔拉胶收入市场份额预测（2025-2031）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全球不同应用食品级塔拉胶销量（2020-2025年）&amp;（吨）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全球不同应用食品级塔拉胶销量市场份额（2020-2025）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全球不同应用食品级塔拉胶销量预测（2025-2031）&amp;（吨）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全球市场不同应用食品级塔拉胶销量市场份额预测（2025-2031）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全球不同应用食品级塔拉胶收入（2020-2025年）&amp;（百万美元）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全球不同应用食品级塔拉胶收入市场份额（2020-2025）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全球不同应用食品级塔拉胶收入预测（2025-2031）&amp;（百万美元）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全球不同应用食品级塔拉胶收入市场份额预测（2025-2031）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食品级塔拉胶上游原料供应商及联系方式列表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食品级塔拉胶典型客户列表</w:t>
      </w:r>
      <w:r>
        <w:rPr>
          <w:rFonts w:hint="eastAsia"/>
        </w:rPr>
        <w:br/>
      </w:r>
      <w:r>
        <w:rPr>
          <w:rFonts w:hint="eastAsia"/>
        </w:rPr>
        <w:t>　　表 101： 食品级塔拉胶主要销售模式及销售渠道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食品级塔拉胶行业发展机遇及主要驱动因素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食品级塔拉胶行业发展面临的风险</w:t>
      </w:r>
      <w:r>
        <w:rPr>
          <w:rFonts w:hint="eastAsia"/>
        </w:rPr>
        <w:br/>
      </w:r>
      <w:r>
        <w:rPr>
          <w:rFonts w:hint="eastAsia"/>
        </w:rPr>
        <w:t>　　表 104： 食品级塔拉胶行业政策分析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食品级塔拉胶产品图片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全球不同产品类型食品级塔拉胶销售额2020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全球不同产品类型食品级塔拉胶市场份额2024 VS 2025</w:t>
      </w:r>
      <w:r>
        <w:rPr>
          <w:rFonts w:hint="eastAsia"/>
        </w:rPr>
        <w:br/>
      </w:r>
      <w:r>
        <w:rPr>
          <w:rFonts w:hint="eastAsia"/>
        </w:rPr>
        <w:t>　　图 4： 传统塔拉胶产品图片</w:t>
      </w:r>
      <w:r>
        <w:rPr>
          <w:rFonts w:hint="eastAsia"/>
        </w:rPr>
        <w:br/>
      </w:r>
      <w:r>
        <w:rPr>
          <w:rFonts w:hint="eastAsia"/>
        </w:rPr>
        <w:t>　　图 5： 有机塔拉胶产品图片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全球不同应用食品级塔拉胶市场份额2024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全球食品级塔拉胶产能、产量、产能利用率及发展趋势（2020-2031）&amp;（吨）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全球食品级塔拉胶产量、需求量及发展趋势（2020-2031）&amp;（吨）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全球主要地区食品级塔拉胶产量（2020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全球主要地区食品级塔拉胶产量市场份额（2020-2031）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中国食品级塔拉胶产能、产量、产能利用率及发展趋势（2020-2031）&amp;（吨）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中国食品级塔拉胶产量、市场需求量及发展趋势（2020-2031）&amp;（吨）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全球食品级塔拉胶市场销售额及增长率：（2020-2031）&amp;（百万美元）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全球市场食品级塔拉胶市场规模：2020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全球市场食品级塔拉胶价格趋势（2020-2031）&amp;（美元/吨）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2025年全球市场主要厂商食品级塔拉胶销量市场份额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2025年全球市场主要厂商食品级塔拉胶收入市场份额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2025年中国市场主要厂商食品级塔拉胶销量市场份额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2025年中国市场主要厂商食品级塔拉胶收入市场份额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2025年全球前五大生产商食品级塔拉胶市场份额</w:t>
      </w:r>
      <w:r>
        <w:rPr>
          <w:rFonts w:hint="eastAsia"/>
        </w:rPr>
        <w:br/>
      </w:r>
      <w:r>
        <w:rPr>
          <w:rFonts w:hint="eastAsia"/>
        </w:rPr>
        <w:t>　　图 25： 2025年全球食品级塔拉胶第一梯队、第二梯队和第三梯队厂商及市场份额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全球主要地区食品级塔拉胶销售收入（2020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全球主要地区食品级塔拉胶销售收入市场份额（2024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北美市场食品级塔拉胶收入及增长率（2020-2031）&amp;（百万美元）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欧洲市场食品级塔拉胶收入及增长率（2020-2031）&amp;（百万美元）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中国市场食品级塔拉胶收入及增长率（2020-2031）&amp;（百万美元）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日本市场食品级塔拉胶收入及增长率（2020-2031）&amp;（百万美元）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东南亚市场食品级塔拉胶收入及增长率（2020-2031）&amp;（百万美元）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印度市场食品级塔拉胶销量及增长率（2020-2031）&amp;（吨）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印度市场食品级塔拉胶收入及增长率（2020-2031）&amp;（百万美元）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全球不同产品类型食品级塔拉胶价格走势（2020-2031）&amp;（美元/吨）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全球不同应用食品级塔拉胶价格走势（2020-2031）&amp;（美元/吨）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食品级塔拉胶产业链</w:t>
      </w:r>
      <w:r>
        <w:rPr>
          <w:rFonts w:hint="eastAsia"/>
        </w:rPr>
        <w:br/>
      </w:r>
      <w:r>
        <w:rPr>
          <w:rFonts w:hint="eastAsia"/>
        </w:rPr>
        <w:t>　　图 43： 食品级塔拉胶中国企业SWOT分析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721dbb3cf46c1" w:history="1">
        <w:r>
          <w:rPr>
            <w:rStyle w:val="Hyperlink"/>
          </w:rPr>
          <w:t>2025-2031年全球与中国食品级塔拉胶行业发展分析及前景趋势预测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721dbb3cf46c1" w:history="1">
        <w:r>
          <w:rPr>
            <w:rStyle w:val="Hyperlink"/>
          </w:rPr>
          <w:t>https://www.20087.com/0/89/ShiPinJiTaLaJiaoHangYeXianZhuangJiQianJing.html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热点：食品级粘合胶、塔拉胶用途、食品级密封胶有哪些、塔拉胶和卡拉胶、琼脂和卡拉胶的区别、塔拉胶和黄原胶、食品级胶水 主要品牌、明胶琼脂卡拉胶三者之间的区别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9dbef79d34755" w:history="1">
      <w:r>
        <w:rPr>
          <w:rStyle w:val="Hyperlink"/>
        </w:rPr>
        <w:t>2025-2031年全球与中国食品级塔拉胶行业发展分析及前景趋势预测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iPinJiTaLaJiaoHangYeXianZhuangJiQianJing.html" TargetMode="External" Id="Rb98721dbb3cf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iPinJiTaLaJiaoHangYeXianZhuangJiQianJing.html" TargetMode="External" Id="Reaa9dbef79d3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2025-01-22T08:53:00Z</dcterms:created>
  <dcterms:modified xsi:type="dcterms:W3CDTF">2025-01-22T09:53:00Z</dcterms:modified>
  <dc:subject>2025-2031年全球与中国食品级塔拉胶行业发展分析及前景趋势预测</dc:subject>
  <dc:title>2025-2031年全球与中国食品级塔拉胶行业发展分析及前景趋势预测</dc:title>
  <cp:keywords>2025-2031年全球与中国食品级塔拉胶行业发展分析及前景趋势预测</cp:keywords>
  <dc:description>2025-2031年全球与中国食品级塔拉胶行业发展分析及前景趋势预测</dc:description>
</cp:coreProperties>
</file>