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9c72a2004da6" w:history="1">
              <w:r>
                <w:rPr>
                  <w:rStyle w:val="Hyperlink"/>
                </w:rPr>
                <w:t>全球与中国食用乳化剂行业发展调研及市场前景分析报告（2026-2032年）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9c72a2004da6" w:history="1">
              <w:r>
                <w:rPr>
                  <w:rStyle w:val="Hyperlink"/>
                </w:rPr>
                <w:t>全球与中国食用乳化剂行业发展调研及市场前景分析报告（2026-2032年）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9c72a2004da6" w:history="1">
                <w:r>
                  <w:rPr>
                    <w:rStyle w:val="Hyperlink"/>
                  </w:rPr>
                  <w:t>https://www.20087.com/0/69/ShiYongRuHuaJiShiChangQianJing.html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乳化剂是一类用于改善食品体系中油水相容性、稳定气泡结构、调控脂肪结晶或提升质构口感的食品添加剂，常见类型包括单甘酯、蔗糖酯、卵磷脂、聚甘油脂肪酸酯等，广泛应用于烘焙食品、乳制品、巧克力、植脂奶油及方便食品中。当前行业已建立较为完善的法规与安全评估体系，主流产品获得国际权威机构认可。生产企业正积极响应“清洁标签”趋势，推动非转基因原料、无溶剂残留工艺及天然来源（如大豆、棕榈油衍生物）产品的开发。然而，部分合成乳化剂因消费者对“化学添加”的负面认知而遭遇市场阻力，且在替代反式脂肪过程中，乳化剂对产品质构、货架期及感官特性的综合影响尚未被充分掌握，导致配方优化难度加大。</w:t>
      </w:r>
      <w:r>
        <w:rPr>
          <w:rFonts w:hint="eastAsia"/>
        </w:rPr>
        <w:br/>
      </w:r>
      <w:r>
        <w:rPr>
          <w:rFonts w:hint="eastAsia"/>
        </w:rPr>
        <w:t>　　未来，食用乳化剂将聚焦天然化、多功能化与精准应用三大方向。市场调研网认为，植物基、酶法合成或微生物发酵生产的乳化剂将加速替代石油基产品，契合可持续消费理念。分子结构设计将赋予乳化剂额外功能，如抗氧化活性、益生元效应或血糖调节潜力，实现“一剂多效”。在新兴食品品类如植物肉、无乳糖奶酪、高纤低脂烘焙产品中，定制化乳化解决方案将成为研发重点。同时，借助计算流体力学模拟与微观成像技术，企业可更精准预测乳化剂在复杂食品基质中的行为，缩短开发周期。监管层面，各国或将加强对乳化剂代谢路径、肠道菌群影响及长期摄入安全性的研究，推动更科学的风险评估体系。长远看，食用乳化剂将从“工艺助剂”升级为功能性食品设计的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79c72a2004da6" w:history="1">
        <w:r>
          <w:rPr>
            <w:rStyle w:val="Hyperlink"/>
          </w:rPr>
          <w:t>全球与中国食用乳化剂行业发展调研及市场前景分析报告（2026-2032年）</w:t>
        </w:r>
      </w:hyperlink>
      <w:r>
        <w:rPr>
          <w:rFonts w:hint="eastAsia"/>
        </w:rPr>
        <w:t>》，2025年食用乳化剂行业市场规模达 亿元，预计2032年市场规模将达 亿元，期间年均复合增长率（CAGR）达 %。报告依托国家统计局及食用乳化剂相关协会的详实数据，全面解析了食用乳化剂行业现状与市场需求，重点分析了食用乳化剂市场规模、产业链结构及价格动态，并对食用乳化剂细分市场进行了详细探讨。报告科学预测了食用乳化剂市场前景与发展趋势，评估了品牌竞争格局、市场集中度及重点企业的市场表现。同时，通过SWOT分析揭示了食用乳化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按产品类型细分，全球食用乳化剂市场规模2021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离子乳化剂</w:t>
      </w:r>
      <w:r>
        <w:rPr>
          <w:rFonts w:hint="eastAsia"/>
        </w:rPr>
        <w:br/>
      </w:r>
      <w:r>
        <w:rPr>
          <w:rFonts w:hint="eastAsia"/>
        </w:rPr>
        <w:t>　　　　1.3.3 非离子乳化剂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按应用细分，全球食用乳化剂市场规模2021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糖果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食用乳化剂行业发展总体概况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食用乳化剂行业发展主要特点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食用乳化剂行业发展影响因素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食用乳化剂有利因素</w:t>
      </w:r>
      <w:r>
        <w:rPr>
          <w:rFonts w:hint="eastAsia"/>
        </w:rPr>
        <w:br/>
      </w:r>
      <w:r>
        <w:rPr>
          <w:rFonts w:hint="eastAsia"/>
        </w:rPr>
        <w:t>　　　　1.5.3 .2 食用乳化剂不利因素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全球市场，近三年食用乳化剂主要企业占有率及排名（按销量）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食用乳化剂主要企业在国际市场占有率（按销量，2023-2026）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2025年食用乳化剂主要企业在国际市场排名（按销量）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全球市场主要企业食用乳化剂销量（2023-2026）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全球市场，近三年食用乳化剂主要企业占有率及排名（按收入）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食用乳化剂主要企业在国际市场占有率（按收入，2023-2026）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2025年食用乳化剂主要企业在国际市场排名（按收入）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全球市场主要企业食用乳化剂销售收入（2023-2026）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全球市场主要企业食用乳化剂销售价格（2023-2026）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中国市场，近三年食用乳化剂主要企业占有率及排名（按销量）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食用乳化剂主要企业在中国市场占有率（按销量，2023-2026）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2025年食用乳化剂主要企业在中国市场排名（按销量）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中国市场主要企业食用乳化剂销量（2023-2026）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中国市场，近三年食用乳化剂主要企业占有率及排名（按收入）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食用乳化剂主要企业在中国市场占有率（按收入，2023-2026）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2025年食用乳化剂主要企业在中国市场排名（按收入）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中国市场主要企业食用乳化剂销售收入（2023-2026）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全球主要厂商食用乳化剂总部及产地分布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全球主要厂商成立时间及食用乳化剂商业化日期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全球主要厂商食用乳化剂产品类型及应用</w:t>
      </w:r>
      <w:r>
        <w:rPr>
          <w:rFonts w:hint="eastAsia"/>
        </w:rPr>
        <w:br/>
      </w:r>
      <w:r>
        <w:rPr>
          <w:rFonts w:hint="eastAsia"/>
        </w:rPr>
        <w:t>　　2.9 食用乳化剂行业集中度、竞争程度分析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食用乳化剂行业集中度分析：2025年全球Top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全球食用乳化剂第一梯队、第二梯队和第三梯队生产商（品牌）及市场份额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全球食用乳化剂总体规模分析</w:t>
      </w:r>
      <w:r>
        <w:rPr>
          <w:rFonts w:hint="eastAsia"/>
        </w:rPr>
        <w:br/>
      </w:r>
      <w:r>
        <w:rPr>
          <w:rFonts w:hint="eastAsia"/>
        </w:rPr>
        <w:t>　　3.1 全球食用乳化剂供需现状及预测（2021-2032）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全球食用乳化剂产能、产量、产能利用率及发展趋势（2021-2032）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全球食用乳化剂产量、需求量及发展趋势（2021-2032）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全球主要地区食用乳化剂产量及发展趋势（2021-2032）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全球主要地区食用乳化剂产量（2021-2026）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全球主要地区食用乳化剂产量（2027-2032）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全球主要地区食用乳化剂产量市场份额（2021-2032）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中国食用乳化剂供需现状及预测（2021-2032）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中国食用乳化剂产能、产量、产能利用率及发展趋势（2021-2032）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中国食用乳化剂产量、市场需求量及发展趋势（2021-2032）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中国市场食用乳化剂进出口（2021-2032）</w:t>
      </w:r>
      <w:r>
        <w:rPr>
          <w:rFonts w:hint="eastAsia"/>
        </w:rPr>
        <w:br/>
      </w:r>
      <w:r>
        <w:rPr>
          <w:rFonts w:hint="eastAsia"/>
        </w:rPr>
        <w:t>　　3.4 全球食用乳化剂销量及销售额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全球市场食用乳化剂销售额（2021-2032）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全球市场食用乳化剂价格趋势（2021-2032）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全球食用乳化剂主要地区分析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全球主要地区食用乳化剂市场规模分析：2021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全球主要地区食用乳化剂销售收入及市场份额（2021-2026）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全球主要地区食用乳化剂销售收入预测（2027-2032）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全球主要地区食用乳化剂销量分析：2021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全球主要地区食用乳化剂销量及市场份额预测（2027-2032）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不同产品类型食用乳化剂分析</w:t>
      </w:r>
      <w:r>
        <w:rPr>
          <w:rFonts w:hint="eastAsia"/>
        </w:rPr>
        <w:br/>
      </w:r>
      <w:r>
        <w:rPr>
          <w:rFonts w:hint="eastAsia"/>
        </w:rPr>
        <w:t>　　6.1 全球不同产品类型食用乳化剂销量（2021-2032）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全球不同产品类型食用乳化剂收入预测（2027-2032）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全球不同产品类型食用乳化剂价格走势（2021-2032）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中国不同产品类型食用乳化剂收入预测（2027-2032）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不同应用食用乳化剂分析</w:t>
      </w:r>
      <w:r>
        <w:rPr>
          <w:rFonts w:hint="eastAsia"/>
        </w:rPr>
        <w:br/>
      </w:r>
      <w:r>
        <w:rPr>
          <w:rFonts w:hint="eastAsia"/>
        </w:rPr>
        <w:t>　　7.1 全球不同应用食用乳化剂销量（2021-2032）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全球不同应用食用乳化剂收入预测（2027-2032）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全球不同应用食用乳化剂价格走势（2021-2032）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中国不同应用食用乳化剂收入预测（2027-2032）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食用乳化剂行业发展趋势</w:t>
      </w:r>
      <w:r>
        <w:rPr>
          <w:rFonts w:hint="eastAsia"/>
        </w:rPr>
        <w:br/>
      </w:r>
      <w:r>
        <w:rPr>
          <w:rFonts w:hint="eastAsia"/>
        </w:rPr>
        <w:t>　　8.2 食用乳化剂行业主要驱动因素</w:t>
      </w:r>
      <w:r>
        <w:rPr>
          <w:rFonts w:hint="eastAsia"/>
        </w:rPr>
        <w:br/>
      </w:r>
      <w:r>
        <w:rPr>
          <w:rFonts w:hint="eastAsia"/>
        </w:rPr>
        <w:t>　　8.3 食用乳化剂中国企业SWOT分析</w:t>
      </w:r>
      <w:r>
        <w:rPr>
          <w:rFonts w:hint="eastAsia"/>
        </w:rPr>
        <w:br/>
      </w:r>
      <w:r>
        <w:rPr>
          <w:rFonts w:hint="eastAsia"/>
        </w:rPr>
        <w:t>　　8.4 中国食用乳化剂行业政策环境分析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食用乳化剂行业产业链简介</w:t>
      </w:r>
      <w:r>
        <w:rPr>
          <w:rFonts w:hint="eastAsia"/>
        </w:rPr>
        <w:br/>
      </w:r>
      <w:r>
        <w:rPr>
          <w:rFonts w:hint="eastAsia"/>
        </w:rPr>
        <w:t>　　　　9.1.1 食用乳化剂行业供应链分析</w:t>
      </w:r>
      <w:r>
        <w:rPr>
          <w:rFonts w:hint="eastAsia"/>
        </w:rPr>
        <w:br/>
      </w:r>
      <w:r>
        <w:rPr>
          <w:rFonts w:hint="eastAsia"/>
        </w:rPr>
        <w:t>　　　　9.1.2 食用乳化剂主要原料及供应情况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食用乳化剂行业采购模式</w:t>
      </w:r>
      <w:r>
        <w:rPr>
          <w:rFonts w:hint="eastAsia"/>
        </w:rPr>
        <w:br/>
      </w:r>
      <w:r>
        <w:rPr>
          <w:rFonts w:hint="eastAsia"/>
        </w:rPr>
        <w:t>　　9.3 食用乳化剂行业生产模式</w:t>
      </w:r>
      <w:r>
        <w:rPr>
          <w:rFonts w:hint="eastAsia"/>
        </w:rPr>
        <w:br/>
      </w:r>
      <w:r>
        <w:rPr>
          <w:rFonts w:hint="eastAsia"/>
        </w:rPr>
        <w:t>　　9.4 食用乳化剂行业销售模式及销售渠道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按产品类型细分，全球食用乳化剂市场规模2021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按应用细分，全球食用乳化剂市场规模（CAGR）2021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食用乳化剂行业发展主要特点</w:t>
      </w:r>
      <w:r>
        <w:rPr>
          <w:rFonts w:hint="eastAsia"/>
        </w:rPr>
        <w:br/>
      </w:r>
      <w:r>
        <w:rPr>
          <w:rFonts w:hint="eastAsia"/>
        </w:rPr>
        <w:t>　　表 4： 食用乳化剂行业发展有利因素分析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食用乳化剂行业发展不利因素分析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进入食用乳化剂行业壁垒</w:t>
      </w:r>
      <w:r>
        <w:rPr>
          <w:rFonts w:hint="eastAsia"/>
        </w:rPr>
        <w:br/>
      </w:r>
      <w:r>
        <w:rPr>
          <w:rFonts w:hint="eastAsia"/>
        </w:rPr>
        <w:t>　　表 7： 食用乳化剂主要企业在国际市场占有率（按销量，2023-2026）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2025年食用乳化剂主要企业在国际市场排名（按销量）&amp;（千件）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全球市场主要企业食用乳化剂销量（2023-2026）&amp;（千件）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食用乳化剂主要企业在国际市场占有率（按收入，2023-2026）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2025年食用乳化剂主要企业在国际市场排名（按收入）&amp;（万元）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全球市场主要企业食用乳化剂销售收入（2023-2026）&amp;（万元）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全球市场主要企业食用乳化剂销售价格（2023-2026）&amp;（元/件）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食用乳化剂主要企业在中国市场占有率（按销量，2023-2026）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2025年食用乳化剂主要企业在中国市场排名（按销量）&amp;（千件）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中国市场主要企业食用乳化剂销量（2023-2026）&amp;（千件）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食用乳化剂主要企业在中国市场占有率（按收入，2023-2026）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2025年食用乳化剂主要企业在中国市场排名（按收入）&amp;（万元）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中国市场主要企业食用乳化剂销售收入（2023-2026）&amp;（万元）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全球主要厂商食用乳化剂总部及产地分布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全球主要厂商成立时间及食用乳化剂商业化日期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全球主要厂商食用乳化剂产品类型及应用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2025年全球食用乳化剂主要厂商市场地位（第一梯队、第二梯队和第三梯队）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全球食用乳化剂市场投资、并购等现状分析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全球主要地区食用乳化剂产量增速（CAGR）：（2021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全球主要地区食用乳化剂产量（2021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全球主要地区食用乳化剂产量（2021-2026）&amp;（千件）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全球主要地区食用乳化剂产量（2027-2032）&amp;（千件）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全球主要地区食用乳化剂产量市场份额（2021-2026）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全球主要地区食用乳化剂产量市场份额（2027-2032）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中国市场食用乳化剂产量、销量、进出口（2021-2026）&amp;（千件）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中国市场食用乳化剂产量、销量、进出口预测（2027-2032）&amp;（千件）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全球主要地区食用乳化剂销售收入增速：（2021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全球主要地区食用乳化剂销售收入（2021-2026）&amp;（万元）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全球主要地区食用乳化剂销售收入市场份额（2021-2026）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全球主要地区食用乳化剂收入（2027-2032）&amp;（万元）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全球主要地区食用乳化剂收入市场份额（2027-2032）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全球主要地区食用乳化剂销量（千件）：2021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全球主要地区食用乳化剂销量（2027-2032）&amp;（千件）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全球主要地区食用乳化剂销量份额（2027-2032）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食用乳化剂行业发展趋势</w:t>
      </w:r>
      <w:r>
        <w:rPr>
          <w:rFonts w:hint="eastAsia"/>
        </w:rPr>
        <w:br/>
      </w:r>
      <w:r>
        <w:rPr>
          <w:rFonts w:hint="eastAsia"/>
        </w:rPr>
        <w:t>　　表 131： 食用乳化剂行业主要驱动因素</w:t>
      </w:r>
      <w:r>
        <w:rPr>
          <w:rFonts w:hint="eastAsia"/>
        </w:rPr>
        <w:br/>
      </w:r>
      <w:r>
        <w:rPr>
          <w:rFonts w:hint="eastAsia"/>
        </w:rPr>
        <w:t>　　表 132： 食用乳化剂行业供应链分析</w:t>
      </w:r>
      <w:r>
        <w:rPr>
          <w:rFonts w:hint="eastAsia"/>
        </w:rPr>
        <w:br/>
      </w:r>
      <w:r>
        <w:rPr>
          <w:rFonts w:hint="eastAsia"/>
        </w:rPr>
        <w:t>　　表 133： 食用乳化剂上游原料供应商</w:t>
      </w:r>
      <w:r>
        <w:rPr>
          <w:rFonts w:hint="eastAsia"/>
        </w:rPr>
        <w:br/>
      </w:r>
      <w:r>
        <w:rPr>
          <w:rFonts w:hint="eastAsia"/>
        </w:rPr>
        <w:t>　　表 134： 食用乳化剂主要地区不同应用客户分析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食用乳化剂典型经销商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食用乳化剂产品图片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全球不同产品类型食用乳化剂销售额2021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全球不同产品类型食用乳化剂市场份额2025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离子乳化剂产品图片</w:t>
      </w:r>
      <w:r>
        <w:rPr>
          <w:rFonts w:hint="eastAsia"/>
        </w:rPr>
        <w:br/>
      </w:r>
      <w:r>
        <w:rPr>
          <w:rFonts w:hint="eastAsia"/>
        </w:rPr>
        <w:t>　　图 5： 非离子乳化剂产品图片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全球不同应用食用乳化剂市场份额2025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2025年全球前五大生产商食用乳化剂市场份额</w:t>
      </w:r>
      <w:r>
        <w:rPr>
          <w:rFonts w:hint="eastAsia"/>
        </w:rPr>
        <w:br/>
      </w:r>
      <w:r>
        <w:rPr>
          <w:rFonts w:hint="eastAsia"/>
        </w:rPr>
        <w:t>　　图 13： 2025年全球食用乳化剂第一梯队、第二梯队和第三梯队厂商及市场份额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全球食用乳化剂产能、产量、产能利用率及发展趋势（2021-2032）&amp;（千件）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全球食用乳化剂产量、需求量及发展趋势（2021-2032）&amp;（千件）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全球主要地区食用乳化剂产量市场份额（2021-2032）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中国食用乳化剂产能、产量、产能利用率及发展趋势（2021-2032）&amp;（千件）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中国食用乳化剂产量、市场需求量及发展趋势（2021-2032）&amp;（千件）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全球食用乳化剂市场销售额及增长率：（2021-2032）&amp;（万元）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全球市场食用乳化剂市场规模：2021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全球市场食用乳化剂价格趋势（2021-2032）&amp;（元/件）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全球主要地区食用乳化剂销售收入（2021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全球主要地区食用乳化剂销售收入市场份额（2021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全球不同产品类型食用乳化剂价格走势（2021-2032）&amp;（元/件）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全球不同应用食用乳化剂价格走势（2021-2032）&amp;（元/件）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食用乳化剂中国企业SWOT分析</w:t>
      </w:r>
      <w:r>
        <w:rPr>
          <w:rFonts w:hint="eastAsia"/>
        </w:rPr>
        <w:br/>
      </w:r>
      <w:r>
        <w:rPr>
          <w:rFonts w:hint="eastAsia"/>
        </w:rPr>
        <w:t>　　图 44： 食用乳化剂产业链</w:t>
      </w:r>
      <w:r>
        <w:rPr>
          <w:rFonts w:hint="eastAsia"/>
        </w:rPr>
        <w:br/>
      </w:r>
      <w:r>
        <w:rPr>
          <w:rFonts w:hint="eastAsia"/>
        </w:rPr>
        <w:t>　　图 45： 食用乳化剂行业采购模式分析</w:t>
      </w:r>
      <w:r>
        <w:rPr>
          <w:rFonts w:hint="eastAsia"/>
        </w:rPr>
        <w:br/>
      </w:r>
      <w:r>
        <w:rPr>
          <w:rFonts w:hint="eastAsia"/>
        </w:rPr>
        <w:t>　　图 46： 食用乳化剂行业生产模式</w:t>
      </w:r>
      <w:r>
        <w:rPr>
          <w:rFonts w:hint="eastAsia"/>
        </w:rPr>
        <w:br/>
      </w:r>
      <w:r>
        <w:rPr>
          <w:rFonts w:hint="eastAsia"/>
        </w:rPr>
        <w:t>　　图 47： 食用乳化剂行业销售模式分析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9c72a2004da6" w:history="1">
        <w:r>
          <w:rPr>
            <w:rStyle w:val="Hyperlink"/>
          </w:rPr>
          <w:t>全球与中国食用乳化剂行业发展调研及市场前景分析报告（2026-2032年）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9c72a2004da6" w:history="1">
        <w:r>
          <w:rPr>
            <w:rStyle w:val="Hyperlink"/>
          </w:rPr>
          <w:t>https://www.20087.com/0/69/ShiYongRuHuaJiShiChangQianJing.html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乳化剂有哪些、食用乳化剂有哪些、食用乳化剂是什么东西、食用乳化剂是什么东西、食用乳化剂的作用与功效、食用乳化剂的危害、复方乳化剂在食品中起到什么作用、食品用乳化剂、鱼油专用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e0e9d9d6d4c0c" w:history="1">
      <w:r>
        <w:rPr>
          <w:rStyle w:val="Hyperlink"/>
        </w:rPr>
        <w:t>全球与中国食用乳化剂行业发展调研及市场前景分析报告（2026-2032年）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iYongRuHuaJiShiChangQianJing.html" TargetMode="External" Id="Rf2879c72a20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iYongRuHuaJiShiChangQianJing.html" TargetMode="External" Id="Ra5ae0e9d9d6d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2026-02-07T23:23:39Z</dcterms:created>
  <dcterms:modified xsi:type="dcterms:W3CDTF">2026-02-08T00:23:39Z</dcterms:modified>
  <dc:subject>全球与中国食用乳化剂行业发展调研及市场前景分析报告（2026-2032年）</dc:subject>
  <dc:title>全球与中国食用乳化剂行业发展调研及市场前景分析报告（2026-2032年）</dc:title>
  <cp:keywords>全球与中国食用乳化剂行业发展调研及市场前景分析报告（2026-2032年）</cp:keywords>
  <dc:description>全球与中国食用乳化剂行业发展调研及市场前景分析报告（2026-2032年）</dc:description>
</cp:coreProperties>
</file>