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5aca9cac242b0" w:history="1">
              <w:r>
                <w:rPr>
                  <w:rStyle w:val="Hyperlink"/>
                </w:rPr>
                <w:t>2025-2031年全球与中国食用香精行业现状及发展前景分析报告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5aca9cac242b0" w:history="1">
              <w:r>
                <w:rPr>
                  <w:rStyle w:val="Hyperlink"/>
                </w:rPr>
                <w:t>2025-2031年全球与中国食用香精行业现状及发展前景分析报告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5aca9cac242b0" w:history="1">
                <w:r>
                  <w:rPr>
                    <w:rStyle w:val="Hyperlink"/>
                  </w:rPr>
                  <w:t>https://www.20087.com/0/79/ShiYongXiangJingDeFaZhanQianJing.html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香精行业当前正处于技术成熟与市场需求多样化并存的阶段。随着消费者对食品口感与健康意识的双重提升，天然与仿天然香精的研发成为主流趋势。生产商致力于通过生物工程技术与先进的提取分离技术，提升香精的纯度与稳定性，同时减少人工合成成分，以满足市场对清洁标签产品的需求。此外，个性化定制服务逐渐兴起，以适应不同地域、文化背景下的独特风味偏好。</w:t>
      </w:r>
      <w:r>
        <w:rPr>
          <w:rFonts w:hint="eastAsia"/>
        </w:rPr>
        <w:br/>
      </w:r>
      <w:r>
        <w:rPr>
          <w:rFonts w:hint="eastAsia"/>
        </w:rPr>
        <w:t>　　未来，食用香精行业将向更加精细化、定制化方向发展。随着数字化技术的应用，香精调配将更加精准高效，大数据分析有望帮助制造商更好地预测市场趋势，缩短新品开发周期。可持续性也将成为关键议题，推动行业探索更加环保的原料来源与生产过程。同时，随着植物基食品和替代蛋白市场的快速增长，为匹配这些新型食品的特殊风味需求，食用香精行业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5aca9cac242b0" w:history="1">
        <w:r>
          <w:rPr>
            <w:rStyle w:val="Hyperlink"/>
          </w:rPr>
          <w:t>2025-2031年全球与中国食用香精行业现状及发展前景分析报告</w:t>
        </w:r>
      </w:hyperlink>
      <w:r>
        <w:rPr>
          <w:rFonts w:hint="eastAsia"/>
        </w:rPr>
        <w:t>》系统梳理了食用香精行业的产业链结构，详细解读了食用香精市场规模、需求变化及价格动态，并对食用香精行业现状进行了全面分析。报告基于详实数据，科学预测了食用香精市场前景与发展趋势，同时聚焦食用香精重点企业的经营表现，剖析了行业竞争格局、市场集中度及品牌影响力。通过对食用香精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食用香精市场概述</w:t>
      </w:r>
      <w:r>
        <w:rPr>
          <w:rFonts w:hint="eastAsia"/>
        </w:rPr>
        <w:br/>
      </w:r>
      <w:r>
        <w:rPr>
          <w:rFonts w:hint="eastAsia"/>
        </w:rPr>
        <w:t>　　1.1 食用香精行业概述及统计范围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按照不同产品类型，食用香精主要可以分为如下几个类别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不同产品类型食用香精规模增长趋势2020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从不同应用，食用香精主要包括如下几个方面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不同应用食用香精规模增长趋势2020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食用香精行业发展总体概况</w:t>
      </w:r>
      <w:r>
        <w:rPr>
          <w:rFonts w:hint="eastAsia"/>
        </w:rPr>
        <w:br/>
      </w:r>
      <w:r>
        <w:rPr>
          <w:rFonts w:hint="eastAsia"/>
        </w:rPr>
        <w:t>　　　　1.4.2 食用香精行业发展主要特点</w:t>
      </w:r>
      <w:r>
        <w:rPr>
          <w:rFonts w:hint="eastAsia"/>
        </w:rPr>
        <w:br/>
      </w:r>
      <w:r>
        <w:rPr>
          <w:rFonts w:hint="eastAsia"/>
        </w:rPr>
        <w:t>　　　　1.4.3 食用香精行业发展影响因素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全球食用香精供需现状及预测（2020-2031）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全球食用香精产能、产量、产能利用率及发展趋势（2020-2031）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全球食用香精产量、需求量及发展趋势（2020-2031）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全球主要地区食用香精产量及发展趋势（2020-2031）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中国食用香精供需现状及预测（2020-2031）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中国食用香精产能、产量、产能利用率及发展趋势（2020-2031）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中国食用香精产量、市场需求量及发展趋势（2020-2031）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中国食用香精产能和产量占全球的比重（2020-2031）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全球食用香精销量及收入（2020-2031）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全球市场食用香精收入（2020-2031）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全球市场食用香精销量（2020-2031）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全球市场食用香精价格趋势（2020-2031）</w:t>
      </w:r>
      <w:r>
        <w:rPr>
          <w:rFonts w:hint="eastAsia"/>
        </w:rPr>
        <w:br/>
      </w:r>
      <w:r>
        <w:rPr>
          <w:rFonts w:hint="eastAsia"/>
        </w:rPr>
        <w:t>　　2.4 中国食用香精销量及收入（2020-2031）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中国市场食用香精收入（2020-2031）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中国市场食用香精销量（2020-2031）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中国市场食用香精销量和收入占全球的比重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全球食用香精主要地区分析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全球主要地区食用香精市场规模分析：2020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全球主要地区食用香精销售收入及市场份额（2020-2025年）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全球主要地区食用香精销售收入预测（2025-2031）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全球主要地区食用香精销量分析：2020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全球主要地区食用香精销量及市场份额（2020-2025年）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全球主要地区食用香精销量及市场份额预测（2025-2031）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北美（美国和加拿大）食用香精销量（2020-2031）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北美（美国和加拿大）食用香精收入（2020-2031）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欧洲（德国、英国、法国和意大利等国家）食用香精销量（2020-2031）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欧洲（德国、英国、法国和意大利等国家）食用香精收入（2020-2031）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亚太（中国、日本、韩国、中国台湾、印度和东南亚等）食用香精销量（2020-2031）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亚太（中国、日本、韩国、中国台湾、印度和东南亚等）食用香精收入（2020-2031）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拉美地区（墨西哥、巴西等国家）食用香精销量（2020-2031）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拉美地区（墨西哥、巴西等国家）食用香精收入（2020-2031）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中东及非洲（土耳其、沙特等国家）食用香精销量（2020-2031）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中东及非洲（土耳其、沙特等国家）食用香精收入（2020-2031）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全球市场主要厂商食用香精产能市场份额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全球市场主要厂商食用香精销量（2020-2025）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全球市场主要厂商食用香精销售收入（2020-2025）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全球市场主要厂商食用香精销售价格（2020-2025）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2025年全球主要生产商食用香精收入排名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中国市场主要厂商食用香精销量（2020-2025）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中国市场主要厂商食用香精销售收入（2020-2025）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中国市场主要厂商食用香精销售价格（2020-2025）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2025年中国主要生产商食用香精收入排名</w:t>
      </w:r>
      <w:r>
        <w:rPr>
          <w:rFonts w:hint="eastAsia"/>
        </w:rPr>
        <w:br/>
      </w:r>
      <w:r>
        <w:rPr>
          <w:rFonts w:hint="eastAsia"/>
        </w:rPr>
        <w:t>　　4.3 全球主要厂商食用香精总部及产地分布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全球主要厂商食用香精商业化日期</w:t>
      </w:r>
      <w:r>
        <w:rPr>
          <w:rFonts w:hint="eastAsia"/>
        </w:rPr>
        <w:br/>
      </w:r>
      <w:r>
        <w:rPr>
          <w:rFonts w:hint="eastAsia"/>
        </w:rPr>
        <w:t>　　4.5 全球主要厂商食用香精产品类型及应用</w:t>
      </w:r>
      <w:r>
        <w:rPr>
          <w:rFonts w:hint="eastAsia"/>
        </w:rPr>
        <w:br/>
      </w:r>
      <w:r>
        <w:rPr>
          <w:rFonts w:hint="eastAsia"/>
        </w:rPr>
        <w:t>　　4.6 食用香精行业集中度、竞争程度分析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食用香精行业集中度分析：全球头部厂商份额（Top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全球食用香精第一梯队、第二梯队和第三梯队生产商（品牌）及市场份额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不同产品类型食用香精分析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全球市场不同产品类型食用香精销量（2020-2031）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全球市场不同产品类型食用香精销量及市场份额（2020-2025）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全球市场不同产品类型食用香精销量预测（2025-2031）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全球市场不同产品类型食用香精收入（2020-2031）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全球市场不同产品类型食用香精收入及市场份额（2020-2025）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全球市场不同产品类型食用香精收入预测（2025-2031）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全球市场不同产品类型食用香精价格走势（2020-2031）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中国市场不同产品类型食用香精销量（2020-2031）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中国市场不同产品类型食用香精销量及市场份额（2020-2025）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中国市场不同产品类型食用香精销量预测（2025-2031）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中国市场不同产品类型食用香精收入（2020-2031）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中国市场不同产品类型食用香精收入及市场份额（2020-2025）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中国市场不同产品类型食用香精收入预测（2025-2031）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不同应用食用香精分析</w:t>
      </w:r>
      <w:r>
        <w:rPr>
          <w:rFonts w:hint="eastAsia"/>
        </w:rPr>
        <w:br/>
      </w:r>
      <w:r>
        <w:rPr>
          <w:rFonts w:hint="eastAsia"/>
        </w:rPr>
        <w:t>　　6.1 全球市场不同应用食用香精销量（2020-2031）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全球市场不同应用食用香精销量及市场份额（2020-2025）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全球市场不同应用食用香精销量预测（2025-2031）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全球市场不同应用食用香精收入（2020-2031）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全球市场不同应用食用香精收入及市场份额（2020-2025）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全球市场不同应用食用香精收入预测（2025-2031）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全球市场不同应用食用香精价格走势（2020-2031）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中国市场不同应用食用香精销量（2020-2031）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中国市场不同应用食用香精销量及市场份额（2020-2025）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中国市场不同应用食用香精销量预测（2025-2031）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中国市场不同应用食用香精收入（2020-2031）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中国市场不同应用食用香精收入及市场份额（2020-2025）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中国市场不同应用食用香精收入预测（2025-2031）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食用香精行业发展趋势</w:t>
      </w:r>
      <w:r>
        <w:rPr>
          <w:rFonts w:hint="eastAsia"/>
        </w:rPr>
        <w:br/>
      </w:r>
      <w:r>
        <w:rPr>
          <w:rFonts w:hint="eastAsia"/>
        </w:rPr>
        <w:t>　　7.2 食用香精行业主要驱动因素</w:t>
      </w:r>
      <w:r>
        <w:rPr>
          <w:rFonts w:hint="eastAsia"/>
        </w:rPr>
        <w:br/>
      </w:r>
      <w:r>
        <w:rPr>
          <w:rFonts w:hint="eastAsia"/>
        </w:rPr>
        <w:t>　　7.3 食用香精中国企业SWOT分析</w:t>
      </w:r>
      <w:r>
        <w:rPr>
          <w:rFonts w:hint="eastAsia"/>
        </w:rPr>
        <w:br/>
      </w:r>
      <w:r>
        <w:rPr>
          <w:rFonts w:hint="eastAsia"/>
        </w:rPr>
        <w:t>　　7.4 中国食用香精行业政策环境分析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食用香精行业产业链简介</w:t>
      </w:r>
      <w:r>
        <w:rPr>
          <w:rFonts w:hint="eastAsia"/>
        </w:rPr>
        <w:br/>
      </w:r>
      <w:r>
        <w:rPr>
          <w:rFonts w:hint="eastAsia"/>
        </w:rPr>
        <w:t>　　　　8.1.1 食用香精行业供应链分析</w:t>
      </w:r>
      <w:r>
        <w:rPr>
          <w:rFonts w:hint="eastAsia"/>
        </w:rPr>
        <w:br/>
      </w:r>
      <w:r>
        <w:rPr>
          <w:rFonts w:hint="eastAsia"/>
        </w:rPr>
        <w:t>　　　　8.1.2 食用香精主要原料及供应情况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食用香精行业主要下游客户</w:t>
      </w:r>
      <w:r>
        <w:rPr>
          <w:rFonts w:hint="eastAsia"/>
        </w:rPr>
        <w:br/>
      </w:r>
      <w:r>
        <w:rPr>
          <w:rFonts w:hint="eastAsia"/>
        </w:rPr>
        <w:t>　　8.2 食用香精行业采购模式</w:t>
      </w:r>
      <w:r>
        <w:rPr>
          <w:rFonts w:hint="eastAsia"/>
        </w:rPr>
        <w:br/>
      </w:r>
      <w:r>
        <w:rPr>
          <w:rFonts w:hint="eastAsia"/>
        </w:rPr>
        <w:t>　　8.3 食用香精行业生产模式</w:t>
      </w:r>
      <w:r>
        <w:rPr>
          <w:rFonts w:hint="eastAsia"/>
        </w:rPr>
        <w:br/>
      </w:r>
      <w:r>
        <w:rPr>
          <w:rFonts w:hint="eastAsia"/>
        </w:rPr>
        <w:t>　　8.4 食用香精行业销售模式及销售渠道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全球市场主要食用香精厂商简介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食用香精销量、收入、价格及毛利率（2020-2025）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食用香精销量、收入、价格及毛利率（2020-2025）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食用香精销量、收入、价格及毛利率（2020-2025）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食用香精销量、收入、价格及毛利率（2020-2025）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食用香精销量、收入、价格及毛利率（2020-2025）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食用香精销量、收入、价格及毛利率（2020-2025）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食用香精销量、收入、价格及毛利率（2020-2025）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食用香精销量、收入、价格及毛利率（2020-2025）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中国市场食用香精产量、销量、进出口分析及未来趋势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中国市场食用香精产量、销量、进出口分析及未来趋势（2020-2031）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中国市场食用香精进出口贸易趋势</w:t>
      </w:r>
      <w:r>
        <w:rPr>
          <w:rFonts w:hint="eastAsia"/>
        </w:rPr>
        <w:br/>
      </w:r>
      <w:r>
        <w:rPr>
          <w:rFonts w:hint="eastAsia"/>
        </w:rPr>
        <w:t>　　10.3 中国市场食用香精主要进口来源</w:t>
      </w:r>
      <w:r>
        <w:rPr>
          <w:rFonts w:hint="eastAsia"/>
        </w:rPr>
        <w:br/>
      </w:r>
      <w:r>
        <w:rPr>
          <w:rFonts w:hint="eastAsia"/>
        </w:rPr>
        <w:t>　　10.4 中国市场食用香精主要出口目的地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中国市场食用香精主要地区分布</w:t>
      </w:r>
      <w:r>
        <w:rPr>
          <w:rFonts w:hint="eastAsia"/>
        </w:rPr>
        <w:br/>
      </w:r>
      <w:r>
        <w:rPr>
          <w:rFonts w:hint="eastAsia"/>
        </w:rPr>
        <w:t>　　11.1 中国食用香精生产地区分布</w:t>
      </w:r>
      <w:r>
        <w:rPr>
          <w:rFonts w:hint="eastAsia"/>
        </w:rPr>
        <w:br/>
      </w:r>
      <w:r>
        <w:rPr>
          <w:rFonts w:hint="eastAsia"/>
        </w:rPr>
        <w:t>　　11.2 中国食用香精消费地区分布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食用香精产品图片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全球不同产品类型食用香精规模2020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全球不同产品类型食用香精市场份额2025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全球不同应用食用香精规模2020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全球不同应用食用香精市场份额2024 VS 2025</w:t>
      </w:r>
      <w:r>
        <w:rPr>
          <w:rFonts w:hint="eastAsia"/>
        </w:rPr>
        <w:br/>
      </w:r>
      <w:r>
        <w:rPr>
          <w:rFonts w:hint="eastAsia"/>
        </w:rPr>
        <w:t>　　图 全球食用香精产能、产量、产能利用率及发展趋势（2020-2031）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全球食用香精产量、需求量及发展趋势（2020-2031）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全球主要地区食用香精产量规模：2020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全球主要地区食用香精产量市场份额（2020-2031）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中国食用香精产能、产量、产能利用率及发展趋势（2020-2031）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中国食用香精产量、市场需求量及发展趋势（2020-2031）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中国食用香精总产能占全球比重（2020-2031）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中国食用香精总产量占全球比重（2020-2031）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全球食用香精市场收入及增长率:（2020-2031）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全球市场食用香精市场规模：2020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全球市场食用香精销量及增长率（2020-2031）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全球市场食用香精价格趋势（2020-2031）</w:t>
      </w:r>
      <w:r>
        <w:rPr>
          <w:rFonts w:hint="eastAsia"/>
        </w:rPr>
        <w:br/>
      </w:r>
      <w:r>
        <w:rPr>
          <w:rFonts w:hint="eastAsia"/>
        </w:rPr>
        <w:t>　　图 中国食用香精市场收入及增长率:（2020-2031）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中国市场食用香精市场规模：2020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中国市场食用香精销量及增长率（2020-2031）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中国市场食用香精销量占全球比重（2020-2031）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中国食用香精收入占全球比重（2020-2031）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全球主要地区食用香精销售收入规模：2020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全球主要地区食用香精销售收入市场份额（2020-2025）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全球主要地区食用香精销售收入市场份额（2024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全球主要地区食用香精收入市场份额（2025-2031）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北美（美国和加拿大）食用香精销量（2020-2031）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北美（美国和加拿大）食用香精销量份额（2020-2031）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北美（美国和加拿大）食用香精收入（2020-2031）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北美（美国和加拿大）食用香精收入份额（2020-2031）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欧洲（德国、英国、法国和意大利等国家）食用香精销量（2020-2031）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欧洲（德国、英国、法国和意大利等国家）食用香精销量份额（2020-2031）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欧洲（德国、英国、法国和意大利等国家）食用香精收入（2020-2031）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欧洲（德国、英国、法国和意大利等国家）食用香精收入份额（2020-2031）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亚太（中国、日本、韩国、中国台湾、印度和东南亚等）食用香精销量（2020-2031）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亚太（中国、日本、韩国、中国台湾、印度和东南亚等）食用香精销量份额（2020-2031）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亚太（中国、日本、韩国、中国台湾、印度和东南亚等）食用香精收入（2020-2031）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亚太（中国、日本、韩国、中国台湾、印度和东南亚等）食用香精收入份额（2020-2031）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拉美地区（墨西哥、巴西等国家）食用香精销量（2020-2031）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拉美地区（墨西哥、巴西等国家）食用香精销量份额（2020-2031）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拉美地区（墨西哥、巴西等国家）食用香精收入（2020-2031）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拉美地区（墨西哥、巴西等国家）食用香精收入份额（2020-2031）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中东及非洲（土耳其、沙特等国家）食用香精销量（2020-2031）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中东及非洲（土耳其、沙特等国家）食用香精销量份额（2020-2031）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中东及非洲（土耳其、沙特等国家）食用香精收入（2020-2031）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中东及非洲（土耳其、沙特等国家）食用香精收入份额（2020-2031）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2025年全球市场主要厂商食用香精销量市场份额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2025年全球市场主要厂商食用香精收入市场份额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2025年中国市场主要厂商食用香精销量市场份额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2025年中国市场主要厂商食用香精收入市场份额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2025年全球前五大生产商食用香精市场份额</w:t>
      </w:r>
      <w:r>
        <w:rPr>
          <w:rFonts w:hint="eastAsia"/>
        </w:rPr>
        <w:br/>
      </w:r>
      <w:r>
        <w:rPr>
          <w:rFonts w:hint="eastAsia"/>
        </w:rPr>
        <w:t>　　图 全球食用香精第一梯队、第二梯队和第三梯队生产商（品牌）及市场份额（2025）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全球不同产品类型食用香精价格走势（2020-2031）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全球不同应用食用香精价格走势（2020-2031）</w:t>
      </w:r>
      <w:r>
        <w:rPr>
          <w:rFonts w:hint="eastAsia"/>
        </w:rPr>
        <w:br/>
      </w:r>
      <w:r>
        <w:rPr>
          <w:rFonts w:hint="eastAsia"/>
        </w:rPr>
        <w:t>　　图 食用香精中国企业SWOT分析</w:t>
      </w:r>
      <w:r>
        <w:rPr>
          <w:rFonts w:hint="eastAsia"/>
        </w:rPr>
        <w:br/>
      </w:r>
      <w:r>
        <w:rPr>
          <w:rFonts w:hint="eastAsia"/>
        </w:rPr>
        <w:t>　　图 食用香精产业链</w:t>
      </w:r>
      <w:r>
        <w:rPr>
          <w:rFonts w:hint="eastAsia"/>
        </w:rPr>
        <w:br/>
      </w:r>
      <w:r>
        <w:rPr>
          <w:rFonts w:hint="eastAsia"/>
        </w:rPr>
        <w:t>　　图 食用香精行业采购模式分析</w:t>
      </w:r>
      <w:r>
        <w:rPr>
          <w:rFonts w:hint="eastAsia"/>
        </w:rPr>
        <w:br/>
      </w:r>
      <w:r>
        <w:rPr>
          <w:rFonts w:hint="eastAsia"/>
        </w:rPr>
        <w:t>　　图 食用香精行业生产模式分析</w:t>
      </w:r>
      <w:r>
        <w:rPr>
          <w:rFonts w:hint="eastAsia"/>
        </w:rPr>
        <w:br/>
      </w:r>
      <w:r>
        <w:rPr>
          <w:rFonts w:hint="eastAsia"/>
        </w:rPr>
        <w:t>　　图 食用香精行业销售模式分析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全球不同产品类型食用香精增长趋势2020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不同应用食用香精增长趋势2020 VS 2025 VS 2031</w:t>
      </w:r>
      <w:r>
        <w:rPr>
          <w:rFonts w:hint="eastAsia"/>
        </w:rPr>
        <w:br/>
      </w:r>
      <w:r>
        <w:rPr>
          <w:rFonts w:hint="eastAsia"/>
        </w:rPr>
        <w:t>　　表 食用香精行业发展主要特点</w:t>
      </w:r>
      <w:r>
        <w:rPr>
          <w:rFonts w:hint="eastAsia"/>
        </w:rPr>
        <w:br/>
      </w:r>
      <w:r>
        <w:rPr>
          <w:rFonts w:hint="eastAsia"/>
        </w:rPr>
        <w:t>　　表 食用香精行业发展有利因素分析</w:t>
      </w:r>
      <w:r>
        <w:rPr>
          <w:rFonts w:hint="eastAsia"/>
        </w:rPr>
        <w:br/>
      </w:r>
      <w:r>
        <w:rPr>
          <w:rFonts w:hint="eastAsia"/>
        </w:rPr>
        <w:t>　　表 食用香精行业发展不利因素分析</w:t>
      </w:r>
      <w:r>
        <w:rPr>
          <w:rFonts w:hint="eastAsia"/>
        </w:rPr>
        <w:br/>
      </w:r>
      <w:r>
        <w:rPr>
          <w:rFonts w:hint="eastAsia"/>
        </w:rPr>
        <w:t>　　表 进入食用香精行业壁垒</w:t>
      </w:r>
      <w:r>
        <w:rPr>
          <w:rFonts w:hint="eastAsia"/>
        </w:rPr>
        <w:br/>
      </w:r>
      <w:r>
        <w:rPr>
          <w:rFonts w:hint="eastAsia"/>
        </w:rPr>
        <w:t>　　表 全球主要地区食用香精产量：2020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全球主要地区食用香精产量（2020-2025）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全球主要地区食用香精产量市场份额（2020-2025）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全球主要地区食用香精产量（2025-2031）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全球主要地区食用香精销售收入：2020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全球主要地区食用香精销售收入（2020-2025）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全球主要地区食用香精销售收入市场份额（2020-2025）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全球主要地区食用香精收入（2025-2031）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全球主要地区食用香精收入市场份额（2025-2031）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全球主要地区食用香精销量：2020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全球主要地区食用香精销量（2020-2025）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全球主要地区食用香精销量市场份额（2020-2025）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全球主要地区食用香精销量（2025-2031）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全球主要地区食用香精销量份额（2025-2031）</w:t>
      </w:r>
      <w:r>
        <w:rPr>
          <w:rFonts w:hint="eastAsia"/>
        </w:rPr>
        <w:br/>
      </w:r>
      <w:r>
        <w:rPr>
          <w:rFonts w:hint="eastAsia"/>
        </w:rPr>
        <w:t>　　表 北美食用香精基本情况分析</w:t>
      </w:r>
      <w:r>
        <w:rPr>
          <w:rFonts w:hint="eastAsia"/>
        </w:rPr>
        <w:br/>
      </w:r>
      <w:r>
        <w:rPr>
          <w:rFonts w:hint="eastAsia"/>
        </w:rPr>
        <w:t>　　表 欧洲食用香精基本情况分析</w:t>
      </w:r>
      <w:r>
        <w:rPr>
          <w:rFonts w:hint="eastAsia"/>
        </w:rPr>
        <w:br/>
      </w:r>
      <w:r>
        <w:rPr>
          <w:rFonts w:hint="eastAsia"/>
        </w:rPr>
        <w:t>　　表 亚太地区食用香精基本情况分析</w:t>
      </w:r>
      <w:r>
        <w:rPr>
          <w:rFonts w:hint="eastAsia"/>
        </w:rPr>
        <w:br/>
      </w:r>
      <w:r>
        <w:rPr>
          <w:rFonts w:hint="eastAsia"/>
        </w:rPr>
        <w:t>　　表 拉美地区食用香精基本情况分析</w:t>
      </w:r>
      <w:r>
        <w:rPr>
          <w:rFonts w:hint="eastAsia"/>
        </w:rPr>
        <w:br/>
      </w:r>
      <w:r>
        <w:rPr>
          <w:rFonts w:hint="eastAsia"/>
        </w:rPr>
        <w:t>　　表 中东及非洲食用香精基本情况分析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全球市场主要厂商食用香精产能（2024-2025）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全球市场主要厂商食用香精销量（2020-2025）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全球市场主要厂商食用香精销量市场份额（2020-2025）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全球市场主要厂商食用香精销售收入（2020-2025）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全球市场主要厂商食用香精销售收入市场份额（2020-2025）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全球市场主要厂商食用香精销售价格（2020-2025）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2025年全球主要生产商食用香精收入排名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中国市场主要厂商食用香精销量（2020-2025）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中国市场主要厂商食用香精销量市场份额（2020-2025）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中国市场主要厂商食用香精销售收入（2020-2025）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中国市场主要厂商食用香精销售收入市场份额（2020-2025）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中国市场主要厂商食用香精销售价格（2020-2025）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2025年中国主要生产商食用香精收入排名</w:t>
      </w:r>
      <w:r>
        <w:rPr>
          <w:rFonts w:hint="eastAsia"/>
        </w:rPr>
        <w:br/>
      </w:r>
      <w:r>
        <w:rPr>
          <w:rFonts w:hint="eastAsia"/>
        </w:rPr>
        <w:t>　　表 全球主要厂商食用香精总部及产地分布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全球主要厂商食用香精商业化日期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全球主要厂商食用香精产品类型及应用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2025年全球食用香精主要厂商市场地位（第一梯队、第二梯队和第三梯队）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全球不同产品类型食用香精销量（2020-2025年）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全球不同产品类型食用香精销量市场份额（2020-2025）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全球不同产品类型食用香精销量预测（2025-2031）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全球市场不同产品类型食用香精销量市场份额预测（2025-2031）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全球不同产品类型食用香精收入（2020-2025年）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全球不同产品类型食用香精收入市场份额（2020-2025）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全球不同产品类型食用香精收入预测（2025-2031）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全球不同产品类型食用香精收入市场份额预测（2025-2031）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中国不同产品类型食用香精销量（2020-2025年）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中国不同产品类型食用香精销量市场份额（2020-2025）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中国不同产品类型食用香精销量预测（2025-2031）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中国不同产品类型食用香精销量市场份额预测（2025-2031）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中国不同产品类型食用香精收入（2020-2025年）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中国不同产品类型食用香精收入市场份额（2020-2025）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中国不同产品类型食用香精收入预测（2025-2031）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中国不同产品类型食用香精收入市场份额预测（2025-2031）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全球不同应用食用香精销量（2020-2025年）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全球不同应用食用香精销量市场份额（2020-2025）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全球不同应用食用香精销量预测（2025-2031）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全球市场不同应用食用香精销量市场份额预测（2025-2031）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全球不同应用食用香精收入（2020-2025年）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全球不同应用食用香精收入市场份额（2020-2025）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全球不同应用食用香精收入预测（2025-2031）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全球不同应用食用香精收入市场份额预测（2025-2031）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中国不同应用食用香精销量（2020-2025年）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中国不同应用食用香精销量市场份额（2020-2025）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中国不同应用食用香精销量预测（2025-2031）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中国不同应用食用香精销量市场份额预测（2025-2031）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中国不同应用食用香精收入（2020-2025年）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中国不同应用食用香精收入市场份额（2020-2025）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中国不同应用食用香精收入预测（2025-2031）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中国不同应用食用香精收入市场份额预测（2025-2031）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食用香精行业技术发展趋势</w:t>
      </w:r>
      <w:r>
        <w:rPr>
          <w:rFonts w:hint="eastAsia"/>
        </w:rPr>
        <w:br/>
      </w:r>
      <w:r>
        <w:rPr>
          <w:rFonts w:hint="eastAsia"/>
        </w:rPr>
        <w:t>　　表 食用香精行业主要驱动因素</w:t>
      </w:r>
      <w:r>
        <w:rPr>
          <w:rFonts w:hint="eastAsia"/>
        </w:rPr>
        <w:br/>
      </w:r>
      <w:r>
        <w:rPr>
          <w:rFonts w:hint="eastAsia"/>
        </w:rPr>
        <w:t>　　表 食用香精行业供应链分析</w:t>
      </w:r>
      <w:r>
        <w:rPr>
          <w:rFonts w:hint="eastAsia"/>
        </w:rPr>
        <w:br/>
      </w:r>
      <w:r>
        <w:rPr>
          <w:rFonts w:hint="eastAsia"/>
        </w:rPr>
        <w:t>　　表 食用香精上游原料供应商</w:t>
      </w:r>
      <w:r>
        <w:rPr>
          <w:rFonts w:hint="eastAsia"/>
        </w:rPr>
        <w:br/>
      </w:r>
      <w:r>
        <w:rPr>
          <w:rFonts w:hint="eastAsia"/>
        </w:rPr>
        <w:t>　　表 食用香精行业主要下游客户</w:t>
      </w:r>
      <w:r>
        <w:rPr>
          <w:rFonts w:hint="eastAsia"/>
        </w:rPr>
        <w:br/>
      </w:r>
      <w:r>
        <w:rPr>
          <w:rFonts w:hint="eastAsia"/>
        </w:rPr>
        <w:t>　　表 食用香精行业典型经销商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食用香精销量、收入、价格（美元/件）及毛利率（2020-2025）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食用香精销量、收入、价格（美元/件）及毛利率（2020-2025）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食用香精销量、收入、价格（美元/件）及毛利率（2020-2025）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食用香精销量、收入、价格（美元/件）及毛利率（2020-2025）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食用香精销量、收入、价格（美元/件）及毛利率（2020-2025）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食用香精销量、收入、价格（美元/件）及毛利率（2020-2025）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食用香精销量、收入、价格（美元/件）及毛利率（2020-2025）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食用香精销量、收入、价格（美元/件）及毛利率（2020-2025）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中国市场食用香精产量、销量、进出口（2020-2025年）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中国市场食用香精产量、销量、进出口预测（2025-2031）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中国市场食用香精进出口贸易趋势</w:t>
      </w:r>
      <w:r>
        <w:rPr>
          <w:rFonts w:hint="eastAsia"/>
        </w:rPr>
        <w:br/>
      </w:r>
      <w:r>
        <w:rPr>
          <w:rFonts w:hint="eastAsia"/>
        </w:rPr>
        <w:t>　　表 中国市场食用香精主要进口来源</w:t>
      </w:r>
      <w:r>
        <w:rPr>
          <w:rFonts w:hint="eastAsia"/>
        </w:rPr>
        <w:br/>
      </w:r>
      <w:r>
        <w:rPr>
          <w:rFonts w:hint="eastAsia"/>
        </w:rPr>
        <w:t>　　表 中国市场食用香精主要出口目的地</w:t>
      </w:r>
      <w:r>
        <w:rPr>
          <w:rFonts w:hint="eastAsia"/>
        </w:rPr>
        <w:br/>
      </w:r>
      <w:r>
        <w:rPr>
          <w:rFonts w:hint="eastAsia"/>
        </w:rPr>
        <w:t>　　表 中国食用香精生产地区分布</w:t>
      </w:r>
      <w:r>
        <w:rPr>
          <w:rFonts w:hint="eastAsia"/>
        </w:rPr>
        <w:br/>
      </w:r>
      <w:r>
        <w:rPr>
          <w:rFonts w:hint="eastAsia"/>
        </w:rPr>
        <w:t>　　表 中国食用香精消费地区分布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5aca9cac242b0" w:history="1">
        <w:r>
          <w:rPr>
            <w:rStyle w:val="Hyperlink"/>
          </w:rPr>
          <w:t>2025-2031年全球与中国食用香精行业现状及发展前景分析报告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5aca9cac242b0" w:history="1">
        <w:r>
          <w:rPr>
            <w:rStyle w:val="Hyperlink"/>
          </w:rPr>
          <w:t>https://www.20087.com/0/79/ShiYongXiangJingDeFaZhanQianJing.html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热点：食品香精有哪些、食用香精是什么做的、食品添加剂大全列表、食用香精的主要成分是什么、食用香料是食品添加剂吗、食用香精的危害、香精的成分、食用香精的作用与功效、增加奶香味的添加剂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2de37398849e8" w:history="1">
      <w:r>
        <w:rPr>
          <w:rStyle w:val="Hyperlink"/>
        </w:rPr>
        <w:t>2025-2031年全球与中国食用香精行业现状及发展前景分析报告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hiYongXiangJingDeFaZhanQianJing.html" TargetMode="External" Id="Rdea5aca9cac2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hiYongXiangJingDeFaZhanQianJing.html" TargetMode="External" Id="R3e92de373988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2025-03-08T03:59:00Z</dcterms:created>
  <dcterms:modified xsi:type="dcterms:W3CDTF">2025-03-08T04:59:00Z</dcterms:modified>
  <dc:subject>2025-2031年全球与中国食用香精行业现状及发展前景分析报告</dc:subject>
  <dc:title>2025-2031年全球与中国食用香精行业现状及发展前景分析报告</dc:title>
  <cp:keywords>2025-2031年全球与中国食用香精行业现状及发展前景分析报告</cp:keywords>
  <dc:description>2025-2031年全球与中国食用香精行业现状及发展前景分析报告</dc:description>
</cp:coreProperties>
</file>