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bd2b04c994bbc" w:history="1">
              <w:r>
                <w:rPr>
                  <w:rStyle w:val="Hyperlink"/>
                </w:rPr>
                <w:t>2025-2031年中国食用香精香料行业研究及前景趋势预测报告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bd2b04c994bbc" w:history="1">
              <w:r>
                <w:rPr>
                  <w:rStyle w:val="Hyperlink"/>
                </w:rPr>
                <w:t>2025-2031年中国食用香精香料行业研究及前景趋势预测报告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bd2b04c994bbc" w:history="1">
                <w:r>
                  <w:rPr>
                    <w:rStyle w:val="Hyperlink"/>
                  </w:rPr>
                  <w:t>https://www.20087.com/0/09/ShiYongXiangJingXiangLiaoShiChangXianZhuangHeQianJing.html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香料是食品工业的重要组成部分，近年来随着消费者对食品品质和口感的追求，其市场需求持续增长。目前，食用香精香料不仅在提高香气持久性、模拟天然香味方面有所突破，还在安全性、稳定性方面进行了优化。随着生物技术和新材料的应用，新型食用香精香料能够更好地满足不同食品和饮料的香味需求，特别是在健康和功能性食品方面。</w:t>
      </w:r>
      <w:r>
        <w:rPr>
          <w:rFonts w:hint="eastAsia"/>
        </w:rPr>
        <w:br/>
      </w:r>
      <w:r>
        <w:rPr>
          <w:rFonts w:hint="eastAsia"/>
        </w:rPr>
        <w:t>　　未来，食用香精香料将朝着更加天然化、健康化和定制化的方向发展。一方面，随着消费者对健康饮食的重视，食用香精香料将更加注重采用天然原料，减少人工合成成分的使用。另一方面，随着对个性化食品需求的增长，食用香精香料将更加注重提供定制化服务，以满足不同客户的具体需求。此外，随着对食品营养和功能性要求的提高，食用香精香料将更加注重开发具有特殊功能的新品种，如具有抗氧化、免疫调节等功效的香精香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bd2b04c994bbc" w:history="1">
        <w:r>
          <w:rPr>
            <w:rStyle w:val="Hyperlink"/>
          </w:rPr>
          <w:t>2025-2031年中国食用香精香料行业研究及前景趋势预测报告</w:t>
        </w:r>
      </w:hyperlink>
      <w:r>
        <w:rPr>
          <w:rFonts w:hint="eastAsia"/>
        </w:rPr>
        <w:t>》系统分析了食用香精香料行业的市场规模、市场需求及价格波动，深入探讨了食用香精香料产业链关键环节及各细分市场特点。报告基于权威数据，科学预测了食用香精香料市场前景与发展趋势，同时评估了食用香精香料重点企业的经营状况，包括品牌影响力、市场集中度及竞争格局。通过SWOT分析，报告揭示了食用香精香料行业面临的风险与机遇，为食用香精香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2025年全球食用香精香料行业市场运行形势综述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2025年全球食用香精香料产品市场动态研究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一、全球食用香精香料产品市场特征分析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二、全球食用香精香料产品市场供需监测研究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三、全球食用香精香料产品价格走势分析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2025年全球主要区域食用香精香料市场运行形势透析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2025年全球主要国家食用香精香料市场深度局势分析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2025-2031年全球食用香精香料产品市场发展趋势预测解析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2025年中国食用香精香料行业市场发展环境分析（PEST分析法）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2025年中国食用香精香料行业政策环境分析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一、食用香精香料行业政策深度解读</w:t>
      </w:r>
      <w:r>
        <w:rPr>
          <w:rFonts w:hint="eastAsia"/>
        </w:rPr>
        <w:br/>
      </w:r>
      <w:r>
        <w:rPr>
          <w:rFonts w:hint="eastAsia"/>
        </w:rPr>
        <w:t>　　　　二、食用香精香料行业标准研究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2025年中国食用香精香料行业社会环境分析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2025年中国食用香精香料行业技术环境分析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2025年中国食用香精香料品牌市场整体运行态势剖析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2025年中国食用香精香料行业市场供需状况</w:t>
      </w:r>
      <w:r>
        <w:rPr>
          <w:rFonts w:hint="eastAsia"/>
        </w:rPr>
        <w:br/>
      </w:r>
      <w:r>
        <w:rPr>
          <w:rFonts w:hint="eastAsia"/>
        </w:rPr>
        <w:t>　　　　一、食用香精香料行业市场供给情况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二、食用香精香料行业需求分析</w:t>
      </w:r>
      <w:r>
        <w:rPr>
          <w:rFonts w:hint="eastAsia"/>
        </w:rPr>
        <w:br/>
      </w:r>
      <w:r>
        <w:rPr>
          <w:rFonts w:hint="eastAsia"/>
        </w:rPr>
        <w:t>　　　　三、食用香精香料行业需求特点研究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2025年中国食用香精香料产品主要经销方式深度探讨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一、2025年中国食用香精香料产品市场批发分析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二、2025年中国食用香精香料产品加盟商</w:t>
      </w:r>
      <w:r>
        <w:rPr>
          <w:rFonts w:hint="eastAsia"/>
        </w:rPr>
        <w:br/>
      </w:r>
      <w:r>
        <w:rPr>
          <w:rFonts w:hint="eastAsia"/>
        </w:rPr>
        <w:t>　　　　三、2025年中国食用香精香料产品自主经营分析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2025年中国食用香精香料发展存在问题及建议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2025年中国食用香精香料产品市场品牌竞争力评估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2025年中国食用香精香料品牌市场运行走势分析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一、中国食用香精香料品牌竞争对手商铺、商场监测数据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二、中国食用香精香料品牌排名实地调研结果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三、中国食用香精香料产品相关联行业或产品情况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2025年中国食用香精香料产品主要品牌动态关注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2025年中国食用香精香料产品市场销售策略探讨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2025年中国食用香精香料产品销售渠道及盈利模式调研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2025年食用香精香料产品销售渠道特征分析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2025年食用香精香料产品经销模式研究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2025年食用香精香料产品销售渠道管理基本要素分析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2025年食用香精香料产品销售渠道控制五力模型研究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2025年中国食用香精香料市场消费者偏好深度实地调查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中国食用香精香料消费者收入分析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食用香精香料市场消费需求分析</w:t>
      </w:r>
      <w:r>
        <w:rPr>
          <w:rFonts w:hint="eastAsia"/>
        </w:rPr>
        <w:br/>
      </w:r>
      <w:r>
        <w:rPr>
          <w:rFonts w:hint="eastAsia"/>
        </w:rPr>
        <w:t>　　　　一、食用香精香料市场的消费需求变化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二、食用香精香料行业的需求情况分析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三、2020-2025年食用香精香料品牌市场消费需求分析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中国食用香精香料消费市场状况分析</w:t>
      </w:r>
      <w:r>
        <w:rPr>
          <w:rFonts w:hint="eastAsia"/>
        </w:rPr>
        <w:br/>
      </w:r>
      <w:r>
        <w:rPr>
          <w:rFonts w:hint="eastAsia"/>
        </w:rPr>
        <w:t>　　　　一、食用香精香料行业消费特点</w:t>
      </w:r>
      <w:r>
        <w:rPr>
          <w:rFonts w:hint="eastAsia"/>
        </w:rPr>
        <w:br/>
      </w:r>
      <w:r>
        <w:rPr>
          <w:rFonts w:hint="eastAsia"/>
        </w:rPr>
        <w:t>　　　　二、食用香精香料消费者分析</w:t>
      </w:r>
      <w:r>
        <w:rPr>
          <w:rFonts w:hint="eastAsia"/>
        </w:rPr>
        <w:br/>
      </w:r>
      <w:r>
        <w:rPr>
          <w:rFonts w:hint="eastAsia"/>
        </w:rPr>
        <w:t>　　　　三、食用香精香料消费结构分析</w:t>
      </w:r>
      <w:r>
        <w:rPr>
          <w:rFonts w:hint="eastAsia"/>
        </w:rPr>
        <w:br/>
      </w:r>
      <w:r>
        <w:rPr>
          <w:rFonts w:hint="eastAsia"/>
        </w:rPr>
        <w:t>　　　　四、食用香精香料消费的市场变化</w:t>
      </w:r>
      <w:r>
        <w:rPr>
          <w:rFonts w:hint="eastAsia"/>
        </w:rPr>
        <w:br/>
      </w:r>
      <w:r>
        <w:rPr>
          <w:rFonts w:hint="eastAsia"/>
        </w:rPr>
        <w:t>　　　　五、食用香精香料市场的消费方向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中国食用香精香料行业产品的品牌市场调查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五、食用香精香料行业品牌忠诚度调查结果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六、食用香精香料行业品牌市场占有率调查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2020-2025年中国食用香精香料产品所属行业关键数据指标参考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2020-2025年中国食用香精香料所属行业主要数据监测分析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一、中国食用香精香料所属行业规模分析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二、中国食用香精香料所属行业结构分析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三、中国食用香精香料所属行业产值分析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四、中国食用香精香料所属行业成本费用分析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五、中国食用香精香料所属行业盈利能力分析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2020-2025年中国食用香精香料所属行业产量数据统计分析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一、中国食用香精香料所属行业产量数据分析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二、中国食用香精香料所属行业产量数据分析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三、中国食用香精香料所属行业产量增长性分析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2020-2025年中国食用香精香料所属行业进出口数据监测研究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一、中国食用香精香料所属行业进出口数量分析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二、中国食用香精香料所属行业进出口金额分析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三、中国食用香精香料所属行业进出口国家及地区分析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2025年中国食用香精香料产品主要区域与重点城市市场剖析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华北地区食用香精香料发展状况分析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一、华北地区食用香精香料产品市场容量分析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二、华北地区食用香精香料产品供应与消费情况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</w:t>
      </w:r>
      <w:r>
        <w:rPr>
          <w:rFonts w:hint="eastAsia"/>
        </w:rPr>
        <w:br/>
      </w:r>
      <w:r>
        <w:rPr>
          <w:rFonts w:hint="eastAsia"/>
        </w:rPr>
        <w:t>　　　　四、华北地区食用香精香料行业未来发展预测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华中地区食用香精香料发展状况分析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一、华中地区食用香精香料产品市场容量分析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二、华中地区食用香精香料产品供应与消费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</w:t>
      </w:r>
      <w:r>
        <w:rPr>
          <w:rFonts w:hint="eastAsia"/>
        </w:rPr>
        <w:br/>
      </w:r>
      <w:r>
        <w:rPr>
          <w:rFonts w:hint="eastAsia"/>
        </w:rPr>
        <w:t>　　　　四、华中地区食用香精香料行业发展趋势</w:t>
      </w:r>
      <w:r>
        <w:rPr>
          <w:rFonts w:hint="eastAsia"/>
        </w:rPr>
        <w:br/>
      </w:r>
      <w:r>
        <w:rPr>
          <w:rFonts w:hint="eastAsia"/>
        </w:rPr>
        <w:t>　　第三节 华东地区食用香精香料发展状况分析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一、华东地区食用香精香料产品市场容量分析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二、华东地区食用香精香料产品供应与消费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</w:t>
      </w:r>
      <w:r>
        <w:rPr>
          <w:rFonts w:hint="eastAsia"/>
        </w:rPr>
        <w:br/>
      </w:r>
      <w:r>
        <w:rPr>
          <w:rFonts w:hint="eastAsia"/>
        </w:rPr>
        <w:t>　　　　四、华东地区食用香精香料行业发展前景展望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华南地区食用香精香料发展状况分析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一、华南地区食用香精香料产品市场容量分析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二、华南地区食用香精香料产品供应与消费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</w:t>
      </w:r>
      <w:r>
        <w:rPr>
          <w:rFonts w:hint="eastAsia"/>
        </w:rPr>
        <w:br/>
      </w:r>
      <w:r>
        <w:rPr>
          <w:rFonts w:hint="eastAsia"/>
        </w:rPr>
        <w:t>　　　　四、华南地区食用香精香料行业发展趋势分析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西南地区食用香精香料发展状况分析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一、西南地区食用香精香料产品市场容量分析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二、西南地区食用香精香料产品供应与消费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</w:t>
      </w:r>
      <w:r>
        <w:rPr>
          <w:rFonts w:hint="eastAsia"/>
        </w:rPr>
        <w:br/>
      </w:r>
      <w:r>
        <w:rPr>
          <w:rFonts w:hint="eastAsia"/>
        </w:rPr>
        <w:t>　　　　四、西南地区食用香精香料行业未来发展预测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东北地区食用香精香料发展状况分析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一、东北地区食用香精香料产品市场容量分析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二、东北地区食用香精香料产品供应与消费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</w:t>
      </w:r>
      <w:r>
        <w:rPr>
          <w:rFonts w:hint="eastAsia"/>
        </w:rPr>
        <w:br/>
      </w:r>
      <w:r>
        <w:rPr>
          <w:rFonts w:hint="eastAsia"/>
        </w:rPr>
        <w:t>　　　　四、东北地区食用香精香料行业发展前景剖析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西北地区食用香精香料发展状况分析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一、西北地区食用香精香料产品市场容量分析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二、西北地区食用香精香料产品供应与消费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</w:t>
      </w:r>
      <w:r>
        <w:rPr>
          <w:rFonts w:hint="eastAsia"/>
        </w:rPr>
        <w:br/>
      </w:r>
      <w:r>
        <w:rPr>
          <w:rFonts w:hint="eastAsia"/>
        </w:rPr>
        <w:t>　　　　四、西北地区食用香精香料行业发展趋势研究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2025年中国食用香精香料产品市场竞争格局热点观察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2025年中国食用香精香料产品竞争现状分析</w:t>
      </w:r>
      <w:r>
        <w:rPr>
          <w:rFonts w:hint="eastAsia"/>
        </w:rPr>
        <w:br/>
      </w:r>
      <w:r>
        <w:rPr>
          <w:rFonts w:hint="eastAsia"/>
        </w:rPr>
        <w:t>　　　　一、食用香精香料产品市场竞争力分析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二、食用香精香料产品价格竞争分析</w:t>
      </w:r>
      <w:r>
        <w:rPr>
          <w:rFonts w:hint="eastAsia"/>
        </w:rPr>
        <w:br/>
      </w:r>
      <w:r>
        <w:rPr>
          <w:rFonts w:hint="eastAsia"/>
        </w:rPr>
        <w:t>　　　　三、食用香精香料产品成本竞争分析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2025年中国食用香精香料产品集中度分析</w:t>
      </w:r>
      <w:r>
        <w:rPr>
          <w:rFonts w:hint="eastAsia"/>
        </w:rPr>
        <w:br/>
      </w:r>
      <w:r>
        <w:rPr>
          <w:rFonts w:hint="eastAsia"/>
        </w:rPr>
        <w:t>　　　　一、食用香精香料产品市场集中度分析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二、食用香精香料产品区域集中度分析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2025年中国食用香精香料产品重点城市竞争分析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2025年中国食用香精香料产品提升竞争力策略分析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中国食用香精香料产品优势品牌竞争性财务指标分析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北京北大正元科技有限公司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2025年中国食用香精香料产品市场营销面临的机遇与挑战研究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2025年中国食用香精香料产品市场营销面临的机遇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2025年中国食用香精香料产品市场营销面临问题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2025年中国食用香精香料产品企业应对挑战的策略研究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2025-2031年中国食用香精香料产品发展趋势与投资策略研究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2025-2031年中国食用香精香料产品发展趋势预测分析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一、2025-2031年中国食用香精香料产品供给预测分析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二、2025-2031年中国食用香精香料产品需求预测分析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三、2025-2031年中国食用香精香料产品竞争格局展望预测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2025-2031年中国食用香精香料产品未来发展预测研究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2025-2031年中国食用香精香料产品投资策略研究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2025-2031年中国食用香精香料产品项目投资可行性研究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2025-2031年中国食用香精香料产品投资吸引力分析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一、中国食用香精香料产品进入壁垒研究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二、中国食用香精香料产品投资风险及规避建议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2025年中国食用香精香料产品投资可行性分析研究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中智林⋅－观点剖析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食用香精香料行业历程</w:t>
      </w:r>
      <w:r>
        <w:rPr>
          <w:rFonts w:hint="eastAsia"/>
        </w:rPr>
        <w:br/>
      </w:r>
      <w:r>
        <w:rPr>
          <w:rFonts w:hint="eastAsia"/>
        </w:rPr>
        <w:t>　　图表 食用香精香料行业生命周期</w:t>
      </w:r>
      <w:r>
        <w:rPr>
          <w:rFonts w:hint="eastAsia"/>
        </w:rPr>
        <w:br/>
      </w:r>
      <w:r>
        <w:rPr>
          <w:rFonts w:hint="eastAsia"/>
        </w:rPr>
        <w:t>　　图表 食用香精香料行业产业链分析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2020-2025年食用香精香料行业市场容量分析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食用香精香料行业动态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2025年中国食用香精香料行业需求领域分布格局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2025年中国食用香精香料进口国家及地区分析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2025年中国食用香精香料出口国家及地区分析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bd2b04c994bbc" w:history="1">
        <w:r>
          <w:rPr>
            <w:rStyle w:val="Hyperlink"/>
          </w:rPr>
          <w:t>2025-2031年中国食用香精香料行业研究及前景趋势预测报告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bd2b04c994bbc" w:history="1">
        <w:r>
          <w:rPr>
            <w:rStyle w:val="Hyperlink"/>
          </w:rPr>
          <w:t>https://www.20087.com/0/09/ShiYongXiangJingXiangLiaoShiChangXianZhuangHeQianJing.html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什么地方有卖的、食用香精香料对人体有什么危害之处、增香和回味的添加剂、食用香精香料对人体有害吗、食用香精的主要成分是什么、食用香精香料是什么添加剂、香精制作方法配方大全、食用香精香料需要再配料表中标示、二十四种香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982a0f5e74331" w:history="1">
      <w:r>
        <w:rPr>
          <w:rStyle w:val="Hyperlink"/>
        </w:rPr>
        <w:t>2025-2031年中国食用香精香料行业研究及前景趋势预测报告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iYongXiangJingXiangLiaoShiChangXianZhuangHeQianJing.html" TargetMode="External" Id="R431bd2b04c99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iYongXiangJingXiangLiaoShiChangXianZhuangHeQianJing.html" TargetMode="External" Id="R304982a0f5e7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2025-05-23T08:46:00Z</dcterms:created>
  <dcterms:modified xsi:type="dcterms:W3CDTF">2025-05-23T09:46:00Z</dcterms:modified>
  <dc:subject>2025-2031年中国食用香精香料行业研究及前景趋势预测报告</dc:subject>
  <dc:title>2025-2031年中国食用香精香料行业研究及前景趋势预测报告</dc:title>
  <cp:keywords>2025-2031年中国食用香精香料行业研究及前景趋势预测报告</cp:keywords>
  <dc:description>2025-2031年中国食用香精香料行业研究及前景趋势预测报告</dc:description>
</cp:coreProperties>
</file>