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70025121d4c33" w:history="1">
              <w:r>
                <w:rPr>
                  <w:rStyle w:val="Hyperlink"/>
                </w:rPr>
                <w:t>2026-2032年中国鸡蛋行业研究及前景分析报告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70025121d4c33" w:history="1">
              <w:r>
                <w:rPr>
                  <w:rStyle w:val="Hyperlink"/>
                </w:rPr>
                <w:t>2026-2032年中国鸡蛋行业研究及前景分析报告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70025121d4c33" w:history="1">
                <w:r>
                  <w:rPr>
                    <w:rStyle w:val="Hyperlink"/>
                  </w:rPr>
                  <w:t>https://www.20087.com/0/09/JiDanQianJing.html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是全球重要的动物蛋白来源，产业涵盖笼养、富集笼养、散养及有机养殖等多种模式，消费者对动物福利、抗生素使用及碳足迹日益关注。目前，鸡蛋生产体系强调种鸡健康、饲料配方优化（如添加ω-3脂肪酸）及蛋壳质量控制（厚度、强度）。分级与清洗自动化程度高，冷链流通保障鲜度。然而，沙门氏菌污染风险始终存在，需严格巴氏杀菌与溯源管理；且饲料成本（玉米、豆粕）波动直接影响盈利稳定性。此外，植物基与细胞培养“人造蛋”兴起，对传统鸡蛋形成概念性竞争。</w:t>
      </w:r>
      <w:r>
        <w:rPr>
          <w:rFonts w:hint="eastAsia"/>
        </w:rPr>
        <w:br/>
      </w:r>
      <w:r>
        <w:rPr>
          <w:rFonts w:hint="eastAsia"/>
        </w:rPr>
        <w:t>　　未来，鸡蛋产业将向精准营养、碳中和养殖与价值链延伸深化。基因选育提升蛋黄功能性成分（如叶黄素、胆碱）；而昆虫蛋白替代豆粕降低土地依赖。在可持续维度，鸡粪沼气发电与碳汇认证纳入农场收益模型。深加工方面，液蛋、蛋粉及卵磷脂提取提升附加值。政策层面，欧盟拟禁用笼养，推动养殖模式转型。长远看，鸡蛋或从“基础食材”进化为“个性化营养载体”，通过区块链展示饲养方式与营养成分，并在老年营养、运动康复等场景定制配方，同时与替代蛋白共存互补，共同构建多元蛋白供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70025121d4c33" w:history="1">
        <w:r>
          <w:rPr>
            <w:rStyle w:val="Hyperlink"/>
          </w:rPr>
          <w:t>2026-2032年中国鸡蛋行业研究及前景分析报告</w:t>
        </w:r>
      </w:hyperlink>
      <w:r>
        <w:rPr>
          <w:rFonts w:hint="eastAsia"/>
        </w:rPr>
        <w:t>》通过对鸡蛋行业的全面调研，系统分析了鸡蛋市场规模、技术现状及未来发展方向，揭示了行业竞争格局的演变趋势与潜在问题。同时，报告评估了鸡蛋行业投资价值与效益，识别了发展中的主要挑战与机遇，并结合SWOT分析为投资者和企业提供了科学的战略建议。此外，报告重点聚焦鸡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中国不同产品类型鸡蛋增长趋势2021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鸡蛋</w:t>
      </w:r>
      <w:r>
        <w:rPr>
          <w:rFonts w:hint="eastAsia"/>
        </w:rPr>
        <w:br/>
      </w:r>
      <w:r>
        <w:rPr>
          <w:rFonts w:hint="eastAsia"/>
        </w:rPr>
        <w:t>　　　　1.2.3 鸭蛋</w:t>
      </w:r>
      <w:r>
        <w:rPr>
          <w:rFonts w:hint="eastAsia"/>
        </w:rPr>
        <w:br/>
      </w:r>
      <w:r>
        <w:rPr>
          <w:rFonts w:hint="eastAsia"/>
        </w:rPr>
        <w:t>　　　　1.2.4 其他鸡蛋</w:t>
      </w:r>
      <w:r>
        <w:rPr>
          <w:rFonts w:hint="eastAsia"/>
        </w:rPr>
        <w:br/>
      </w:r>
      <w:r>
        <w:rPr>
          <w:rFonts w:hint="eastAsia"/>
        </w:rPr>
        <w:t>　　1.3 从不同应用，鸡蛋主要包括如下几个方面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中国不同应用鸡蛋增长趋势2021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中国鸡蛋发展现状及未来趋势（2021-2032）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中国市场鸡蛋收入及增长率（2021-2032）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中国市场鸡蛋销量及增长率（2021-2032）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中国市场主要鸡蛋厂商分析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中国市场主要厂商鸡蛋销量及市场占有率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中国市场主要厂商鸡蛋销量（2021-2026）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中国市场主要厂商鸡蛋销量市场份额（2021-2026）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中国市场主要厂商鸡蛋收入及市场占有率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中国市场主要厂商鸡蛋收入（2021-2026）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中国市场主要厂商鸡蛋收入市场份额（2021-2026）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2025年中国市场主要厂商鸡蛋收入排名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中国市场主要厂商鸡蛋价格（2021-2026）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中国市场主要厂商鸡蛋总部及产地分布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中国市场主要厂商成立时间及鸡蛋商业化日期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中国市场主要厂商鸡蛋产品类型及应用</w:t>
      </w:r>
      <w:r>
        <w:rPr>
          <w:rFonts w:hint="eastAsia"/>
        </w:rPr>
        <w:br/>
      </w:r>
      <w:r>
        <w:rPr>
          <w:rFonts w:hint="eastAsia"/>
        </w:rPr>
        <w:t>　　2.7 鸡蛋行业集中度、竞争程度分析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鸡蛋行业集中度分析：2025年中国Top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中国市场鸡蛋第一梯队、第二梯队和第三梯队厂商（品牌）及2025年市场份额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不同产品类型鸡蛋分析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中国市场不同产品类型鸡蛋销量（2021-2032）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中国市场不同产品类型鸡蛋销量预测（2027-2032）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中国市场不同产品类型鸡蛋规模（2021-2032）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中国市场不同产品类型鸡蛋规模及市场份额（2021-2026）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中国市场不同产品类型鸡蛋规模预测（2027-2032）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中国市场不同产品类型鸡蛋价格走势（2021-2032）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不同应用鸡蛋分析</w:t>
      </w:r>
      <w:r>
        <w:rPr>
          <w:rFonts w:hint="eastAsia"/>
        </w:rPr>
        <w:br/>
      </w:r>
      <w:r>
        <w:rPr>
          <w:rFonts w:hint="eastAsia"/>
        </w:rPr>
        <w:t>　　5.1 中国市场不同应用鸡蛋销量（2021-2032）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中国市场不同应用鸡蛋销量预测（2027-2032）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中国市场不同应用鸡蛋规模（2021-2032）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中国市场不同应用鸡蛋规模及市场份额（2021-2026）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中国市场不同应用鸡蛋规模预测（2027-2032）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中国市场不同应用鸡蛋价格走势（2021-2032）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鸡蛋行业发展分析---发展趋势</w:t>
      </w:r>
      <w:r>
        <w:rPr>
          <w:rFonts w:hint="eastAsia"/>
        </w:rPr>
        <w:br/>
      </w:r>
      <w:r>
        <w:rPr>
          <w:rFonts w:hint="eastAsia"/>
        </w:rPr>
        <w:t>　　6.2 鸡蛋行业发展分析---厂商壁垒</w:t>
      </w:r>
      <w:r>
        <w:rPr>
          <w:rFonts w:hint="eastAsia"/>
        </w:rPr>
        <w:br/>
      </w:r>
      <w:r>
        <w:rPr>
          <w:rFonts w:hint="eastAsia"/>
        </w:rPr>
        <w:t>　　6.3 鸡蛋行业发展分析---驱动因素</w:t>
      </w:r>
      <w:r>
        <w:rPr>
          <w:rFonts w:hint="eastAsia"/>
        </w:rPr>
        <w:br/>
      </w:r>
      <w:r>
        <w:rPr>
          <w:rFonts w:hint="eastAsia"/>
        </w:rPr>
        <w:t>　　6.4 鸡蛋行业发展分析---制约因素</w:t>
      </w:r>
      <w:r>
        <w:rPr>
          <w:rFonts w:hint="eastAsia"/>
        </w:rPr>
        <w:br/>
      </w:r>
      <w:r>
        <w:rPr>
          <w:rFonts w:hint="eastAsia"/>
        </w:rPr>
        <w:t>　　6.5 鸡蛋中国企业SWOT分析</w:t>
      </w:r>
      <w:r>
        <w:rPr>
          <w:rFonts w:hint="eastAsia"/>
        </w:rPr>
        <w:br/>
      </w:r>
      <w:r>
        <w:rPr>
          <w:rFonts w:hint="eastAsia"/>
        </w:rPr>
        <w:t>　　6.6 鸡蛋行业发展分析---行业政策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鸡蛋行业产业链简介</w:t>
      </w:r>
      <w:r>
        <w:rPr>
          <w:rFonts w:hint="eastAsia"/>
        </w:rPr>
        <w:br/>
      </w:r>
      <w:r>
        <w:rPr>
          <w:rFonts w:hint="eastAsia"/>
        </w:rPr>
        <w:t>　　7.2 鸡蛋产业链分析-上游</w:t>
      </w:r>
      <w:r>
        <w:rPr>
          <w:rFonts w:hint="eastAsia"/>
        </w:rPr>
        <w:br/>
      </w:r>
      <w:r>
        <w:rPr>
          <w:rFonts w:hint="eastAsia"/>
        </w:rPr>
        <w:t>　　7.3 鸡蛋产业链分析-中游</w:t>
      </w:r>
      <w:r>
        <w:rPr>
          <w:rFonts w:hint="eastAsia"/>
        </w:rPr>
        <w:br/>
      </w:r>
      <w:r>
        <w:rPr>
          <w:rFonts w:hint="eastAsia"/>
        </w:rPr>
        <w:t>　　7.4 鸡蛋产业链分析-下游</w:t>
      </w:r>
      <w:r>
        <w:rPr>
          <w:rFonts w:hint="eastAsia"/>
        </w:rPr>
        <w:br/>
      </w:r>
      <w:r>
        <w:rPr>
          <w:rFonts w:hint="eastAsia"/>
        </w:rPr>
        <w:t>　　7.5 鸡蛋行业采购模式</w:t>
      </w:r>
      <w:r>
        <w:rPr>
          <w:rFonts w:hint="eastAsia"/>
        </w:rPr>
        <w:br/>
      </w:r>
      <w:r>
        <w:rPr>
          <w:rFonts w:hint="eastAsia"/>
        </w:rPr>
        <w:t>　　7.6 鸡蛋行业生产模式</w:t>
      </w:r>
      <w:r>
        <w:rPr>
          <w:rFonts w:hint="eastAsia"/>
        </w:rPr>
        <w:br/>
      </w:r>
      <w:r>
        <w:rPr>
          <w:rFonts w:hint="eastAsia"/>
        </w:rPr>
        <w:t>　　7.7 鸡蛋行业销售模式及销售渠道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中国本土鸡蛋产能、产量分析</w:t>
      </w:r>
      <w:r>
        <w:rPr>
          <w:rFonts w:hint="eastAsia"/>
        </w:rPr>
        <w:br/>
      </w:r>
      <w:r>
        <w:rPr>
          <w:rFonts w:hint="eastAsia"/>
        </w:rPr>
        <w:t>　　8.1 中国鸡蛋供需现状及预测（2021-2032）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中国鸡蛋产能、产量、产能利用率及发展趋势（2021-2032）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中国鸡蛋产量、市场需求量及发展趋势（2021-2032）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中国鸡蛋进出口分析</w:t>
      </w:r>
      <w:r>
        <w:rPr>
          <w:rFonts w:hint="eastAsia"/>
        </w:rPr>
        <w:br/>
      </w:r>
      <w:r>
        <w:rPr>
          <w:rFonts w:hint="eastAsia"/>
        </w:rPr>
        <w:t>　　　　8.2.1 中国市场鸡蛋主要进口来源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中国市场鸡蛋主要出口目的地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不同产品类型鸡蛋市场规模2021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不同应用鸡蛋市场规模2021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中国市场主要厂商鸡蛋销量（2021-2026）&amp;（公吨）</w:t>
      </w:r>
      <w:r>
        <w:rPr>
          <w:rFonts w:hint="eastAsia"/>
        </w:rPr>
        <w:br/>
      </w:r>
      <w:r>
        <w:rPr>
          <w:rFonts w:hint="eastAsia"/>
        </w:rPr>
        <w:t>　　表 4： 中国市场主要厂商鸡蛋销量市场份额（2021-2026）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中国市场主要厂商鸡蛋收入（2021-2026）&amp;（万元）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中国市场主要厂商鸡蛋收入份额（2021-2026）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2025年中国主要生产商鸡蛋收入排名（万元）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中国市场主要厂商鸡蛋价格（2021-2026）&amp;（元/吨）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中国市场主要厂商鸡蛋总部及产地分布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中国市场主要厂商成立时间及鸡蛋商业化日期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中国市场主要厂商鸡蛋产品类型及应用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2025年中国市场鸡蛋主要厂商市场地位（第一梯队、第二梯队和第三梯队）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鸡蛋市场投资、并购等现状分析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鸡蛋销量（公吨）、收入（万元）、价格（元/吨）及毛利率（2021-2026）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中国市场不同产品类型鸡蛋销量（2021-2026）&amp;（公吨）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中国市场不同产品类型鸡蛋销量预测（2027-2032）&amp;（公吨）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中国市场不同产品类型鸡蛋销量市场份额预测（2027-2032）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中国市场不同产品类型鸡蛋规模（2021-2026）&amp;（万元）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中国市场不同产品类型鸡蛋规模市场份额（2021-2026）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中国市场不同产品类型鸡蛋规模预测（2027-2032）&amp;（万元）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中国市场不同产品类型鸡蛋规模市场份额预测（2027-2032）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中国市场不同应用鸡蛋销量（2021-2026）&amp;（公吨）</w:t>
      </w:r>
      <w:r>
        <w:rPr>
          <w:rFonts w:hint="eastAsia"/>
        </w:rPr>
        <w:br/>
      </w:r>
      <w:r>
        <w:rPr>
          <w:rFonts w:hint="eastAsia"/>
        </w:rPr>
        <w:t>　　表 93： 中国市场不同应用鸡蛋销量市场份额（2021-2026）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中国市场不同应用鸡蛋销量预测（2027-2032）&amp;（公吨）</w:t>
      </w:r>
      <w:r>
        <w:rPr>
          <w:rFonts w:hint="eastAsia"/>
        </w:rPr>
        <w:br/>
      </w:r>
      <w:r>
        <w:rPr>
          <w:rFonts w:hint="eastAsia"/>
        </w:rPr>
        <w:t>　　表 95： 中国市场不同应用鸡蛋销量市场份额预测（2027-2032）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中国市场不同应用鸡蛋规模（2021-2026）&amp;（万元）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中国市场不同应用鸡蛋规模市场份额（2021-2026）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中国市场不同应用鸡蛋规模预测（2027-2032）&amp;（万元）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中国市场不同应用鸡蛋规模市场份额预测（2027-2032）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鸡蛋行业发展分析---发展趋势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鸡蛋行业发展分析---厂商壁垒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鸡蛋行业发展分析---驱动因素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鸡蛋行业发展分析---制约因素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鸡蛋行业相关重点政策一览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鸡蛋行业供应链分析</w:t>
      </w:r>
      <w:r>
        <w:rPr>
          <w:rFonts w:hint="eastAsia"/>
        </w:rPr>
        <w:br/>
      </w:r>
      <w:r>
        <w:rPr>
          <w:rFonts w:hint="eastAsia"/>
        </w:rPr>
        <w:t>　　表 106： 鸡蛋上游原料供应商</w:t>
      </w:r>
      <w:r>
        <w:rPr>
          <w:rFonts w:hint="eastAsia"/>
        </w:rPr>
        <w:br/>
      </w:r>
      <w:r>
        <w:rPr>
          <w:rFonts w:hint="eastAsia"/>
        </w:rPr>
        <w:t>　　表 107： 鸡蛋行业主要下游客户</w:t>
      </w:r>
      <w:r>
        <w:rPr>
          <w:rFonts w:hint="eastAsia"/>
        </w:rPr>
        <w:br/>
      </w:r>
      <w:r>
        <w:rPr>
          <w:rFonts w:hint="eastAsia"/>
        </w:rPr>
        <w:t>　　表 108： 鸡蛋典型经销商</w:t>
      </w:r>
      <w:r>
        <w:rPr>
          <w:rFonts w:hint="eastAsia"/>
        </w:rPr>
        <w:br/>
      </w:r>
      <w:r>
        <w:rPr>
          <w:rFonts w:hint="eastAsia"/>
        </w:rPr>
        <w:t>　　表 109： 中国鸡蛋产量、销量、进口量及出口量（2021-2026）&amp;（公吨）</w:t>
      </w:r>
      <w:r>
        <w:rPr>
          <w:rFonts w:hint="eastAsia"/>
        </w:rPr>
        <w:br/>
      </w:r>
      <w:r>
        <w:rPr>
          <w:rFonts w:hint="eastAsia"/>
        </w:rPr>
        <w:t>　　表 110： 中国鸡蛋产量、销量、进口量及出口量预测（2027-2032）&amp;（公吨）</w:t>
      </w:r>
      <w:r>
        <w:rPr>
          <w:rFonts w:hint="eastAsia"/>
        </w:rPr>
        <w:br/>
      </w:r>
      <w:r>
        <w:rPr>
          <w:rFonts w:hint="eastAsia"/>
        </w:rPr>
        <w:t>　　表 111： 中国市场鸡蛋主要进口来源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中国市场鸡蛋主要出口目的地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中国不同产品类型鸡蛋市场规模市场份额2025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鸡蛋产品图片</w:t>
      </w:r>
      <w:r>
        <w:rPr>
          <w:rFonts w:hint="eastAsia"/>
        </w:rPr>
        <w:br/>
      </w:r>
      <w:r>
        <w:rPr>
          <w:rFonts w:hint="eastAsia"/>
        </w:rPr>
        <w:t>　　图 4： 鸭蛋产品图片</w:t>
      </w:r>
      <w:r>
        <w:rPr>
          <w:rFonts w:hint="eastAsia"/>
        </w:rPr>
        <w:br/>
      </w:r>
      <w:r>
        <w:rPr>
          <w:rFonts w:hint="eastAsia"/>
        </w:rPr>
        <w:t>　　图 5： 其他鸡蛋产品图片</w:t>
      </w:r>
      <w:r>
        <w:rPr>
          <w:rFonts w:hint="eastAsia"/>
        </w:rPr>
        <w:br/>
      </w:r>
      <w:r>
        <w:rPr>
          <w:rFonts w:hint="eastAsia"/>
        </w:rPr>
        <w:t>　　图 6： 中国不同应用鸡蛋市场份额2025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中国市场鸡蛋市场规模，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中国市场鸡蛋销量及增长率（2021-2032）&amp;（公吨）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2025年中国市场主要厂商鸡蛋销量市场份额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2025年中国市场主要厂商鸡蛋收入市场份额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2025年中国市场前五大厂商鸡蛋市场份额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2025年中国市场鸡蛋第一梯队、第二梯队和第三梯队厂商（品牌）及市场份额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中国市场不同产品类型鸡蛋价格走势（2021-2032）&amp;（元/吨）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中国市场不同应用鸡蛋价格走势（2021-2032）&amp;（元/吨）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鸡蛋中国企业SWOT分析</w:t>
      </w:r>
      <w:r>
        <w:rPr>
          <w:rFonts w:hint="eastAsia"/>
        </w:rPr>
        <w:br/>
      </w:r>
      <w:r>
        <w:rPr>
          <w:rFonts w:hint="eastAsia"/>
        </w:rPr>
        <w:t>　　图 19： 鸡蛋产业链</w:t>
      </w:r>
      <w:r>
        <w:rPr>
          <w:rFonts w:hint="eastAsia"/>
        </w:rPr>
        <w:br/>
      </w:r>
      <w:r>
        <w:rPr>
          <w:rFonts w:hint="eastAsia"/>
        </w:rPr>
        <w:t>　　图 20： 鸡蛋行业采购模式分析</w:t>
      </w:r>
      <w:r>
        <w:rPr>
          <w:rFonts w:hint="eastAsia"/>
        </w:rPr>
        <w:br/>
      </w:r>
      <w:r>
        <w:rPr>
          <w:rFonts w:hint="eastAsia"/>
        </w:rPr>
        <w:t>　　图 21： 鸡蛋行业生产模式分析</w:t>
      </w:r>
      <w:r>
        <w:rPr>
          <w:rFonts w:hint="eastAsia"/>
        </w:rPr>
        <w:br/>
      </w:r>
      <w:r>
        <w:rPr>
          <w:rFonts w:hint="eastAsia"/>
        </w:rPr>
        <w:t>　　图 22： 鸡蛋行业销售模式分析</w:t>
      </w:r>
      <w:r>
        <w:rPr>
          <w:rFonts w:hint="eastAsia"/>
        </w:rPr>
        <w:br/>
      </w:r>
      <w:r>
        <w:rPr>
          <w:rFonts w:hint="eastAsia"/>
        </w:rPr>
        <w:t>　　图 23： 中国鸡蛋产能、产量、产能利用率及发展趋势（2021-2032）&amp;（公吨）</w:t>
      </w:r>
      <w:r>
        <w:rPr>
          <w:rFonts w:hint="eastAsia"/>
        </w:rPr>
        <w:br/>
      </w:r>
      <w:r>
        <w:rPr>
          <w:rFonts w:hint="eastAsia"/>
        </w:rPr>
        <w:t>　　图 24： 中国鸡蛋产量、市场需求量及发展趋势（2021-2032）&amp;（公吨）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70025121d4c33" w:history="1">
        <w:r>
          <w:rPr>
            <w:rStyle w:val="Hyperlink"/>
          </w:rPr>
          <w:t>2026-2032年中国鸡蛋行业研究及前景分析报告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70025121d4c33" w:history="1">
        <w:r>
          <w:rPr>
            <w:rStyle w:val="Hyperlink"/>
          </w:rPr>
          <w:t>https://www.20087.com/0/09/JiDanQianJing.html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热点：烚蛋是什么、鸡蛋期货盘中下跌、掼蛋大全、鸡蛋煮几分钟能熟、囫囵鸡蛋、鸡蛋热量、αn鹑蛋、鸡蛋里挑骨头一一歇后语、鸡蛋变蛋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7c3323afc4405" w:history="1">
      <w:r>
        <w:rPr>
          <w:rStyle w:val="Hyperlink"/>
        </w:rPr>
        <w:t>2026-2032年中国鸡蛋行业研究及前景分析报告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DanQianJing.html" TargetMode="External" Id="R32a70025121d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DanQianJing.html" TargetMode="External" Id="R6587c3323afc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2025-12-01T03:38:54Z</dcterms:created>
  <dcterms:modified xsi:type="dcterms:W3CDTF">2025-12-01T04:38:54Z</dcterms:modified>
  <dc:subject>2026-2032年中国鸡蛋行业研究及前景分析报告</dc:subject>
  <dc:title>2026-2032年中国鸡蛋行业研究及前景分析报告</dc:title>
  <cp:keywords>2026-2032年中国鸡蛋行业研究及前景分析报告</cp:keywords>
  <dc:description>2026-2032年中国鸡蛋行业研究及前景分析报告</dc:description>
</cp:coreProperties>
</file>