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20d1ba63f4912" w:history="1">
              <w:r>
                <w:rPr>
                  <w:rStyle w:val="Hyperlink"/>
                </w:rPr>
                <w:t>2025-2031年中国机制白沙糖行业调研及市场前景分析报告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20d1ba63f4912" w:history="1">
              <w:r>
                <w:rPr>
                  <w:rStyle w:val="Hyperlink"/>
                </w:rPr>
                <w:t>2025-2031年中国机制白沙糖行业调研及市场前景分析报告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20d1ba63f4912" w:history="1">
                <w:r>
                  <w:rPr>
                    <w:rStyle w:val="Hyperlink"/>
                  </w:rPr>
                  <w:t>https://www.20087.com/0/69/JiZhiBaiShaTangShiChangDiaoYanBaoGao.html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白沙糖是一种通过工业化生产获得的精制糖产品，近年来随着消费者对食品质量和健康意识的提高而受到广泛关注。这种糖不仅在提高纯度和降低成本方面取得了显著进步，还在环保性能和可持续生产方面实现了突破。近年来，随着制糖技术和工艺的进步，机制白沙糖的纯度更高，同时减少了对环境的影响。此外，随着消费者对可持续产品需求的增加，市场上出现了更多采用可持续生产方式的机制白沙糖。</w:t>
      </w:r>
      <w:r>
        <w:rPr>
          <w:rFonts w:hint="eastAsia"/>
        </w:rPr>
        <w:br/>
      </w:r>
      <w:r>
        <w:rPr>
          <w:rFonts w:hint="eastAsia"/>
        </w:rPr>
        <w:t>　　未来，机制白沙糖市场预计将持续增长。一方面，随着消费者对食品质量和健康意识的提高，对于能够提供高纯度和良好口感的机制白沙糖需求将持续增加；另一方面，随着制糖技术和工艺的进步，能够提供特殊性能（如低卡路里、特殊风味）的机制白沙糖将成为市场新宠。此外，随着环保法规的趋严，开发出更加环保、低能耗的机制白沙糖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20d1ba63f4912" w:history="1">
        <w:r>
          <w:rPr>
            <w:rStyle w:val="Hyperlink"/>
          </w:rPr>
          <w:t>2025-2031年中国机制白沙糖行业调研及市场前景分析报告</w:t>
        </w:r>
      </w:hyperlink>
      <w:r>
        <w:rPr>
          <w:rFonts w:hint="eastAsia"/>
        </w:rPr>
        <w:t>》系统分析了机制白沙糖行业的市场运行态势及发展趋势。报告从机制白沙糖行业基础知识、发展环境入手，结合机制白沙糖行业运行数据和产业链结构，全面解读机制白沙糖市场竞争格局及重点企业表现，并基于此对机制白沙糖行业发展前景作出预测，提供可操作的发展建议。研究采用定性与定量相结合的方法，整合国家统计局、相关协会的权威数据以及一手调研资料，确保结论的准确性和实用性，为机制白沙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机制白沙糖行业概述</w:t>
      </w:r>
      <w:r>
        <w:rPr>
          <w:rFonts w:hint="eastAsia"/>
        </w:rPr>
        <w:br/>
      </w:r>
      <w:r>
        <w:rPr>
          <w:rFonts w:hint="eastAsia"/>
        </w:rPr>
        <w:t>　　第一节 机制白沙糖行业界定、分类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机制白沙糖行业发展历程</w:t>
      </w:r>
      <w:r>
        <w:rPr>
          <w:rFonts w:hint="eastAsia"/>
        </w:rPr>
        <w:br/>
      </w:r>
      <w:r>
        <w:rPr>
          <w:rFonts w:hint="eastAsia"/>
        </w:rPr>
        <w:t>　　第三节 机制白沙糖产业链分析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2024-2025年机制白沙糖行业发展环境分析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2024-2025年机制白沙糖行业技术工艺现状及发展趋势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机制白沙糖行业技术发展现状</w:t>
      </w:r>
      <w:r>
        <w:rPr>
          <w:rFonts w:hint="eastAsia"/>
        </w:rPr>
        <w:br/>
      </w:r>
      <w:r>
        <w:rPr>
          <w:rFonts w:hint="eastAsia"/>
        </w:rPr>
        <w:t>　　第二节 机制白沙糖行业技术工艺特点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国内外机制白沙糖行业技术发展趋势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中国机制白沙糖行业供、需现状及发展趋势预测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中国机制白沙糖行业产量情况分析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一、2019-2024年机制白沙糖行业产量统计</w:t>
      </w:r>
      <w:r>
        <w:rPr>
          <w:rFonts w:hint="eastAsia"/>
        </w:rPr>
        <w:br/>
      </w:r>
      <w:r>
        <w:rPr>
          <w:rFonts w:hint="eastAsia"/>
        </w:rPr>
        <w:t>　　　　二、2024年机制白沙糖行业区域产量特点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三、2025-2031年机制白沙糖行业产量预测</w:t>
      </w:r>
      <w:r>
        <w:rPr>
          <w:rFonts w:hint="eastAsia"/>
        </w:rPr>
        <w:br/>
      </w:r>
      <w:r>
        <w:rPr>
          <w:rFonts w:hint="eastAsia"/>
        </w:rPr>
        <w:t>　　第二节 中国机制白沙糖行业需求情况分析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一、2019-2024年机制白沙糖行业需求情况</w:t>
      </w:r>
      <w:r>
        <w:rPr>
          <w:rFonts w:hint="eastAsia"/>
        </w:rPr>
        <w:br/>
      </w:r>
      <w:r>
        <w:rPr>
          <w:rFonts w:hint="eastAsia"/>
        </w:rPr>
        <w:t>　　　　二、2025年机制白沙糖行业重点省市需求情况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三、2025-2031年机制白沙糖行业需求情况预测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新冠疫情对机制白沙糖行业的影响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机制白沙糖行业产品市场价格分析与预测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2019-2024年机制白沙糖行业产品市场价格回顾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2024-2025年机制白沙糖行业产品市场价格现状分析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影响机制白沙糖行业产品市场价格因素分析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2019-2024年机制白沙糖行业产品市场价格走势预测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中国机制白沙糖行业进出口现状及发展趋势预测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中国机制白沙糖行业进口情况分析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一、2019-2024年机制白沙糖行业进口情况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二、2025-2031年机制白沙糖行业进口情况预测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中国机制白沙糖行业出口情况分析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一、2019-2024年机制白沙糖行业出口情况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二、2025-2031年机制白沙糖行业出口情况预测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影响中国机制白沙糖行业进出口因素分析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中国机制白沙糖行业重点区域市场调研分析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机制白沙糖行业细分市场调研分析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机制白沙糖行业细分（一）市场调研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机制白沙糖行业细分（二）市场调研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机制白沙糖行业重点企业经营状况及发展规划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机制白沙糖重点企业（一）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机制白沙糖重点企业（二）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机制白沙糖重点企业（三）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机制白沙糖重点企业（四）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机制白沙糖重点企业（五）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机制白沙糖行业企业经营策略研究分析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机制白沙糖企业多样化经营策略分析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一、机制白沙糖企业多样化经营情况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二、现行机制白沙糖行业多样化经营的方向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大型机制白沙糖企业集团未来发展策略分析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对中小机制白沙糖企业生产经营的建议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机制白沙糖行业市场竞争策略分析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机制白沙糖行业竞争结构分析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机制白沙糖市场竞争策略分析</w:t>
      </w:r>
      <w:r>
        <w:rPr>
          <w:rFonts w:hint="eastAsia"/>
        </w:rPr>
        <w:br/>
      </w:r>
      <w:r>
        <w:rPr>
          <w:rFonts w:hint="eastAsia"/>
        </w:rPr>
        <w:t>　　　　一、机制白沙糖市场增长潜力分析</w:t>
      </w:r>
      <w:r>
        <w:rPr>
          <w:rFonts w:hint="eastAsia"/>
        </w:rPr>
        <w:br/>
      </w:r>
      <w:r>
        <w:rPr>
          <w:rFonts w:hint="eastAsia"/>
        </w:rPr>
        <w:t>　　　　二、机制白沙糖产品竞争策略分析</w:t>
      </w:r>
      <w:r>
        <w:rPr>
          <w:rFonts w:hint="eastAsia"/>
        </w:rPr>
        <w:br/>
      </w:r>
      <w:r>
        <w:rPr>
          <w:rFonts w:hint="eastAsia"/>
        </w:rPr>
        <w:t>　　　　三、机制白沙糖典型企业产品竞争策略分析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2025-2031年机制白沙糖行业竞争格局与展望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一、2025-2031年机制白沙糖行业竞争策略分析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二、2025-2031年机制白沙糖行业竞争格局展望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三、2025-2031年我国机制白沙糖市场竞争趋势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机制白沙糖投资机会分析与项目投资建议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机制白沙糖投资机会分析</w:t>
      </w:r>
      <w:r>
        <w:rPr>
          <w:rFonts w:hint="eastAsia"/>
        </w:rPr>
        <w:br/>
      </w:r>
      <w:r>
        <w:rPr>
          <w:rFonts w:hint="eastAsia"/>
        </w:rPr>
        <w:t>　　第二节 机制白沙糖投资趋势分析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一、机制白沙糖行业投资环境考察</w:t>
      </w:r>
      <w:r>
        <w:rPr>
          <w:rFonts w:hint="eastAsia"/>
        </w:rPr>
        <w:br/>
      </w:r>
      <w:r>
        <w:rPr>
          <w:rFonts w:hint="eastAsia"/>
        </w:rPr>
        <w:t>　　　　二、机制白沙糖投资风险及控制策略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三、机制白沙糖产品投资方向建议</w:t>
      </w:r>
      <w:r>
        <w:rPr>
          <w:rFonts w:hint="eastAsia"/>
        </w:rPr>
        <w:br/>
      </w:r>
      <w:r>
        <w:rPr>
          <w:rFonts w:hint="eastAsia"/>
        </w:rPr>
        <w:t>　　　　四、机制白沙糖项目投资建议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机制白沙糖行业类别</w:t>
      </w:r>
      <w:r>
        <w:rPr>
          <w:rFonts w:hint="eastAsia"/>
        </w:rPr>
        <w:br/>
      </w:r>
      <w:r>
        <w:rPr>
          <w:rFonts w:hint="eastAsia"/>
        </w:rPr>
        <w:t>　　图表 机制白沙糖行业产业链调研</w:t>
      </w:r>
      <w:r>
        <w:rPr>
          <w:rFonts w:hint="eastAsia"/>
        </w:rPr>
        <w:br/>
      </w:r>
      <w:r>
        <w:rPr>
          <w:rFonts w:hint="eastAsia"/>
        </w:rPr>
        <w:t>　　图表 机制白沙糖行业现状</w:t>
      </w:r>
      <w:r>
        <w:rPr>
          <w:rFonts w:hint="eastAsia"/>
        </w:rPr>
        <w:br/>
      </w:r>
      <w:r>
        <w:rPr>
          <w:rFonts w:hint="eastAsia"/>
        </w:rPr>
        <w:t>　　图表 机制白沙糖行业标准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2024年中国机制白沙糖行业产能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2019-2024年中国机制白沙糖行业产量统计</w:t>
      </w:r>
      <w:r>
        <w:rPr>
          <w:rFonts w:hint="eastAsia"/>
        </w:rPr>
        <w:br/>
      </w:r>
      <w:r>
        <w:rPr>
          <w:rFonts w:hint="eastAsia"/>
        </w:rPr>
        <w:t>　　图表 机制白沙糖行业动态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2019-2024年中国机制白沙糖市场需求量</w:t>
      </w:r>
      <w:r>
        <w:rPr>
          <w:rFonts w:hint="eastAsia"/>
        </w:rPr>
        <w:br/>
      </w:r>
      <w:r>
        <w:rPr>
          <w:rFonts w:hint="eastAsia"/>
        </w:rPr>
        <w:t>　　图表 2024年中国机制白沙糖行业需求区域调研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2019-2024年中国机制白沙糖行情</w:t>
      </w:r>
      <w:r>
        <w:rPr>
          <w:rFonts w:hint="eastAsia"/>
        </w:rPr>
        <w:br/>
      </w:r>
      <w:r>
        <w:rPr>
          <w:rFonts w:hint="eastAsia"/>
        </w:rPr>
        <w:t>　　图表 2019-2024年中国机制白沙糖价格走势图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2019-2024年中国机制白沙糖进口统计</w:t>
      </w:r>
      <w:r>
        <w:rPr>
          <w:rFonts w:hint="eastAsia"/>
        </w:rPr>
        <w:br/>
      </w:r>
      <w:r>
        <w:rPr>
          <w:rFonts w:hint="eastAsia"/>
        </w:rPr>
        <w:t>　　图表 2019-2024年中国机制白沙糖出口统计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2019-2024年中国机制白沙糖行业企业数量统计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**地区机制白沙糖市场规模</w:t>
      </w:r>
      <w:r>
        <w:rPr>
          <w:rFonts w:hint="eastAsia"/>
        </w:rPr>
        <w:br/>
      </w:r>
      <w:r>
        <w:rPr>
          <w:rFonts w:hint="eastAsia"/>
        </w:rPr>
        <w:t>　　图表 **地区机制白沙糖行业市场需求</w:t>
      </w:r>
      <w:r>
        <w:rPr>
          <w:rFonts w:hint="eastAsia"/>
        </w:rPr>
        <w:br/>
      </w:r>
      <w:r>
        <w:rPr>
          <w:rFonts w:hint="eastAsia"/>
        </w:rPr>
        <w:t>　　图表 **地区机制白沙糖市场调研</w:t>
      </w:r>
      <w:r>
        <w:rPr>
          <w:rFonts w:hint="eastAsia"/>
        </w:rPr>
        <w:br/>
      </w:r>
      <w:r>
        <w:rPr>
          <w:rFonts w:hint="eastAsia"/>
        </w:rPr>
        <w:t>　　图表 **地区机制白沙糖行业市场需求分析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**地区机制白沙糖市场规模</w:t>
      </w:r>
      <w:r>
        <w:rPr>
          <w:rFonts w:hint="eastAsia"/>
        </w:rPr>
        <w:br/>
      </w:r>
      <w:r>
        <w:rPr>
          <w:rFonts w:hint="eastAsia"/>
        </w:rPr>
        <w:t>　　图表 **地区机制白沙糖行业市场需求</w:t>
      </w:r>
      <w:r>
        <w:rPr>
          <w:rFonts w:hint="eastAsia"/>
        </w:rPr>
        <w:br/>
      </w:r>
      <w:r>
        <w:rPr>
          <w:rFonts w:hint="eastAsia"/>
        </w:rPr>
        <w:t>　　图表 **地区机制白沙糖市场调研</w:t>
      </w:r>
      <w:r>
        <w:rPr>
          <w:rFonts w:hint="eastAsia"/>
        </w:rPr>
        <w:br/>
      </w:r>
      <w:r>
        <w:rPr>
          <w:rFonts w:hint="eastAsia"/>
        </w:rPr>
        <w:t>　　图表 **地区机制白沙糖行业市场需求分析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机制白沙糖行业竞争对手分析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机制白沙糖重点企业（三）成长能力情况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2025-2031年中国机制白沙糖市场需求预测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2025-2031年中国机制白沙糖行业市场规模预测</w:t>
      </w:r>
      <w:r>
        <w:rPr>
          <w:rFonts w:hint="eastAsia"/>
        </w:rPr>
        <w:br/>
      </w:r>
      <w:r>
        <w:rPr>
          <w:rFonts w:hint="eastAsia"/>
        </w:rPr>
        <w:t>　　图表 机制白沙糖行业准入条件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2025-2031年中国机制白沙糖市场前景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2025-2031年中国机制白沙糖行业发展趋势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20d1ba63f4912" w:history="1">
        <w:r>
          <w:rPr>
            <w:rStyle w:val="Hyperlink"/>
          </w:rPr>
          <w:t>2025-2031年中国机制白沙糖行业调研及市场前景分析报告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20d1ba63f4912" w:history="1">
        <w:r>
          <w:rPr>
            <w:rStyle w:val="Hyperlink"/>
          </w:rPr>
          <w:t>https://www.20087.com/0/69/JiZhiBaiShaTangShiChangDiaoYanBaoGao.html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热点：白沙糖的制作过程、白沙糖的制作方法、白沙糖的原料、白沙糖是用什么做出来的、白沙糖是怎么加工的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c29193f1e4639" w:history="1">
      <w:r>
        <w:rPr>
          <w:rStyle w:val="Hyperlink"/>
        </w:rPr>
        <w:t>2025-2031年中国机制白沙糖行业调研及市场前景分析报告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ZhiBaiShaTangShiChangDiaoYanBaoGao.html" TargetMode="External" Id="Rb9c20d1ba63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ZhiBaiShaTangShiChangDiaoYanBaoGao.html" TargetMode="External" Id="Rae7c29193f1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2024-11-09T07:34:00Z</dcterms:created>
  <dcterms:modified xsi:type="dcterms:W3CDTF">2024-11-09T08:34:00Z</dcterms:modified>
  <dc:subject>2025-2031年中国机制白沙糖行业调研及市场前景分析报告</dc:subject>
  <dc:title>2025-2031年中国机制白沙糖行业调研及市场前景分析报告</dc:title>
  <cp:keywords>2025-2031年中国机制白沙糖行业调研及市场前景分析报告</cp:keywords>
  <dc:description>2025-2031年中国机制白沙糖行业调研及市场前景分析报告</dc:description>
</cp:coreProperties>
</file>