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b62ff0a4d4aaf" w:history="1">
              <w:r>
                <w:rPr>
                  <w:rStyle w:val="Hyperlink"/>
                </w:rPr>
                <w:t>2025-2031年中国含乳饮料发展现状分析与前景趋势报告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b62ff0a4d4aaf" w:history="1">
              <w:r>
                <w:rPr>
                  <w:rStyle w:val="Hyperlink"/>
                </w:rPr>
                <w:t>2025-2031年中国含乳饮料发展现状分析与前景趋势报告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b62ff0a4d4aaf" w:history="1">
                <w:r>
                  <w:rPr>
                    <w:rStyle w:val="Hyperlink"/>
                  </w:rPr>
                  <w:t>https://www.20087.com/1/29/HanRuYinLiaoDeFaZhanQianJing.html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乳饮料市场近年来展现出强劲的增长势头，消费者对健康生活方式的追求推动了这一品类的发展。随着乳制品加工技术的进步，含乳饮料不仅保持了牛奶的营养价值，还通过添加果汁、谷物、益生菌等成分，丰富了口感和营养结构。同时，无糖、低脂、有机等健康标签的产品受到越来越多消费者的青睐，反映出市场对健康饮食的普遍关注。</w:t>
      </w:r>
      <w:r>
        <w:rPr>
          <w:rFonts w:hint="eastAsia"/>
        </w:rPr>
        <w:br/>
      </w:r>
      <w:r>
        <w:rPr>
          <w:rFonts w:hint="eastAsia"/>
        </w:rPr>
        <w:t>　　未来，含乳饮料将进一步强调个性化和功能化。一方面，通过精准营养学的研究，推出针对不同人群（如婴幼儿、老年人、运动爱好者）的定制化产品，满足特定群体的营养需求；另一方面，利用生物技术开发具有特定健康功效的活性成分，如免疫增强、肠道健康维护等，强化产品的功能性。此外，包装创新和可持续性也是发展方向，环保材料和可再填充包装设计将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b62ff0a4d4aaf" w:history="1">
        <w:r>
          <w:rPr>
            <w:rStyle w:val="Hyperlink"/>
          </w:rPr>
          <w:t>2025-2031年中国含乳饮料发展现状分析与前景趋势报告</w:t>
        </w:r>
      </w:hyperlink>
      <w:r>
        <w:rPr>
          <w:rFonts w:hint="eastAsia"/>
        </w:rPr>
        <w:t>》通过详实的数据分析，全面解析了含乳饮料行业的市场规模、需求动态及价格趋势，深入探讨了含乳饮料产业链上下游的协同关系与竞争格局变化。报告对含乳饮料细分市场进行精准划分，结合重点企业研究，揭示了品牌影响力与市场集中度的现状，为行业参与者提供了清晰的竞争态势洞察。同时，报告结合宏观经济环境、技术发展路径及消费者需求演变，科学预测了含乳饮料行业的未来发展方向，并针对潜在风险提出了切实可行的应对策略。报告为含乳饮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含乳饮料行业界定及应用</w:t>
      </w:r>
      <w:r>
        <w:rPr>
          <w:rFonts w:hint="eastAsia"/>
        </w:rPr>
        <w:br/>
      </w:r>
      <w:r>
        <w:rPr>
          <w:rFonts w:hint="eastAsia"/>
        </w:rPr>
        <w:t>　　第一节 含乳饮料行业定义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含乳饮料主要应用领域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2024-2025年全球含乳饮料行业发展状况分析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2019-2024年全球含乳饮料行业运行概况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2019-2024年全球含乳饮料行业市场规模分析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全球主要地区含乳饮料行业运行情况分析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2025-2031年全球含乳饮料行业发展趋势预测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2024-2025年中国含乳饮料发展环境分析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含乳饮料行业相关政策、标准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含乳饮料行业相关发展规划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中国含乳饮料行业现状调研分析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中国含乳饮料行业发展现状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一、2024-2025年含乳饮料行业品牌发展现状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二、2024-2025年含乳饮料行业需求市场现状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三、2024-2025年含乳饮料市场需求层次分析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四、2024-2025年中国含乳饮料市场走向分析</w:t>
      </w:r>
      <w:r>
        <w:rPr>
          <w:rFonts w:hint="eastAsia"/>
        </w:rPr>
        <w:br/>
      </w:r>
      <w:r>
        <w:rPr>
          <w:rFonts w:hint="eastAsia"/>
        </w:rPr>
        <w:t>　　第二节 中国含乳饮料产品技术分析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一、2024-2025年含乳饮料产品技术变化特点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二、2024-2025年含乳饮料产品市场的新技术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三、2024-2025年含乳饮料产品市场现状分析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中国含乳饮料行业存在的问题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一、2024-2025年含乳饮料产品市场存在的主要问题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二、2024-2025年国内含乳饮料产品市场的三大瓶颈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三、2024-2025年含乳饮料产品市场遭遇的规模难题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对中国含乳饮料市场的分析及思考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一、含乳饮料市场特点</w:t>
      </w:r>
      <w:r>
        <w:rPr>
          <w:rFonts w:hint="eastAsia"/>
        </w:rPr>
        <w:br/>
      </w:r>
      <w:r>
        <w:rPr>
          <w:rFonts w:hint="eastAsia"/>
        </w:rPr>
        <w:t>　　　　二、含乳饮料市场分析</w:t>
      </w:r>
      <w:r>
        <w:rPr>
          <w:rFonts w:hint="eastAsia"/>
        </w:rPr>
        <w:br/>
      </w:r>
      <w:r>
        <w:rPr>
          <w:rFonts w:hint="eastAsia"/>
        </w:rPr>
        <w:t>　　　　三、含乳饮料市场变化的方向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四、中国含乳饮料行业发展的新思路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五、对中国含乳饮料行业发展的思考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中国含乳饮料行业市场供需现状调研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中国含乳饮料市场现状分析</w:t>
      </w:r>
      <w:r>
        <w:rPr>
          <w:rFonts w:hint="eastAsia"/>
        </w:rPr>
        <w:br/>
      </w:r>
      <w:r>
        <w:rPr>
          <w:rFonts w:hint="eastAsia"/>
        </w:rPr>
        <w:t>　　第二节 中国含乳饮料行业产量情况分析及预测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一、含乳饮料总体产能规模</w:t>
      </w:r>
      <w:r>
        <w:rPr>
          <w:rFonts w:hint="eastAsia"/>
        </w:rPr>
        <w:br/>
      </w:r>
      <w:r>
        <w:rPr>
          <w:rFonts w:hint="eastAsia"/>
        </w:rPr>
        <w:t>　　　　二、含乳饮料生产区域分布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三、2019-2024年中国含乳饮料产量统计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四、2025-2031年中国含乳饮料产量预测</w:t>
      </w:r>
      <w:r>
        <w:rPr>
          <w:rFonts w:hint="eastAsia"/>
        </w:rPr>
        <w:br/>
      </w:r>
      <w:r>
        <w:rPr>
          <w:rFonts w:hint="eastAsia"/>
        </w:rPr>
        <w:t>　　第三节 中国含乳饮料市场需求分析及预测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一、中国含乳饮料市场需求特点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二、2019-2024年中国含乳饮料市场需求量统计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三、2025-2031年中国含乳饮料市场需求量预测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中国含乳饮料价格趋势分析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一、2019-2024年中国含乳饮料市场价格趋势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二、2025-2031年中国含乳饮料市场价格走势预测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中国含乳饮料进出口分析</w:t>
      </w:r>
      <w:r>
        <w:rPr>
          <w:rFonts w:hint="eastAsia"/>
        </w:rPr>
        <w:br/>
      </w:r>
      <w:r>
        <w:rPr>
          <w:rFonts w:hint="eastAsia"/>
        </w:rPr>
        <w:t>　　第一节 含乳饮料进口情况分析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含乳饮料出口情况分析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影响含乳饮料进出口因素分析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中国含乳饮料行业主要指标监测分析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2019-2024年中国含乳饮料行业规模情况分析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2019-2024年中国含乳饮料行业财务能力分析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含乳饮料行业细分产品调研</w:t>
      </w:r>
      <w:r>
        <w:rPr>
          <w:rFonts w:hint="eastAsia"/>
        </w:rPr>
        <w:br/>
      </w:r>
      <w:r>
        <w:rPr>
          <w:rFonts w:hint="eastAsia"/>
        </w:rPr>
        <w:t>　　第一节 含乳饮料细分产品结构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含乳饮料行业上下游发展情况分析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含乳饮料行业上游产业发展分析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含乳饮料行业下游产业发展分析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中国含乳饮料行业重点地区发展分析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含乳饮料行业重点区域市场结构调研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**地区含乳饮料市场容量分析</w:t>
      </w:r>
      <w:r>
        <w:rPr>
          <w:rFonts w:hint="eastAsia"/>
        </w:rPr>
        <w:br/>
      </w:r>
      <w:r>
        <w:rPr>
          <w:rFonts w:hint="eastAsia"/>
        </w:rPr>
        <w:t>　　第三节 **地区含乳饮料市场容量分析</w:t>
      </w:r>
      <w:r>
        <w:rPr>
          <w:rFonts w:hint="eastAsia"/>
        </w:rPr>
        <w:br/>
      </w:r>
      <w:r>
        <w:rPr>
          <w:rFonts w:hint="eastAsia"/>
        </w:rPr>
        <w:t>　　第四节 **地区含乳饮料市场容量分析</w:t>
      </w:r>
      <w:r>
        <w:rPr>
          <w:rFonts w:hint="eastAsia"/>
        </w:rPr>
        <w:br/>
      </w:r>
      <w:r>
        <w:rPr>
          <w:rFonts w:hint="eastAsia"/>
        </w:rPr>
        <w:t>　　第五节 **地区含乳饮料市场容量分析</w:t>
      </w:r>
      <w:r>
        <w:rPr>
          <w:rFonts w:hint="eastAsia"/>
        </w:rPr>
        <w:br/>
      </w:r>
      <w:r>
        <w:rPr>
          <w:rFonts w:hint="eastAsia"/>
        </w:rPr>
        <w:t>　　第六节 **地区含乳饮料市场容量分析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含乳饮料行业重点企业竞争力分析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含乳饮料行业企业经营策略研究分析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含乳饮料企业多样化经营策略分析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一、含乳饮料企业多样化经营情况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二、现行含乳饮料行业多样化经营的方向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大型含乳饮料企业集团未来发展策略分析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对中小含乳饮料企业生产经营的建议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含乳饮料行业前景及投资风险预警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2025年含乳饮料市场前景分析</w:t>
      </w:r>
      <w:r>
        <w:rPr>
          <w:rFonts w:hint="eastAsia"/>
        </w:rPr>
        <w:br/>
      </w:r>
      <w:r>
        <w:rPr>
          <w:rFonts w:hint="eastAsia"/>
        </w:rPr>
        <w:t>　　第二节 2025年含乳饮料行业发展趋势预测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影响含乳饮料行业发展的主要因素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一、2025年影响含乳饮料行业运行的有利因素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二、2025年影响含乳饮料行业运行的稳定因素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三、2025年影响含乳饮料行业运行的不利因素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四、2025年中国含乳饮料行业发展面临的挑战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五、2025年中国含乳饮料行业发展面临的机遇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含乳饮料行业投资风险预警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一、含乳饮料行业市场风险预测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二、含乳饮料行业政策风险预测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三、含乳饮料行业经营风险预测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四、含乳饮料行业技术风险预测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五、含乳饮料行业竞争风险预测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六、含乳饮料行业其他风险预测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含乳饮料投资建议</w:t>
      </w:r>
      <w:r>
        <w:rPr>
          <w:rFonts w:hint="eastAsia"/>
        </w:rPr>
        <w:br/>
      </w:r>
      <w:r>
        <w:rPr>
          <w:rFonts w:hint="eastAsia"/>
        </w:rPr>
        <w:t>　　第一节 含乳饮料行业投资环境分析</w:t>
      </w:r>
      <w:r>
        <w:rPr>
          <w:rFonts w:hint="eastAsia"/>
        </w:rPr>
        <w:br/>
      </w:r>
      <w:r>
        <w:rPr>
          <w:rFonts w:hint="eastAsia"/>
        </w:rPr>
        <w:t>　　第二节 含乳饮料行业投资进入壁垒分析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2019-2024年中国含乳饮料市场规模及增长情况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**地区含乳饮料市场规模及增长情况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**地区含乳饮料市场规模及增长情况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含乳饮料重点企业经营情况分析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2025年含乳饮料市场前景分析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2025-2031年中国含乳饮料市场需求预测</w:t>
      </w:r>
      <w:r>
        <w:rPr>
          <w:rFonts w:hint="eastAsia"/>
        </w:rPr>
        <w:br/>
      </w:r>
      <w:r>
        <w:rPr>
          <w:rFonts w:hint="eastAsia"/>
        </w:rPr>
        <w:t>　　图表 2025年含乳饮料发展趋势预测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b62ff0a4d4aaf" w:history="1">
        <w:r>
          <w:rPr>
            <w:rStyle w:val="Hyperlink"/>
          </w:rPr>
          <w:t>2025-2031年中国含乳饮料发展现状分析与前景趋势报告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b62ff0a4d4aaf" w:history="1">
        <w:r>
          <w:rPr>
            <w:rStyle w:val="Hyperlink"/>
          </w:rPr>
          <w:t>https://www.20087.com/1/29/HanRuYinLiaoDeFaZhanQianJing.html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热点：含乳饮料的好处和坏处、含乳饮料能不能当奶喝、品类昰含乳饮料昰纯牛奶吗、含乳饮料和牛奶的区别、乳清蛋白液体饮料、含乳饮料国家标准、超市带有奶的饮料有哪些、含乳饮料的蛋白质是多少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617edc0784f6d" w:history="1">
      <w:r>
        <w:rPr>
          <w:rStyle w:val="Hyperlink"/>
        </w:rPr>
        <w:t>2025-2031年中国含乳饮料发展现状分析与前景趋势报告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HanRuYinLiaoDeFaZhanQianJing.html" TargetMode="External" Id="R57db62ff0a4d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HanRuYinLiaoDeFaZhanQianJing.html" TargetMode="External" Id="Rcd2617edc078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2024-09-24T03:50:00Z</dcterms:created>
  <dcterms:modified xsi:type="dcterms:W3CDTF">2024-09-24T04:50:00Z</dcterms:modified>
  <dc:subject>2025-2031年中国含乳饮料发展现状分析与前景趋势报告</dc:subject>
  <dc:title>2025-2031年中国含乳饮料发展现状分析与前景趋势报告</dc:title>
  <cp:keywords>2025-2031年中国含乳饮料发展现状分析与前景趋势报告</cp:keywords>
  <dc:description>2025-2031年中国含乳饮料发展现状分析与前景趋势报告</dc:description>
</cp:coreProperties>
</file>