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0cddf6ae1421a" w:history="1">
              <w:r>
                <w:rPr>
                  <w:rStyle w:val="Hyperlink"/>
                </w:rPr>
                <w:t>全球与中国复合果蔬汁饮料行业发展研究分析及市场前景预测报告（2025-2031年）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0cddf6ae1421a" w:history="1">
              <w:r>
                <w:rPr>
                  <w:rStyle w:val="Hyperlink"/>
                </w:rPr>
                <w:t>全球与中国复合果蔬汁饮料行业发展研究分析及市场前景预测报告（2025-2031年）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0cddf6ae1421a" w:history="1">
                <w:r>
                  <w:rPr>
                    <w:rStyle w:val="Hyperlink"/>
                  </w:rPr>
                  <w:t>https://www.20087.com/1/09/FuHeGuoShuZhiYinLiaoHangYeXianZhuangJiQianJing.html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果蔬汁饮料市场近年来在中国经历了快速发展，消费者对于健康生活方式的追求推动了这一品类的成长。复合果蔬汁通常含有多种水果和蔬菜的混合物，不仅提供了丰富的营养素，还具有多种口味选择，满足了不同消费者的偏好。目前，产品种类繁多，从单一口味到多种水果蔬菜的组合，再到添加功能性成分的产品，如富含抗氧化剂、维生素C等，以增强免疫力或促进消化。此外，随着消费者对天然、无添加产品需求的增加，越来越多的品牌开始推出无糖或低糖、无防腐剂的产品线。</w:t>
      </w:r>
      <w:r>
        <w:rPr>
          <w:rFonts w:hint="eastAsia"/>
        </w:rPr>
        <w:br/>
      </w:r>
      <w:r>
        <w:rPr>
          <w:rFonts w:hint="eastAsia"/>
        </w:rPr>
        <w:t>　　未来，复合果蔬汁饮料市场将继续朝着更加健康化、个性化和功能化的方向发展。随着消费者健康意识的提高，对于产品成分的透明度和天然成分的要求会越来越高。品牌需要不断创新，提供更多样化的产品来满足消费者的需求，比如针对特定人群如孕妇、儿童或是健身爱好者推出定制化的产品。同时，可持续包装也将成为一个重要趋势，使用环保材料和可循环利用的包装将成为品牌竞争的关键因素之一。此外，随着新零售模式的发展，线上渠道的重要性将持续提升，品牌需要加强在线营销策略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0cddf6ae1421a" w:history="1">
        <w:r>
          <w:rPr>
            <w:rStyle w:val="Hyperlink"/>
          </w:rPr>
          <w:t>全球与中国复合果蔬汁饮料行业发展研究分析及市场前景预测报告（2025-2031年）</w:t>
        </w:r>
      </w:hyperlink>
      <w:r>
        <w:rPr>
          <w:rFonts w:hint="eastAsia"/>
        </w:rPr>
        <w:t>》系统分析了复合果蔬汁饮料行业的市场规模、市场需求及价格波动，深入探讨了复合果蔬汁饮料产业链关键环节及各细分市场特点。报告基于权威数据，科学预测了复合果蔬汁饮料市场前景与发展趋势，同时评估了复合果蔬汁饮料重点企业的经营状况，包括品牌影响力、市场集中度及竞争格局。通过SWOT分析，报告揭示了复合果蔬汁饮料行业面临的风险与机遇，为复合果蔬汁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中国复合果蔬汁饮料概述</w:t>
      </w:r>
      <w:r>
        <w:rPr>
          <w:rFonts w:hint="eastAsia"/>
        </w:rPr>
        <w:br/>
      </w:r>
      <w:r>
        <w:rPr>
          <w:rFonts w:hint="eastAsia"/>
        </w:rPr>
        <w:t>　　第一节 复合果蔬汁饮料行业定义</w:t>
      </w:r>
      <w:r>
        <w:rPr>
          <w:rFonts w:hint="eastAsia"/>
        </w:rPr>
        <w:br/>
      </w:r>
      <w:r>
        <w:rPr>
          <w:rFonts w:hint="eastAsia"/>
        </w:rPr>
        <w:t>　　第二节 复合果蔬汁饮料行业发展特性</w:t>
      </w:r>
      <w:r>
        <w:rPr>
          <w:rFonts w:hint="eastAsia"/>
        </w:rPr>
        <w:br/>
      </w:r>
      <w:r>
        <w:rPr>
          <w:rFonts w:hint="eastAsia"/>
        </w:rPr>
        <w:t>　　第三节 复合果蔬汁饮料产业链分析</w:t>
      </w:r>
      <w:r>
        <w:rPr>
          <w:rFonts w:hint="eastAsia"/>
        </w:rPr>
        <w:br/>
      </w:r>
      <w:r>
        <w:rPr>
          <w:rFonts w:hint="eastAsia"/>
        </w:rPr>
        <w:t>　　第四节 复合果蔬汁饮料行业生命周期分析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国外主要复合果蔬汁饮料市场发展概况</w:t>
      </w:r>
      <w:r>
        <w:rPr>
          <w:rFonts w:hint="eastAsia"/>
        </w:rPr>
        <w:br/>
      </w:r>
      <w:r>
        <w:rPr>
          <w:rFonts w:hint="eastAsia"/>
        </w:rPr>
        <w:t>　　第一节 全球复合果蔬汁饮料市场发展分析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欧洲地区主要国家复合果蔬汁饮料市场概况</w:t>
      </w:r>
      <w:r>
        <w:rPr>
          <w:rFonts w:hint="eastAsia"/>
        </w:rPr>
        <w:br/>
      </w:r>
      <w:r>
        <w:rPr>
          <w:rFonts w:hint="eastAsia"/>
        </w:rPr>
        <w:t>　　第三节 北美地区复合果蔬汁饮料市场概况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亚洲地区主要国家复合果蔬汁饮料市场概况</w:t>
      </w:r>
      <w:r>
        <w:rPr>
          <w:rFonts w:hint="eastAsia"/>
        </w:rPr>
        <w:br/>
      </w:r>
      <w:r>
        <w:rPr>
          <w:rFonts w:hint="eastAsia"/>
        </w:rPr>
        <w:t>　　第五节 全球复合果蔬汁饮料市场发展预测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中国复合果蔬汁饮料发展环境分析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复合果蔬汁饮料行业相关政策、标准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复合果蔬汁饮料行业相关发展规划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中国复合果蔬汁饮料技术发展分析</w:t>
      </w:r>
      <w:r>
        <w:rPr>
          <w:rFonts w:hint="eastAsia"/>
        </w:rPr>
        <w:br/>
      </w:r>
      <w:r>
        <w:rPr>
          <w:rFonts w:hint="eastAsia"/>
        </w:rPr>
        <w:t>　　第一节 当前复合果蔬汁饮料技术发展现状分析</w:t>
      </w:r>
      <w:r>
        <w:rPr>
          <w:rFonts w:hint="eastAsia"/>
        </w:rPr>
        <w:br/>
      </w:r>
      <w:r>
        <w:rPr>
          <w:rFonts w:hint="eastAsia"/>
        </w:rPr>
        <w:t>　　第二节 复合果蔬汁饮料生产中需注意的问题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复合果蔬汁饮料行业主要技术发展趋势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复合果蔬汁饮料市场特性分析</w:t>
      </w:r>
      <w:r>
        <w:rPr>
          <w:rFonts w:hint="eastAsia"/>
        </w:rPr>
        <w:br/>
      </w:r>
      <w:r>
        <w:rPr>
          <w:rFonts w:hint="eastAsia"/>
        </w:rPr>
        <w:t>　　第一节 复合果蔬汁饮料行业集中度分析</w:t>
      </w:r>
      <w:r>
        <w:rPr>
          <w:rFonts w:hint="eastAsia"/>
        </w:rPr>
        <w:br/>
      </w:r>
      <w:r>
        <w:rPr>
          <w:rFonts w:hint="eastAsia"/>
        </w:rPr>
        <w:t>　　第二节 复合果蔬汁饮料行业SWOT分析</w:t>
      </w:r>
      <w:r>
        <w:rPr>
          <w:rFonts w:hint="eastAsia"/>
        </w:rPr>
        <w:br/>
      </w:r>
      <w:r>
        <w:rPr>
          <w:rFonts w:hint="eastAsia"/>
        </w:rPr>
        <w:t>　　　　一、复合果蔬汁饮料行业优势</w:t>
      </w:r>
      <w:r>
        <w:rPr>
          <w:rFonts w:hint="eastAsia"/>
        </w:rPr>
        <w:br/>
      </w:r>
      <w:r>
        <w:rPr>
          <w:rFonts w:hint="eastAsia"/>
        </w:rPr>
        <w:t>　　　　二、复合果蔬汁饮料行业劣势</w:t>
      </w:r>
      <w:r>
        <w:rPr>
          <w:rFonts w:hint="eastAsia"/>
        </w:rPr>
        <w:br/>
      </w:r>
      <w:r>
        <w:rPr>
          <w:rFonts w:hint="eastAsia"/>
        </w:rPr>
        <w:t>　　　　三、复合果蔬汁饮料行业机会</w:t>
      </w:r>
      <w:r>
        <w:rPr>
          <w:rFonts w:hint="eastAsia"/>
        </w:rPr>
        <w:br/>
      </w:r>
      <w:r>
        <w:rPr>
          <w:rFonts w:hint="eastAsia"/>
        </w:rPr>
        <w:t>　　　　四、复合果蔬汁饮料行业风险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中国复合果蔬汁饮料发展现状</w:t>
      </w:r>
      <w:r>
        <w:rPr>
          <w:rFonts w:hint="eastAsia"/>
        </w:rPr>
        <w:br/>
      </w:r>
      <w:r>
        <w:rPr>
          <w:rFonts w:hint="eastAsia"/>
        </w:rPr>
        <w:t>　　第一节 中国复合果蔬汁饮料市场现状分析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中国复合果蔬汁饮料行业产量情况分析及预测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一、复合果蔬汁饮料总体产能规模</w:t>
      </w:r>
      <w:r>
        <w:rPr>
          <w:rFonts w:hint="eastAsia"/>
        </w:rPr>
        <w:br/>
      </w:r>
      <w:r>
        <w:rPr>
          <w:rFonts w:hint="eastAsia"/>
        </w:rPr>
        <w:t>　　　　二、复合果蔬汁饮料生产区域分布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三、2019-2024年中国复合果蔬汁饮料产量统计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四、2025-2031年中国复合果蔬汁饮料产量预测</w:t>
      </w:r>
      <w:r>
        <w:rPr>
          <w:rFonts w:hint="eastAsia"/>
        </w:rPr>
        <w:br/>
      </w:r>
      <w:r>
        <w:rPr>
          <w:rFonts w:hint="eastAsia"/>
        </w:rPr>
        <w:t>　　第三节 中国复合果蔬汁饮料市场需求分析及预测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一、中国复合果蔬汁饮料市场需求特点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二、2019-2024年中国复合果蔬汁饮料市场需求量统计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三、2025-2031年中国复合果蔬汁饮料市场需求量预测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中国复合果蔬汁饮料价格趋势分析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一、2019-2024年中国复合果蔬汁饮料市场价格趋势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二、2025-2031年中国复合果蔬汁饮料市场价格走势预测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2019-2024年复合果蔬汁饮料行业经济运行状况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2019-2024年中国复合果蔬汁饮料行业盈利能力分析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2019-2024年中国复合果蔬汁饮料行业发展能力分析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2019-2024年复合果蔬汁饮料行业偿债能力分析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2019-2024年复合果蔬汁饮料制造企业数量分析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复合果蔬汁饮料行业上、下游市场分析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复合果蔬汁饮料行业上游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复合果蔬汁饮料行业下游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中国复合果蔬汁饮料行业重点地区发展分析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复合果蔬汁饮料行业重点区域市场结构调研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**地区复合果蔬汁饮料市场发展分析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**地区复合果蔬汁饮料市场发展分析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**地区复合果蔬汁饮料市场发展分析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**地区复合果蔬汁饮料市场发展分析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**地区复合果蔬汁饮料市场发展分析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2019-2024年中国复合果蔬汁饮料进出口分析</w:t>
      </w:r>
      <w:r>
        <w:rPr>
          <w:rFonts w:hint="eastAsia"/>
        </w:rPr>
        <w:br/>
      </w:r>
      <w:r>
        <w:rPr>
          <w:rFonts w:hint="eastAsia"/>
        </w:rPr>
        <w:t>　　第一节 复合果蔬汁饮料进口情况分析</w:t>
      </w:r>
      <w:r>
        <w:rPr>
          <w:rFonts w:hint="eastAsia"/>
        </w:rPr>
        <w:br/>
      </w:r>
      <w:r>
        <w:rPr>
          <w:rFonts w:hint="eastAsia"/>
        </w:rPr>
        <w:t>　　第二节 复合果蔬汁饮料出口情况分析</w:t>
      </w:r>
      <w:r>
        <w:rPr>
          <w:rFonts w:hint="eastAsia"/>
        </w:rPr>
        <w:br/>
      </w:r>
      <w:r>
        <w:rPr>
          <w:rFonts w:hint="eastAsia"/>
        </w:rPr>
        <w:t>　　第三节 影响复合果蔬汁饮料进出口因素分析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复合果蔬汁饮料行业重点企业竞争力分析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三、企业复合果蔬汁饮料经营状况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复合果蔬汁饮料行业企业经营策略研究分析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复合果蔬汁饮料企业多样化经营策略分析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一、复合果蔬汁饮料企业多样化经营情况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二、现行复合果蔬汁饮料行业多样化经营的方向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大型复合果蔬汁饮料企业集团未来发展策略分析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对中小复合果蔬汁饮料企业生产经营的建议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复合果蔬汁饮料行业投资风险预警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一、复合果蔬汁饮料行业市场风险预测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二、复合果蔬汁饮料行业政策风险预测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三、复合果蔬汁饮料行业经营风险预测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四、复合果蔬汁饮料行业技术风险预测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五、复合果蔬汁饮料行业竞争风险预测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六、复合果蔬汁饮料行业其他风险预测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复合果蔬汁饮料投资建议</w:t>
      </w:r>
      <w:r>
        <w:rPr>
          <w:rFonts w:hint="eastAsia"/>
        </w:rPr>
        <w:br/>
      </w:r>
      <w:r>
        <w:rPr>
          <w:rFonts w:hint="eastAsia"/>
        </w:rPr>
        <w:t>　　第一节 2025年复合果蔬汁饮料市场前景分析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2025年复合果蔬汁饮料发展趋势预测</w:t>
      </w:r>
      <w:r>
        <w:rPr>
          <w:rFonts w:hint="eastAsia"/>
        </w:rPr>
        <w:br/>
      </w:r>
      <w:r>
        <w:rPr>
          <w:rFonts w:hint="eastAsia"/>
        </w:rPr>
        <w:t>　　第三节 复合果蔬汁饮料行业投资进入壁垒分析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复合果蔬汁饮料行业历程</w:t>
      </w:r>
      <w:r>
        <w:rPr>
          <w:rFonts w:hint="eastAsia"/>
        </w:rPr>
        <w:br/>
      </w:r>
      <w:r>
        <w:rPr>
          <w:rFonts w:hint="eastAsia"/>
        </w:rPr>
        <w:t>　　图表 复合果蔬汁饮料行业生命周期</w:t>
      </w:r>
      <w:r>
        <w:rPr>
          <w:rFonts w:hint="eastAsia"/>
        </w:rPr>
        <w:br/>
      </w:r>
      <w:r>
        <w:rPr>
          <w:rFonts w:hint="eastAsia"/>
        </w:rPr>
        <w:t>　　图表 复合果蔬汁饮料行业产业链分析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2019-2024年复合果蔬汁饮料行业市场容量分析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2024年中国复合果蔬汁饮料行业需求领域分布格局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2024年中国复合果蔬汁饮料进口国家及地区分析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2024年中国复合果蔬汁饮料出口国家及地区分析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2019-2024年中国复合果蔬汁饮料行业企业平均规模情况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**地区复合果蔬汁饮料行业市场需求情况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复合果蔬汁饮料重点企业（三）成长能力情况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2025-2031年中国复合果蔬汁饮料行业发展趋势预测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0cddf6ae1421a" w:history="1">
        <w:r>
          <w:rPr>
            <w:rStyle w:val="Hyperlink"/>
          </w:rPr>
          <w:t>全球与中国复合果蔬汁饮料行业发展研究分析及市场前景预测报告（2025-2031年）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0cddf6ae1421a" w:history="1">
        <w:r>
          <w:rPr>
            <w:rStyle w:val="Hyperlink"/>
          </w:rPr>
          <w:t>https://www.20087.com/1/09/FuHeGuoShuZhiYinLiaoHangYeXianZhuangJiQianJing.html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果蔬汁饮料有危害吗、复合果蔬汁饮料能减肥吗、果蔬汁饮料有哪些品牌、复合果蔬汁饮料的好处、复合果蔬汁不能乱喝、复合果蔬汁饮料的制作、复合果汁饮料是纯果汁吗、复合果蔬汁饮料有营养吗、柠檬味复合果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bf8f854a4b6c" w:history="1">
      <w:r>
        <w:rPr>
          <w:rStyle w:val="Hyperlink"/>
        </w:rPr>
        <w:t>全球与中国复合果蔬汁饮料行业发展研究分析及市场前景预测报告（2025-2031年）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HeGuoShuZhiYinLiaoHangYeXianZhuangJiQianJing.html" TargetMode="External" Id="R8dc0cddf6ae1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HeGuoShuZhiYinLiaoHangYeXianZhuangJiQianJing.html" TargetMode="External" Id="R457ebf8f854a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2024-08-29T03:22:00Z</dcterms:created>
  <dcterms:modified xsi:type="dcterms:W3CDTF">2024-08-29T04:22:00Z</dcterms:modified>
  <dc:subject>全球与中国复合果蔬汁饮料行业发展研究分析及市场前景预测报告（2025-2031年）</dc:subject>
  <dc:title>全球与中国复合果蔬汁饮料行业发展研究分析及市场前景预测报告（2025-2031年）</dc:title>
  <cp:keywords>全球与中国复合果蔬汁饮料行业发展研究分析及市场前景预测报告（2025-2031年）</cp:keywords>
  <dc:description>全球与中国复合果蔬汁饮料行业发展研究分析及市场前景预测报告（2025-2031年）</dc:description>
</cp:coreProperties>
</file>