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6cfb8599148e8" w:history="1">
              <w:r>
                <w:rPr>
                  <w:rStyle w:val="Hyperlink"/>
                </w:rPr>
                <w:t>2025-2031年中国奶油芝士行业市场调研与前景分析报告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6cfb8599148e8" w:history="1">
              <w:r>
                <w:rPr>
                  <w:rStyle w:val="Hyperlink"/>
                </w:rPr>
                <w:t>2025-2031年中国奶油芝士行业市场调研与前景分析报告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6cfb8599148e8" w:history="1">
                <w:r>
                  <w:rPr>
                    <w:rStyle w:val="Hyperlink"/>
                  </w:rPr>
                  <w:t>https://www.20087.com/1/39/NaiYouZhiShiFaZhanXianZhuangQianJing.html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芝士是一种由牛奶制成的发酵乳制品，因其丰富的口感和营养价值而受到消费者喜爱。近年来，随着健康饮食趋势的兴起，奶油芝士市场逐渐向低脂、无添加等健康选项转变，生产工艺也不断改进，以保持产品的风味和质地。然而，市场上产品质量和技术水平差异较大，部分低端产品可能存在添加剂过多或保质期短的问题。</w:t>
      </w:r>
      <w:r>
        <w:rPr>
          <w:rFonts w:hint="eastAsia"/>
        </w:rPr>
        <w:br/>
      </w:r>
      <w:r>
        <w:rPr>
          <w:rFonts w:hint="eastAsia"/>
        </w:rPr>
        <w:t>　　未来，奶油芝士将更加注重营养与功能性食品研发。一方面，通过深入研究发酵工艺和配方优化，开发出具有更高营养价值的产品，如富含益生菌或Omega-3脂肪酸的版本；另一方面，结合现代包装技术，延长产品的货架期，减少浪费，提升品牌形象。此外，随着个性化定制服务的兴起，探索为不同消费群体提供定制化的奶油芝士产品，增强用户体验感，将是拓展市场空间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6cfb8599148e8" w:history="1">
        <w:r>
          <w:rPr>
            <w:rStyle w:val="Hyperlink"/>
          </w:rPr>
          <w:t>2025-2031年中国奶油芝士行业市场调研与前景分析报告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奶油芝士行业的市场规模、技术现状及未来发展方向。报告全面梳理了奶油芝士行业运行态势，重点分析了奶油芝士细分领域的动态变化，并对行业内的重点企业及竞争格局进行了解读。通过对奶油芝士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奶油芝士行业概述</w:t>
      </w:r>
      <w:r>
        <w:rPr>
          <w:rFonts w:hint="eastAsia"/>
        </w:rPr>
        <w:br/>
      </w:r>
      <w:r>
        <w:rPr>
          <w:rFonts w:hint="eastAsia"/>
        </w:rPr>
        <w:t>　　第一节 奶油芝士定义与分类</w:t>
      </w:r>
      <w:r>
        <w:rPr>
          <w:rFonts w:hint="eastAsia"/>
        </w:rPr>
        <w:br/>
      </w:r>
      <w:r>
        <w:rPr>
          <w:rFonts w:hint="eastAsia"/>
        </w:rPr>
        <w:t>　　第二节 奶油芝士应用领域</w:t>
      </w:r>
      <w:r>
        <w:rPr>
          <w:rFonts w:hint="eastAsia"/>
        </w:rPr>
        <w:br/>
      </w:r>
      <w:r>
        <w:rPr>
          <w:rFonts w:hint="eastAsia"/>
        </w:rPr>
        <w:t>　　第三节 奶油芝士行业经济指标分析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奶油芝士产业链及经营模式分析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三、奶油芝士销售模式及销售渠道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全球奶油芝士市场发展综述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2019-2024年全球奶油芝士市场规模与趋势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主要国家与地区奶油芝士市场分析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2025-2031年全球奶油芝士行业发展趋势与前景预测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中国奶油芝士行业市场分析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2024-2025年奶油芝士产能与投资动态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一、国内奶油芝士产能及利用情况</w:t>
      </w:r>
      <w:r>
        <w:rPr>
          <w:rFonts w:hint="eastAsia"/>
        </w:rPr>
        <w:br/>
      </w:r>
      <w:r>
        <w:rPr>
          <w:rFonts w:hint="eastAsia"/>
        </w:rPr>
        <w:t>　　　　二、奶油芝士产能扩张与投资动态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2025-2031年奶油芝士行业产量统计与趋势预测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一、2019-2024年奶油芝士行业产量数据统计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1、2019-2024年奶油芝士产量及增长趋势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2、2019-2024年奶油芝士细分产品产量及份额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二、影响奶油芝士产量的关键因素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三、2025-2031年奶油芝士产量预测</w:t>
      </w:r>
      <w:r>
        <w:rPr>
          <w:rFonts w:hint="eastAsia"/>
        </w:rPr>
        <w:br/>
      </w:r>
      <w:r>
        <w:rPr>
          <w:rFonts w:hint="eastAsia"/>
        </w:rPr>
        <w:t>　　第三节 2025-2031年奶油芝士市场需求与销售分析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一、2024-2025年奶油芝士行业需求现状</w:t>
      </w:r>
      <w:r>
        <w:rPr>
          <w:rFonts w:hint="eastAsia"/>
        </w:rPr>
        <w:br/>
      </w:r>
      <w:r>
        <w:rPr>
          <w:rFonts w:hint="eastAsia"/>
        </w:rPr>
        <w:t>　　　　二、奶油芝士客户群体与需求特点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三、2019-2024年奶油芝士行业销售规模分析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四、2025-2031年奶油芝士市场增长潜力与规模预测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中国奶油芝士细分市场与下游应用领域分析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奶油芝士细分市场分析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一、2024-2025年奶油芝士主要细分产品市场现状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奶油芝士下游应用与客户群体分析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一、2024-2025年奶油芝士各应用领域市场现状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2024-2025年奶油芝士行业技术发展现状及趋势分析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奶油芝士行业技术发展现状分析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国内外奶油芝士行业技术差异与原因</w:t>
      </w:r>
      <w:r>
        <w:rPr>
          <w:rFonts w:hint="eastAsia"/>
        </w:rPr>
        <w:br/>
      </w:r>
      <w:r>
        <w:rPr>
          <w:rFonts w:hint="eastAsia"/>
        </w:rPr>
        <w:t>　　第三节 奶油芝士行业技术发展方向、趋势预测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提升奶油芝士行业技术能力策略建议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奶油芝士价格机制与竞争策略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一、2019-2024年奶油芝士市场价格走势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奶油芝士定价策略与方法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2025-2031年奶油芝士价格竞争态势与趋势预测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中国奶油芝士行业重点区域市场研究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2024-2025年重点区域奶油芝士市场发展概况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二、2019-2024年奶油芝士市场需求规模情况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三、2025-2031年奶油芝士行业发展潜力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二、2019-2024年奶油芝士市场需求规模情况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三、2025-2031年奶油芝士行业发展潜力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二、2019-2024年奶油芝士市场需求规模情况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三、2025-2031年奶油芝士行业发展潜力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二、2019-2024年奶油芝士市场需求规模情况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三、2025-2031年奶油芝士行业发展潜力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二、2019-2024年奶油芝士市场需求规模情况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三、2025-2031年奶油芝士行业发展潜力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2019-2024年中国奶油芝士行业进出口情况分析</w:t>
      </w:r>
      <w:r>
        <w:rPr>
          <w:rFonts w:hint="eastAsia"/>
        </w:rPr>
        <w:br/>
      </w:r>
      <w:r>
        <w:rPr>
          <w:rFonts w:hint="eastAsia"/>
        </w:rPr>
        <w:t>　　第一节 奶油芝士行业进口情况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一、2019-2024年奶油芝士进口规模及增长情况</w:t>
      </w:r>
      <w:r>
        <w:rPr>
          <w:rFonts w:hint="eastAsia"/>
        </w:rPr>
        <w:br/>
      </w:r>
      <w:r>
        <w:rPr>
          <w:rFonts w:hint="eastAsia"/>
        </w:rPr>
        <w:t>　　　　二、奶油芝士主要进口来源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奶油芝士行业出口情况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一、2019-2024年奶油芝士出口规模及增长情况</w:t>
      </w:r>
      <w:r>
        <w:rPr>
          <w:rFonts w:hint="eastAsia"/>
        </w:rPr>
        <w:br/>
      </w:r>
      <w:r>
        <w:rPr>
          <w:rFonts w:hint="eastAsia"/>
        </w:rPr>
        <w:t>　　　　二、奶油芝士主要出口目的地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2019-2024年中国奶油芝士行业总体发展与财务状况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2019-2024年中国奶油芝士行业规模情况</w:t>
      </w:r>
      <w:r>
        <w:rPr>
          <w:rFonts w:hint="eastAsia"/>
        </w:rPr>
        <w:br/>
      </w:r>
      <w:r>
        <w:rPr>
          <w:rFonts w:hint="eastAsia"/>
        </w:rPr>
        <w:t>　　　　一、奶油芝士行业企业数量规模</w:t>
      </w:r>
      <w:r>
        <w:rPr>
          <w:rFonts w:hint="eastAsia"/>
        </w:rPr>
        <w:br/>
      </w:r>
      <w:r>
        <w:rPr>
          <w:rFonts w:hint="eastAsia"/>
        </w:rPr>
        <w:t>　　　　二、奶油芝士行业从业人员规模</w:t>
      </w:r>
      <w:r>
        <w:rPr>
          <w:rFonts w:hint="eastAsia"/>
        </w:rPr>
        <w:br/>
      </w:r>
      <w:r>
        <w:rPr>
          <w:rFonts w:hint="eastAsia"/>
        </w:rPr>
        <w:t>　　　　三、奶油芝士行业市场敏感性分析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2019-2024年中国奶油芝士行业财务能力分析</w:t>
      </w:r>
      <w:r>
        <w:rPr>
          <w:rFonts w:hint="eastAsia"/>
        </w:rPr>
        <w:br/>
      </w:r>
      <w:r>
        <w:rPr>
          <w:rFonts w:hint="eastAsia"/>
        </w:rPr>
        <w:t>　　　　一、奶油芝士行业盈利能力</w:t>
      </w:r>
      <w:r>
        <w:rPr>
          <w:rFonts w:hint="eastAsia"/>
        </w:rPr>
        <w:br/>
      </w:r>
      <w:r>
        <w:rPr>
          <w:rFonts w:hint="eastAsia"/>
        </w:rPr>
        <w:t>　　　　二、奶油芝士行业偿债能力</w:t>
      </w:r>
      <w:r>
        <w:rPr>
          <w:rFonts w:hint="eastAsia"/>
        </w:rPr>
        <w:br/>
      </w:r>
      <w:r>
        <w:rPr>
          <w:rFonts w:hint="eastAsia"/>
        </w:rPr>
        <w:t>　　　　三、奶油芝士行业营运能力</w:t>
      </w:r>
      <w:r>
        <w:rPr>
          <w:rFonts w:hint="eastAsia"/>
        </w:rPr>
        <w:br/>
      </w:r>
      <w:r>
        <w:rPr>
          <w:rFonts w:hint="eastAsia"/>
        </w:rPr>
        <w:t>　　　　四、奶油芝士行业发展能力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奶油芝士行业重点企业调研分析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二、企业奶油芝士业务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二、企业奶油芝士业务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二、企业奶油芝士业务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二、企业奶油芝士业务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二、企业奶油芝士业务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二、企业奶油芝士业务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中国奶油芝士行业竞争格局分析</w:t>
      </w:r>
      <w:r>
        <w:rPr>
          <w:rFonts w:hint="eastAsia"/>
        </w:rPr>
        <w:br/>
      </w:r>
      <w:r>
        <w:rPr>
          <w:rFonts w:hint="eastAsia"/>
        </w:rPr>
        <w:t>　　第一节 奶油芝士行业竞争格局总览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2024-2025年奶油芝士行业竞争力分析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2019-2024年奶油芝士行业企业并购活动分析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2024-2025年奶油芝士行业会展与招投标活动分析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一、奶油芝士行业会展活动及其市场影响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2025年中国奶油芝士企业发展企业发展策略与建议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奶油芝士销售模式与渠道策略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奶油芝士品牌与市场推广策略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奶油芝士研发投入与技术创新能力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奶油芝士合作联盟与资源整合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中国奶油芝士行业风险与对策</w:t>
      </w:r>
      <w:r>
        <w:rPr>
          <w:rFonts w:hint="eastAsia"/>
        </w:rPr>
        <w:br/>
      </w:r>
      <w:r>
        <w:rPr>
          <w:rFonts w:hint="eastAsia"/>
        </w:rPr>
        <w:t>　　第一节 奶油芝士行业SWOT分析</w:t>
      </w:r>
      <w:r>
        <w:rPr>
          <w:rFonts w:hint="eastAsia"/>
        </w:rPr>
        <w:br/>
      </w:r>
      <w:r>
        <w:rPr>
          <w:rFonts w:hint="eastAsia"/>
        </w:rPr>
        <w:t>　　　　一、奶油芝士行业优势</w:t>
      </w:r>
      <w:r>
        <w:rPr>
          <w:rFonts w:hint="eastAsia"/>
        </w:rPr>
        <w:br/>
      </w:r>
      <w:r>
        <w:rPr>
          <w:rFonts w:hint="eastAsia"/>
        </w:rPr>
        <w:t>　　　　二、奶油芝士行业劣势</w:t>
      </w:r>
      <w:r>
        <w:rPr>
          <w:rFonts w:hint="eastAsia"/>
        </w:rPr>
        <w:br/>
      </w:r>
      <w:r>
        <w:rPr>
          <w:rFonts w:hint="eastAsia"/>
        </w:rPr>
        <w:t>　　　　三、奶油芝士市场机会</w:t>
      </w:r>
      <w:r>
        <w:rPr>
          <w:rFonts w:hint="eastAsia"/>
        </w:rPr>
        <w:br/>
      </w:r>
      <w:r>
        <w:rPr>
          <w:rFonts w:hint="eastAsia"/>
        </w:rPr>
        <w:t>　　　　四、奶油芝士市场威胁</w:t>
      </w:r>
      <w:r>
        <w:rPr>
          <w:rFonts w:hint="eastAsia"/>
        </w:rPr>
        <w:br/>
      </w:r>
      <w:r>
        <w:rPr>
          <w:rFonts w:hint="eastAsia"/>
        </w:rPr>
        <w:t>　　第二节 奶油芝士行业风险及对策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2025-2031年中国奶油芝士行业前景与发展趋势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2024-2025年奶油芝士行业发展环境分析</w:t>
      </w:r>
      <w:r>
        <w:rPr>
          <w:rFonts w:hint="eastAsia"/>
        </w:rPr>
        <w:br/>
      </w:r>
      <w:r>
        <w:rPr>
          <w:rFonts w:hint="eastAsia"/>
        </w:rPr>
        <w:t>　　　　一、奶油芝士行业主管部门与监管体制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二、奶油芝士行业主要法律法规及政策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三、奶油芝士行业标准与质量监管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2025-2031年奶油芝士行业发展趋势与方向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2025-2031年奶油芝士行业发展潜力与机遇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奶油芝士行业研究结论与建议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中:智:林:－奶油芝士行业发展建议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奶油芝士行业历程</w:t>
      </w:r>
      <w:r>
        <w:rPr>
          <w:rFonts w:hint="eastAsia"/>
        </w:rPr>
        <w:br/>
      </w:r>
      <w:r>
        <w:rPr>
          <w:rFonts w:hint="eastAsia"/>
        </w:rPr>
        <w:t>　　图表 奶油芝士行业生命周期</w:t>
      </w:r>
      <w:r>
        <w:rPr>
          <w:rFonts w:hint="eastAsia"/>
        </w:rPr>
        <w:br/>
      </w:r>
      <w:r>
        <w:rPr>
          <w:rFonts w:hint="eastAsia"/>
        </w:rPr>
        <w:t>　　图表 奶油芝士行业产业链分析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2019-2024年中国奶油芝士行业市场规模及增长情况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2019-2024年奶油芝士行业市场容量分析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2019-2024年中国奶油芝士行业产能统计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2019-2024年中国奶油芝士行业产量及增长趋势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2019-2024年中国奶油芝士市场需求量及增速统计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2024年中国奶油芝士行业需求领域分布格局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2019-2024年中国奶油芝士行业销售收入分析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2019-2024年中国奶油芝士行业盈利情况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2019-2024年中国奶油芝士行业利润总额统计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2019-2024年中国奶油芝士进口数量分析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2019-2024年中国奶油芝士进口金额分析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2019-2024年中国奶油芝士出口数量分析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2019-2024年中国奶油芝士出口金额分析</w:t>
      </w:r>
      <w:r>
        <w:rPr>
          <w:rFonts w:hint="eastAsia"/>
        </w:rPr>
        <w:br/>
      </w:r>
      <w:r>
        <w:rPr>
          <w:rFonts w:hint="eastAsia"/>
        </w:rPr>
        <w:t>　　图表 2024年中国奶油芝士进口国家及地区分析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2024年中国奶油芝士出口国家及地区分析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2019-2024年中国奶油芝士行业企业数量情况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2019-2024年中国奶油芝士行业企业平均规模情况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**地区奶油芝士市场规模及增长情况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**地区奶油芝士行业市场需求情况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**地区奶油芝士市场规模及增长情况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**地区奶油芝士行业市场需求情况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**地区奶油芝士市场规模及增长情况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**地区奶油芝士行业市场需求情况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**地区奶油芝士市场规模及增长情况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**地区奶油芝士行业市场需求情况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奶油芝士重点企业（一）基本信息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奶油芝士重点企业（一）经营情况分析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奶油芝士重点企业（一）主要经济指标情况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奶油芝士重点企业（一）盈利能力情况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奶油芝士重点企业（一）偿债能力情况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奶油芝士重点企业（一）运营能力情况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奶油芝士重点企业（一）成长能力情况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奶油芝士重点企业（二）基本信息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奶油芝士重点企业（二）经营情况分析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奶油芝士重点企业（二）主要经济指标情况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奶油芝士重点企业（二）盈利能力情况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奶油芝士重点企业（二）偿债能力情况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奶油芝士重点企业（二）运营能力情况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奶油芝士重点企业（二）成长能力情况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奶油芝士重点企业（三）基本信息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奶油芝士重点企业（三）经营情况分析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奶油芝士重点企业（三）主要经济指标情况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奶油芝士重点企业（三）盈利能力情况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奶油芝士重点企业（三）偿债能力情况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奶油芝士重点企业（三）运营能力情况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奶油芝士重点企业（三）成长能力情况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2025-2031年中国奶油芝士行业产能预测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2025-2031年中国奶油芝士行业产量预测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2025-2031年中国奶油芝士市场需求量预测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2025-2031年中国奶油芝士行业供需平衡预测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2025-2031年中国奶油芝士行业市场容量预测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2025-2031年中国奶油芝士行业市场规模预测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2025-2031年中国奶油芝士市场前景分析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2025-2031年中国奶油芝士行业发展趋势预测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6cfb8599148e8" w:history="1">
        <w:r>
          <w:rPr>
            <w:rStyle w:val="Hyperlink"/>
          </w:rPr>
          <w:t>2025-2031年中国奶油芝士行业市场调研与前景分析报告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6cfb8599148e8" w:history="1">
        <w:r>
          <w:rPr>
            <w:rStyle w:val="Hyperlink"/>
          </w:rPr>
          <w:t>https://www.20087.com/1/39/NaiYouZhiShiFaZhanXianZhuangQianJing.html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油芝士的做法大全、奶油芝士和奶油奶酪是一样的东西吗、妙可蓝多奶油芝士用法、奶油芝士火鸡面、奶油奶酪可以做什么、奶油芝士可以直接食用吗、干酪能代替奶油奶酪吗、奶油芝士蛋糕、奶油芝士最简单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49ed575da4a39" w:history="1">
      <w:r>
        <w:rPr>
          <w:rStyle w:val="Hyperlink"/>
        </w:rPr>
        <w:t>2025-2031年中国奶油芝士行业市场调研与前景分析报告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NaiYouZhiShiFaZhanXianZhuangQianJing.html" TargetMode="External" Id="R57f6cfb85991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NaiYouZhiShiFaZhanXianZhuangQianJing.html" TargetMode="External" Id="R92249ed575da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2025-06-15T00:06:10Z</dcterms:created>
  <dcterms:modified xsi:type="dcterms:W3CDTF">2025-06-15T01:06:10Z</dcterms:modified>
  <dc:subject>2025-2031年中国奶油芝士行业市场调研与前景分析报告</dc:subject>
  <dc:title>2025-2031年中国奶油芝士行业市场调研与前景分析报告</dc:title>
  <cp:keywords>2025-2031年中国奶油芝士行业市场调研与前景分析报告</cp:keywords>
  <dc:description>2025-2031年中国奶油芝士行业市场调研与前景分析报告</dc:description>
</cp:coreProperties>
</file>