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938613b34864" w:history="1">
              <w:r>
                <w:rPr>
                  <w:rStyle w:val="Hyperlink"/>
                </w:rPr>
                <w:t>2025-2031年中国小麦胚芽油市场现状与发展趋势预测报告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938613b34864" w:history="1">
              <w:r>
                <w:rPr>
                  <w:rStyle w:val="Hyperlink"/>
                </w:rPr>
                <w:t>2025-2031年中国小麦胚芽油市场现状与发展趋势预测报告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0938613b34864" w:history="1">
                <w:r>
                  <w:rPr>
                    <w:rStyle w:val="Hyperlink"/>
                  </w:rPr>
                  <w:t>https://www.20087.com/1/79/XiaoMaiPeiYaYouHangYeQianJingQuShi.html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小麦胚芽油是一种富含维生素E和不饱和脂肪酸的植物油，因其营养价值和健康益处，逐渐受到健康意识强的消费者的青睐。近年来，随着健康食品市场的扩张，小麦胚芽油的市场需求稳步增长。</w:t>
      </w:r>
      <w:r>
        <w:rPr>
          <w:rFonts w:hint="eastAsia"/>
        </w:rPr>
        <w:br/>
      </w:r>
      <w:r>
        <w:rPr>
          <w:rFonts w:hint="eastAsia"/>
        </w:rPr>
        <w:t>　　目前，小麦胚芽油的生产正朝着更高效、更环保的方向发展，通过改进提取工艺，提高油品纯度和营养价值。未来，随着消费者对功能性食品的兴趣增加，小麦胚芽油将可能作为营养补充剂和健康食品的原料，开发出更多样化的产品形式，如软胶囊和调味品。同时，通过科研合作，探索小麦胚芽油在预防心血管疾病和抗氧化方面的临床应用，以科学证据支持其健康声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0938613b34864" w:history="1">
        <w:r>
          <w:rPr>
            <w:rStyle w:val="Hyperlink"/>
          </w:rPr>
          <w:t>2025-2031年中国小麦胚芽油市场现状与发展趋势预测报告</w:t>
        </w:r>
      </w:hyperlink>
      <w:r>
        <w:rPr>
          <w:rFonts w:hint="eastAsia"/>
        </w:rPr>
        <w:t>》基于国家统计局及相关协会的详实数据，结合长期监测的一手资料，全面分析了小麦胚芽油行业的市场规模、需求变化、产业链动态及区域发展格局。报告重点解读了小麦胚芽油行业竞争态势与重点企业的市场表现，并通过科学研判行业趋势与前景，揭示了小麦胚芽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小麦胚芽油行业界定</w:t>
      </w:r>
      <w:r>
        <w:rPr>
          <w:rFonts w:hint="eastAsia"/>
        </w:rPr>
        <w:br/>
      </w:r>
      <w:r>
        <w:rPr>
          <w:rFonts w:hint="eastAsia"/>
        </w:rPr>
        <w:t>　　第一节 小麦胚芽油行业定义</w:t>
      </w:r>
      <w:r>
        <w:rPr>
          <w:rFonts w:hint="eastAsia"/>
        </w:rPr>
        <w:br/>
      </w:r>
      <w:r>
        <w:rPr>
          <w:rFonts w:hint="eastAsia"/>
        </w:rPr>
        <w:t>　　第二节 小麦胚芽油行业特点分析</w:t>
      </w:r>
      <w:r>
        <w:rPr>
          <w:rFonts w:hint="eastAsia"/>
        </w:rPr>
        <w:br/>
      </w:r>
      <w:r>
        <w:rPr>
          <w:rFonts w:hint="eastAsia"/>
        </w:rPr>
        <w:t>　　第三节 小麦胚芽油行业发展历程</w:t>
      </w:r>
      <w:r>
        <w:rPr>
          <w:rFonts w:hint="eastAsia"/>
        </w:rPr>
        <w:br/>
      </w:r>
      <w:r>
        <w:rPr>
          <w:rFonts w:hint="eastAsia"/>
        </w:rPr>
        <w:t>　　第四节 小麦胚芽油产业链分析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2024-2025年全球小麦胚芽油行业发展态势分析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全球小麦胚芽油行业总体情况</w:t>
      </w:r>
      <w:r>
        <w:rPr>
          <w:rFonts w:hint="eastAsia"/>
        </w:rPr>
        <w:br/>
      </w:r>
      <w:r>
        <w:rPr>
          <w:rFonts w:hint="eastAsia"/>
        </w:rPr>
        <w:t>　　第二节 小麦胚芽油行业重点国家、地区市场分析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全球小麦胚芽油行业发展前景预测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2024-2025年中国小麦胚芽油行业发展环境分析</w:t>
      </w:r>
      <w:r>
        <w:rPr>
          <w:rFonts w:hint="eastAsia"/>
        </w:rPr>
        <w:br/>
      </w:r>
      <w:r>
        <w:rPr>
          <w:rFonts w:hint="eastAsia"/>
        </w:rPr>
        <w:t>　　第一节 小麦胚芽油行业经济环境分析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小麦胚芽油行业政策环境分析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一、小麦胚芽油行业相关政策</w:t>
      </w:r>
      <w:r>
        <w:rPr>
          <w:rFonts w:hint="eastAsia"/>
        </w:rPr>
        <w:br/>
      </w:r>
      <w:r>
        <w:rPr>
          <w:rFonts w:hint="eastAsia"/>
        </w:rPr>
        <w:t>　　　　二、小麦胚芽油行业相关标准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2024-2025年小麦胚芽油行业技术发展现状及趋势分析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小麦胚芽油行业技术发展现状分析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国内外小麦胚芽油行业技术差异与原因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小麦胚芽油行业技术发展方向、趋势预测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提升小麦胚芽油行业技术能力策略建议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中国小麦胚芽油行业市场供需状况分析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中国小麦胚芽油行业市场规模情况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中国小麦胚芽油行业市场需求状况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一、2019-2024年小麦胚芽油行业市场需求情况</w:t>
      </w:r>
      <w:r>
        <w:rPr>
          <w:rFonts w:hint="eastAsia"/>
        </w:rPr>
        <w:br/>
      </w:r>
      <w:r>
        <w:rPr>
          <w:rFonts w:hint="eastAsia"/>
        </w:rPr>
        <w:t>　　　　二、小麦胚芽油行业市场需求特点分析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三、2025-2031年小麦胚芽油行业市场需求预测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中国小麦胚芽油行业产量情况分析与预测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一、2019-2024年小麦胚芽油行业产量统计分析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二、2024年小麦胚芽油行业产量特点分析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三、2025-2031年小麦胚芽油行业产量预测分析</w:t>
      </w:r>
      <w:r>
        <w:rPr>
          <w:rFonts w:hint="eastAsia"/>
        </w:rPr>
        <w:br/>
      </w:r>
      <w:r>
        <w:rPr>
          <w:rFonts w:hint="eastAsia"/>
        </w:rPr>
        <w:t>　　第四节 小麦胚芽油行业市场供需平衡状况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中国小麦胚芽油行业进出口情况分析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小麦胚芽油行业出口情况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一、2019-2024年小麦胚芽油行业出口情况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三、2025-2031年小麦胚芽油行业出口情况预测</w:t>
      </w:r>
      <w:r>
        <w:rPr>
          <w:rFonts w:hint="eastAsia"/>
        </w:rPr>
        <w:br/>
      </w:r>
      <w:r>
        <w:rPr>
          <w:rFonts w:hint="eastAsia"/>
        </w:rPr>
        <w:t>　　第二节 小麦胚芽油行业进口情况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一、2019-2024年小麦胚芽油行业进口情况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三、2025-2031年小麦胚芽油行业进口情况预测</w:t>
      </w:r>
      <w:r>
        <w:rPr>
          <w:rFonts w:hint="eastAsia"/>
        </w:rPr>
        <w:br/>
      </w:r>
      <w:r>
        <w:rPr>
          <w:rFonts w:hint="eastAsia"/>
        </w:rPr>
        <w:t>　　第三节 小麦胚芽油行业进出口面临的挑战及对策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2024-2025年中国小麦胚芽油行业产品价格监测</w:t>
      </w:r>
      <w:r>
        <w:rPr>
          <w:rFonts w:hint="eastAsia"/>
        </w:rPr>
        <w:br/>
      </w:r>
      <w:r>
        <w:rPr>
          <w:rFonts w:hint="eastAsia"/>
        </w:rPr>
        <w:t>　　　　一、小麦胚芽油市场价格特征</w:t>
      </w:r>
      <w:r>
        <w:rPr>
          <w:rFonts w:hint="eastAsia"/>
        </w:rPr>
        <w:br/>
      </w:r>
      <w:r>
        <w:rPr>
          <w:rFonts w:hint="eastAsia"/>
        </w:rPr>
        <w:t>　　　　二、当前小麦胚芽油市场价格评述</w:t>
      </w:r>
      <w:r>
        <w:rPr>
          <w:rFonts w:hint="eastAsia"/>
        </w:rPr>
        <w:br/>
      </w:r>
      <w:r>
        <w:rPr>
          <w:rFonts w:hint="eastAsia"/>
        </w:rPr>
        <w:t>　　　　三、影响小麦胚芽油市场价格因素分析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四、未来小麦胚芽油市场价格走势预测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中国小麦胚芽油行业重点区域市场分析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小麦胚芽油行业区域市场分布情况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2024-2025年小麦胚芽油行业细分市场调研分析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小麦胚芽油细分产品（一）市场调研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小麦胚芽油细分产品（二）市场调研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2024-2025年小麦胚芽油行业上、下游市场分析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小麦胚芽油行业上游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小麦胚芽油行业下游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小麦胚芽油行业重点企业发展调研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小麦胚芽油重点企业（一）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小麦胚芽油重点企业（二）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小麦胚芽油重点企业（三）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小麦胚芽油重点企业（四）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小麦胚芽油重点企业（五）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小麦胚芽油重点企业（六）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小麦胚芽油行业风险及对策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2025-2031年小麦胚芽油行业发展环境分析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2025-2031年小麦胚芽油行业投资特性分析</w:t>
      </w:r>
      <w:r>
        <w:rPr>
          <w:rFonts w:hint="eastAsia"/>
        </w:rPr>
        <w:br/>
      </w:r>
      <w:r>
        <w:rPr>
          <w:rFonts w:hint="eastAsia"/>
        </w:rPr>
        <w:t>　　　　一、小麦胚芽油行业进入壁垒</w:t>
      </w:r>
      <w:r>
        <w:rPr>
          <w:rFonts w:hint="eastAsia"/>
        </w:rPr>
        <w:br/>
      </w:r>
      <w:r>
        <w:rPr>
          <w:rFonts w:hint="eastAsia"/>
        </w:rPr>
        <w:t>　　　　二、小麦胚芽油行业盈利模式</w:t>
      </w:r>
      <w:r>
        <w:rPr>
          <w:rFonts w:hint="eastAsia"/>
        </w:rPr>
        <w:br/>
      </w:r>
      <w:r>
        <w:rPr>
          <w:rFonts w:hint="eastAsia"/>
        </w:rPr>
        <w:t>　　　　三、小麦胚芽油行业盈利因素</w:t>
      </w:r>
      <w:r>
        <w:rPr>
          <w:rFonts w:hint="eastAsia"/>
        </w:rPr>
        <w:br/>
      </w:r>
      <w:r>
        <w:rPr>
          <w:rFonts w:hint="eastAsia"/>
        </w:rPr>
        <w:t>　　第三节 小麦胚芽油行业“波特五力模型”分析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2025-2031年小麦胚芽油行业风险及对策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小麦胚芽油企业竞争策略分析</w:t>
      </w:r>
      <w:r>
        <w:rPr>
          <w:rFonts w:hint="eastAsia"/>
        </w:rPr>
        <w:br/>
      </w:r>
      <w:r>
        <w:rPr>
          <w:rFonts w:hint="eastAsia"/>
        </w:rPr>
        <w:t>　　第一节 小麦胚芽油市场竞争策略分析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一、2025-2031年中国小麦胚芽油市场增长潜力分析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二、2025-2031年中国小麦胚芽油主要潜力品种分析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三、现有小麦胚芽油产品竞争策略分析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四、潜力小麦胚芽油品种竞争策略选择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2025-2031年中国小麦胚芽油企业竞争策略分析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一、2025-2031年我国小麦胚芽油市场竞争趋势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二、2025-2031年小麦胚芽油行业竞争格局展望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三、2025-2031年小麦胚芽油行业竞争策略分析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四、2025-2031年小麦胚芽油企业竞争策略分析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2025-2031年中国小麦胚芽油行业发展趋势分析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一、2025-2031年小麦胚芽油技术发展趋势分析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二、2025-2031年小麦胚芽油产品发展趋势分析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三、2025-2031年小麦胚芽油行业竞争格局展望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2025-2031年中国小麦胚芽油市场趋势分析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一、2025-2031年小麦胚芽油发展趋势预测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二、2025-2025年小麦胚芽油市场前景分析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三、2025-2031年小麦胚芽油产业政策趋向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2025-2031年小麦胚芽油行业投资价值评估分析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小麦胚芽油行业发展建议分析</w:t>
      </w:r>
      <w:r>
        <w:rPr>
          <w:rFonts w:hint="eastAsia"/>
        </w:rPr>
        <w:br/>
      </w:r>
      <w:r>
        <w:rPr>
          <w:rFonts w:hint="eastAsia"/>
        </w:rPr>
        <w:t>　　第一节 小麦胚芽油行业研究结论及建议</w:t>
      </w:r>
      <w:r>
        <w:rPr>
          <w:rFonts w:hint="eastAsia"/>
        </w:rPr>
        <w:br/>
      </w:r>
      <w:r>
        <w:rPr>
          <w:rFonts w:hint="eastAsia"/>
        </w:rPr>
        <w:t>　　第二节 小麦胚芽油细分行业研究结论及建议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中智:林:：小麦胚芽油行业竞争策略总结及建议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小麦胚芽油行业历程</w:t>
      </w:r>
      <w:r>
        <w:rPr>
          <w:rFonts w:hint="eastAsia"/>
        </w:rPr>
        <w:br/>
      </w:r>
      <w:r>
        <w:rPr>
          <w:rFonts w:hint="eastAsia"/>
        </w:rPr>
        <w:t>　　图表 小麦胚芽油行业生命周期</w:t>
      </w:r>
      <w:r>
        <w:rPr>
          <w:rFonts w:hint="eastAsia"/>
        </w:rPr>
        <w:br/>
      </w:r>
      <w:r>
        <w:rPr>
          <w:rFonts w:hint="eastAsia"/>
        </w:rPr>
        <w:t>　　图表 小麦胚芽油行业产业链分析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2019-2024年小麦胚芽油行业市场容量分析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2019-2024年中国小麦胚芽油市场需求量及增速统计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2024年中国小麦胚芽油行业需求领域分布格局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2019-2024年中国小麦胚芽油进口金额分析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2019-2024年中国小麦胚芽油出口数量分析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2019-2024年中国小麦胚芽油出口金额分析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2024年中国小麦胚芽油进口国家及地区分析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2024年中国小麦胚芽油出口国家及地区分析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小麦胚芽油企业信息</w:t>
      </w:r>
      <w:r>
        <w:rPr>
          <w:rFonts w:hint="eastAsia"/>
        </w:rPr>
        <w:br/>
      </w:r>
      <w:r>
        <w:rPr>
          <w:rFonts w:hint="eastAsia"/>
        </w:rPr>
        <w:t>　　图表 小麦胚芽油企业经营情况分析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2025-2031年中国小麦胚芽油发展趋势预测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938613b34864" w:history="1">
        <w:r>
          <w:rPr>
            <w:rStyle w:val="Hyperlink"/>
          </w:rPr>
          <w:t>2025-2031年中国小麦胚芽油市场现状与发展趋势预测报告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0938613b34864" w:history="1">
        <w:r>
          <w:rPr>
            <w:rStyle w:val="Hyperlink"/>
          </w:rPr>
          <w:t>https://www.20087.com/1/79/XiaoMaiPeiYaYouHangYeQianJingQuShi.html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油哪个牌子好、小麦胚芽油对皮肤的作用、花生二酯油的好处是什么、小麦胚芽油营养胶囊的功效与作用、小麦胚芽油怎么吃、小麦胚芽油的正确吃法、小麦胚芽油怎么吃法、小麦胚芽油可以直接涂脸吗、小麦胚芽和小麦胚芽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27332ae4b48bf" w:history="1">
      <w:r>
        <w:rPr>
          <w:rStyle w:val="Hyperlink"/>
        </w:rPr>
        <w:t>2025-2031年中国小麦胚芽油市场现状与发展趋势预测报告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iaoMaiPeiYaYouHangYeQianJingQuShi.html" TargetMode="External" Id="R0d60938613b3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iaoMaiPeiYaYouHangYeQianJingQuShi.html" TargetMode="External" Id="R94d27332ae4b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2025-01-26T07:24:00Z</dcterms:created>
  <dcterms:modified xsi:type="dcterms:W3CDTF">2025-01-26T08:24:00Z</dcterms:modified>
  <dc:subject>2025-2031年中国小麦胚芽油市场现状与发展趋势预测报告</dc:subject>
  <dc:title>2025-2031年中国小麦胚芽油市场现状与发展趋势预测报告</dc:title>
  <cp:keywords>2025-2031年中国小麦胚芽油市场现状与发展趋势预测报告</cp:keywords>
  <dc:description>2025-2031年中国小麦胚芽油市场现状与发展趋势预测报告</dc:description>
</cp:coreProperties>
</file>