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4e2f6c3a04bf2" w:history="1">
              <w:r>
                <w:rPr>
                  <w:rStyle w:val="Hyperlink"/>
                </w:rPr>
                <w:t>2025-2031年中国柑橘软糖行业现状与趋势分析报告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4e2f6c3a04bf2" w:history="1">
              <w:r>
                <w:rPr>
                  <w:rStyle w:val="Hyperlink"/>
                </w:rPr>
                <w:t>2025-2031年中国柑橘软糖行业现状与趋势分析报告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4e2f6c3a04bf2" w:history="1">
                <w:r>
                  <w:rPr>
                    <w:rStyle w:val="Hyperlink"/>
                  </w:rPr>
                  <w:t>https://www.20087.com/1/89/GanJuRuanTangFaZhanQuShiFenXi.html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软糖是一种休闲零食，因其独特的口感和丰富的口味受到消费者的喜爱。近年来，随着食品加工技术和消费者健康意识的提高，柑橘软糖的生产工艺和配料也在不断改进。目前，柑橘软糖不仅保留了原有的酸甜口感，还推出了更多天然水果口味，并且通过减少添加糖分和采用天然色素，使其更加符合现代消费者对健康食品的需求。此外，随着包装技术的进步，柑橘软糖的包装形式也更加多样化，如独立小包装便于携带和分享。</w:t>
      </w:r>
      <w:r>
        <w:rPr>
          <w:rFonts w:hint="eastAsia"/>
        </w:rPr>
        <w:br/>
      </w:r>
      <w:r>
        <w:rPr>
          <w:rFonts w:hint="eastAsia"/>
        </w:rPr>
        <w:t>　　未来，柑橘软糖的发展将更加注重健康和功能性。随着人们对健康饮食的追求，柑橘软糖将采用更多天然成分，如真正的果汁、果肉以及天然甜味剂，减少人工添加剂的使用。同时，通过添加维生素C等营养成分，柑橘软糖将具备更多的健康益处，满足消费者对功能性食品的需求。此外，随着个性化消费趋势的兴起，柑橘软糖将提供更多定制化口味和包装选择，以适应不同消费群体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4e2f6c3a04bf2" w:history="1">
        <w:r>
          <w:rPr>
            <w:rStyle w:val="Hyperlink"/>
          </w:rPr>
          <w:t>2025-2031年中国柑橘软糖行业现状与趋势分析报告</w:t>
        </w:r>
      </w:hyperlink>
      <w:r>
        <w:rPr>
          <w:rFonts w:hint="eastAsia"/>
        </w:rPr>
        <w:t>》以严谨的内容、翔实的数据和直观的图表，系统解析了柑橘软糖行业的市场规模、需求变化、价格波动及产业链构成。报告分析了当前柑橘软糖市场现状，科学预测了未来市场前景与发展趋势，并重点关注柑橘软糖细分市场的机会与挑战。同时，报告对柑橘软糖重点企业的竞争地位及市场集中度进行了评估，为柑橘软糖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柑橘软糖行业相关概述</w:t>
      </w:r>
      <w:r>
        <w:rPr>
          <w:rFonts w:hint="eastAsia"/>
        </w:rPr>
        <w:br/>
      </w:r>
      <w:r>
        <w:rPr>
          <w:rFonts w:hint="eastAsia"/>
        </w:rPr>
        <w:t>　　　　一、柑橘软糖行业定义及特点</w:t>
      </w:r>
      <w:r>
        <w:rPr>
          <w:rFonts w:hint="eastAsia"/>
        </w:rPr>
        <w:br/>
      </w:r>
      <w:r>
        <w:rPr>
          <w:rFonts w:hint="eastAsia"/>
        </w:rPr>
        <w:t>　　　　　　1、柑橘软糖行业定义</w:t>
      </w:r>
      <w:r>
        <w:rPr>
          <w:rFonts w:hint="eastAsia"/>
        </w:rPr>
        <w:br/>
      </w:r>
      <w:r>
        <w:rPr>
          <w:rFonts w:hint="eastAsia"/>
        </w:rPr>
        <w:t>　　　　　　2、柑橘软糖行业特点</w:t>
      </w:r>
      <w:r>
        <w:rPr>
          <w:rFonts w:hint="eastAsia"/>
        </w:rPr>
        <w:br/>
      </w:r>
      <w:r>
        <w:rPr>
          <w:rFonts w:hint="eastAsia"/>
        </w:rPr>
        <w:t>　　　　二、柑橘软糖行业经营模式分析</w:t>
      </w:r>
      <w:r>
        <w:rPr>
          <w:rFonts w:hint="eastAsia"/>
        </w:rPr>
        <w:br/>
      </w:r>
      <w:r>
        <w:rPr>
          <w:rFonts w:hint="eastAsia"/>
        </w:rPr>
        <w:t>　　　　　　1、柑橘软糖生产模式</w:t>
      </w:r>
      <w:r>
        <w:rPr>
          <w:rFonts w:hint="eastAsia"/>
        </w:rPr>
        <w:br/>
      </w:r>
      <w:r>
        <w:rPr>
          <w:rFonts w:hint="eastAsia"/>
        </w:rPr>
        <w:t>　　　　　　2、柑橘软糖采购模式</w:t>
      </w:r>
      <w:r>
        <w:rPr>
          <w:rFonts w:hint="eastAsia"/>
        </w:rPr>
        <w:br/>
      </w:r>
      <w:r>
        <w:rPr>
          <w:rFonts w:hint="eastAsia"/>
        </w:rPr>
        <w:t>　　　　　　3、柑橘软糖销售模式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2024-2025年全球柑橘软糖行业市场运行形势分析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2024-2025年全球柑橘软糖行业发展概况</w:t>
      </w:r>
      <w:r>
        <w:rPr>
          <w:rFonts w:hint="eastAsia"/>
        </w:rPr>
        <w:br/>
      </w:r>
      <w:r>
        <w:rPr>
          <w:rFonts w:hint="eastAsia"/>
        </w:rPr>
        <w:t>　　第二节 全球柑橘软糖行业发展走势</w:t>
      </w:r>
      <w:r>
        <w:rPr>
          <w:rFonts w:hint="eastAsia"/>
        </w:rPr>
        <w:br/>
      </w:r>
      <w:r>
        <w:rPr>
          <w:rFonts w:hint="eastAsia"/>
        </w:rPr>
        <w:t>　　　　一、全球柑橘软糖行业市场分布情况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二、全球柑橘软糖行业发展趋势分析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全球柑橘软糖行业重点国家和区域分析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2024-2025年中国柑橘软糖行业发展环境分析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柑橘软糖政策环境分析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柑橘软糖技术环境分析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2024-2025年柑橘软糖行业技术发展现状及趋势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当前我国柑橘软糖技术发展现状</w:t>
      </w:r>
      <w:r>
        <w:rPr>
          <w:rFonts w:hint="eastAsia"/>
        </w:rPr>
        <w:br/>
      </w:r>
      <w:r>
        <w:rPr>
          <w:rFonts w:hint="eastAsia"/>
        </w:rPr>
        <w:t>　　第二节 中外柑橘软糖技术差距及产生差距的主要原因分析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提高我国柑橘软糖技术的对策</w:t>
      </w:r>
      <w:r>
        <w:rPr>
          <w:rFonts w:hint="eastAsia"/>
        </w:rPr>
        <w:br/>
      </w:r>
      <w:r>
        <w:rPr>
          <w:rFonts w:hint="eastAsia"/>
        </w:rPr>
        <w:t>　　第四节 我国柑橘软糖研发、设计发展趋势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2024-2025年中国柑橘软糖行业市场供需状况分析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中国柑橘软糖行业市场规模情况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中国柑橘软糖行业盈利情况分析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中国柑橘软糖行业市场需求状况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一、2019-2024年柑橘软糖行业市场需求情况</w:t>
      </w:r>
      <w:r>
        <w:rPr>
          <w:rFonts w:hint="eastAsia"/>
        </w:rPr>
        <w:br/>
      </w:r>
      <w:r>
        <w:rPr>
          <w:rFonts w:hint="eastAsia"/>
        </w:rPr>
        <w:t>　　　　二、柑橘软糖行业市场需求特点分析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三、2025-2031年柑橘软糖行业市场需求预测</w:t>
      </w:r>
      <w:r>
        <w:rPr>
          <w:rFonts w:hint="eastAsia"/>
        </w:rPr>
        <w:br/>
      </w:r>
      <w:r>
        <w:rPr>
          <w:rFonts w:hint="eastAsia"/>
        </w:rPr>
        <w:t>　　第四节 中国柑橘软糖行业市场供给状况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一、2019-2024年柑橘软糖行业市场供给情况</w:t>
      </w:r>
      <w:r>
        <w:rPr>
          <w:rFonts w:hint="eastAsia"/>
        </w:rPr>
        <w:br/>
      </w:r>
      <w:r>
        <w:rPr>
          <w:rFonts w:hint="eastAsia"/>
        </w:rPr>
        <w:t>　　　　二、柑橘软糖行业市场供给特点分析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三、2025-2031年柑橘软糖行业市场供给预测</w:t>
      </w:r>
      <w:r>
        <w:rPr>
          <w:rFonts w:hint="eastAsia"/>
        </w:rPr>
        <w:br/>
      </w:r>
      <w:r>
        <w:rPr>
          <w:rFonts w:hint="eastAsia"/>
        </w:rPr>
        <w:t>　　第五节 柑橘软糖行业市场供需平衡状况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中国柑橘软糖行业进出口情况分析预测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2019-2024年中国柑橘软糖行业进出口情况分析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一、2019-2024年中国柑橘软糖行业进口分析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二、2019-2024年中国柑橘软糖行业出口分析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2025-2031年中国柑橘软糖行业进出口情况预测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一、2025-2031年中国柑橘软糖行业进口预测分析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二、2025-2031年中国柑橘软糖行业出口预测分析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影响柑橘软糖行业进出口变化的主要原因分析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2019-2024年中国柑橘软糖行业重点地区调研分析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一、中国柑橘软糖行业重点区域市场结构调研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二、**地区柑橘软糖市场调研分析</w:t>
      </w:r>
      <w:r>
        <w:rPr>
          <w:rFonts w:hint="eastAsia"/>
        </w:rPr>
        <w:br/>
      </w:r>
      <w:r>
        <w:rPr>
          <w:rFonts w:hint="eastAsia"/>
        </w:rPr>
        <w:t>　　　　三、**地区柑橘软糖市场调研分析</w:t>
      </w:r>
      <w:r>
        <w:rPr>
          <w:rFonts w:hint="eastAsia"/>
        </w:rPr>
        <w:br/>
      </w:r>
      <w:r>
        <w:rPr>
          <w:rFonts w:hint="eastAsia"/>
        </w:rPr>
        <w:t>　　　　四、**地区柑橘软糖市场调研分析</w:t>
      </w:r>
      <w:r>
        <w:rPr>
          <w:rFonts w:hint="eastAsia"/>
        </w:rPr>
        <w:br/>
      </w:r>
      <w:r>
        <w:rPr>
          <w:rFonts w:hint="eastAsia"/>
        </w:rPr>
        <w:t>　　　　五、**地区柑橘软糖市场调研分析</w:t>
      </w:r>
      <w:r>
        <w:rPr>
          <w:rFonts w:hint="eastAsia"/>
        </w:rPr>
        <w:br/>
      </w:r>
      <w:r>
        <w:rPr>
          <w:rFonts w:hint="eastAsia"/>
        </w:rPr>
        <w:t>　　　　六、**地区柑橘软糖市场调研分析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柑橘软糖行业细分产品市场调研分析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中国柑橘软糖行业市场行情分析预测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柑橘软糖价格影响因素分析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2019-2024年中国柑橘软糖市场价格趋向分析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2025-2031年中国柑橘软糖市场价格趋向预测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柑橘软糖行业上、下游市场分析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柑橘软糖行业上游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柑橘软糖行业下游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柑橘软糖行业竞争格局分析</w:t>
      </w:r>
      <w:r>
        <w:rPr>
          <w:rFonts w:hint="eastAsia"/>
        </w:rPr>
        <w:br/>
      </w:r>
      <w:r>
        <w:rPr>
          <w:rFonts w:hint="eastAsia"/>
        </w:rPr>
        <w:t>　　第一节 柑橘软糖行业集中度分析</w:t>
      </w:r>
      <w:r>
        <w:rPr>
          <w:rFonts w:hint="eastAsia"/>
        </w:rPr>
        <w:br/>
      </w:r>
      <w:r>
        <w:rPr>
          <w:rFonts w:hint="eastAsia"/>
        </w:rPr>
        <w:t>　　　　一、柑橘软糖市场集中度分析</w:t>
      </w:r>
      <w:r>
        <w:rPr>
          <w:rFonts w:hint="eastAsia"/>
        </w:rPr>
        <w:br/>
      </w:r>
      <w:r>
        <w:rPr>
          <w:rFonts w:hint="eastAsia"/>
        </w:rPr>
        <w:t>　　　　二、柑橘软糖企业集中度分析</w:t>
      </w:r>
      <w:r>
        <w:rPr>
          <w:rFonts w:hint="eastAsia"/>
        </w:rPr>
        <w:br/>
      </w:r>
      <w:r>
        <w:rPr>
          <w:rFonts w:hint="eastAsia"/>
        </w:rPr>
        <w:t>　　　　三、柑橘软糖区域集中度分析</w:t>
      </w:r>
      <w:r>
        <w:rPr>
          <w:rFonts w:hint="eastAsia"/>
        </w:rPr>
        <w:br/>
      </w:r>
      <w:r>
        <w:rPr>
          <w:rFonts w:hint="eastAsia"/>
        </w:rPr>
        <w:t>　　第二节 柑橘软糖行业竞争格局分析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一、2025年柑橘软糖行业竞争分析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二、2025年中外柑橘软糖产品竞争分析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三、2019-2024年中国柑橘软糖市场竞争分析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四、2025-2031年国内主要柑橘软糖企业动向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柑橘软糖行业重点企业发展调研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柑橘软糖重点企业（一）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柑橘软糖重点企业（二）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柑橘软糖重点企业（三）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柑橘软糖重点企业（四）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柑橘软糖重点企业（五）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柑橘软糖重点企业（六）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2024-2025年柑橘软糖企业发展策略分析</w:t>
      </w:r>
      <w:r>
        <w:rPr>
          <w:rFonts w:hint="eastAsia"/>
        </w:rPr>
        <w:br/>
      </w:r>
      <w:r>
        <w:rPr>
          <w:rFonts w:hint="eastAsia"/>
        </w:rPr>
        <w:t>　　第一节 柑橘软糖市场策略分析</w:t>
      </w:r>
      <w:r>
        <w:rPr>
          <w:rFonts w:hint="eastAsia"/>
        </w:rPr>
        <w:br/>
      </w:r>
      <w:r>
        <w:rPr>
          <w:rFonts w:hint="eastAsia"/>
        </w:rPr>
        <w:t>　　　　一、柑橘软糖价格策略分析</w:t>
      </w:r>
      <w:r>
        <w:rPr>
          <w:rFonts w:hint="eastAsia"/>
        </w:rPr>
        <w:br/>
      </w:r>
      <w:r>
        <w:rPr>
          <w:rFonts w:hint="eastAsia"/>
        </w:rPr>
        <w:t>　　　　二、柑橘软糖渠道策略分析</w:t>
      </w:r>
      <w:r>
        <w:rPr>
          <w:rFonts w:hint="eastAsia"/>
        </w:rPr>
        <w:br/>
      </w:r>
      <w:r>
        <w:rPr>
          <w:rFonts w:hint="eastAsia"/>
        </w:rPr>
        <w:t>　　第二节 柑橘软糖销售策略分析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提高柑橘软糖企业竞争力的策略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一、提高中国柑橘软糖企业核心竞争力的对策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二、柑橘软糖企业提升竞争力的主要方向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三、影响柑橘软糖企业核心竞争力的因素及提升途径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四、提高柑橘软糖企业竞争力的策略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对我国柑橘软糖品牌的战略思考</w:t>
      </w:r>
      <w:r>
        <w:rPr>
          <w:rFonts w:hint="eastAsia"/>
        </w:rPr>
        <w:br/>
      </w:r>
      <w:r>
        <w:rPr>
          <w:rFonts w:hint="eastAsia"/>
        </w:rPr>
        <w:t>　　　　一、柑橘软糖实施品牌战略的意义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二、柑橘软糖企业品牌的现状分析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三、我国柑橘软糖企业的品牌战略</w:t>
      </w:r>
      <w:r>
        <w:rPr>
          <w:rFonts w:hint="eastAsia"/>
        </w:rPr>
        <w:br/>
      </w:r>
      <w:r>
        <w:rPr>
          <w:rFonts w:hint="eastAsia"/>
        </w:rPr>
        <w:t>　　　　四、柑橘软糖品牌战略管理的策略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2024-2025年中国柑橘软糖行业营销策略分析</w:t>
      </w:r>
      <w:r>
        <w:rPr>
          <w:rFonts w:hint="eastAsia"/>
        </w:rPr>
        <w:br/>
      </w:r>
      <w:r>
        <w:rPr>
          <w:rFonts w:hint="eastAsia"/>
        </w:rPr>
        <w:t>　　第一节 柑橘软糖市场推广策略研究分析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一、做好柑橘软糖产品导入</w:t>
      </w:r>
      <w:r>
        <w:rPr>
          <w:rFonts w:hint="eastAsia"/>
        </w:rPr>
        <w:br/>
      </w:r>
      <w:r>
        <w:rPr>
          <w:rFonts w:hint="eastAsia"/>
        </w:rPr>
        <w:t>　　　　二、做好柑橘软糖产品组合和产品线决策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三、柑橘软糖行业城市市场推广策略</w:t>
      </w:r>
      <w:r>
        <w:rPr>
          <w:rFonts w:hint="eastAsia"/>
        </w:rPr>
        <w:br/>
      </w:r>
      <w:r>
        <w:rPr>
          <w:rFonts w:hint="eastAsia"/>
        </w:rPr>
        <w:t>　　第二节 柑橘软糖行业渠道营销研究分析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一、柑橘软糖行业营销环境分析</w:t>
      </w:r>
      <w:r>
        <w:rPr>
          <w:rFonts w:hint="eastAsia"/>
        </w:rPr>
        <w:br/>
      </w:r>
      <w:r>
        <w:rPr>
          <w:rFonts w:hint="eastAsia"/>
        </w:rPr>
        <w:t>　　　　二、柑橘软糖行业现存的营销渠道分析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三、柑橘软糖行业终端市场营销管理策略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柑橘软糖行业营销战略研究分析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一、中国柑橘软糖行业有效整合营销策略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二、建立柑橘软糖行业厂商的双嬴模式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2025-2031年中国柑橘软糖行业前景与风险预测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2025年柑橘软糖市场前景分析</w:t>
      </w:r>
      <w:r>
        <w:rPr>
          <w:rFonts w:hint="eastAsia"/>
        </w:rPr>
        <w:br/>
      </w:r>
      <w:r>
        <w:rPr>
          <w:rFonts w:hint="eastAsia"/>
        </w:rPr>
        <w:t>　　第二节 2025年柑橘软糖发展趋势预测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2025-2031年中国柑橘软糖行业投资特性分析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一、2025-2031年中国柑橘软糖行业进入壁垒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二、2025-2031年中国柑橘软糖行业盈利模式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三、2025-2031年中国柑橘软糖行业盈利因素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2025-2031年中国柑橘软糖行业投资机会分析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一、2025-2031年中国柑橘软糖细分市场投资机会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二、2025-2031年中国柑橘软糖行业区域市场投资潜力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2025-2031年中国柑橘软糖行业投资风险分析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一、2025-2031年中国柑橘软糖行业市场竞争风险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二、2025-2031年中国柑橘软糖行业技术风险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三、2025-2031年中国柑橘软糖行业政策风险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四、2025-2031年中国柑橘软糖行业进入退出风险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2025-2031年中国柑橘软糖行业盈利模式与投资策略分析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国外柑橘软糖行业投资现状及经营模式分析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一、境外柑橘软糖行业成长情况调查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中国柑橘软糖行业商业模式探讨</w:t>
      </w:r>
      <w:r>
        <w:rPr>
          <w:rFonts w:hint="eastAsia"/>
        </w:rPr>
        <w:br/>
      </w:r>
      <w:r>
        <w:rPr>
          <w:rFonts w:hint="eastAsia"/>
        </w:rPr>
        <w:t>　　第三节 中国柑橘软糖行业投资国际化发展战略分析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中国柑橘软糖行业投资策略分析</w:t>
      </w:r>
      <w:r>
        <w:rPr>
          <w:rFonts w:hint="eastAsia"/>
        </w:rPr>
        <w:br/>
      </w:r>
      <w:r>
        <w:rPr>
          <w:rFonts w:hint="eastAsia"/>
        </w:rPr>
        <w:t>　　第五节 中国柑橘软糖行业资本运作战略选择方案研究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中:智林：中国柑橘软糖行业多元化经营战略的可行性分析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柑橘软糖行业历程</w:t>
      </w:r>
      <w:r>
        <w:rPr>
          <w:rFonts w:hint="eastAsia"/>
        </w:rPr>
        <w:br/>
      </w:r>
      <w:r>
        <w:rPr>
          <w:rFonts w:hint="eastAsia"/>
        </w:rPr>
        <w:t>　　图表 柑橘软糖行业生命周期</w:t>
      </w:r>
      <w:r>
        <w:rPr>
          <w:rFonts w:hint="eastAsia"/>
        </w:rPr>
        <w:br/>
      </w:r>
      <w:r>
        <w:rPr>
          <w:rFonts w:hint="eastAsia"/>
        </w:rPr>
        <w:t>　　图表 柑橘软糖行业产业链分析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2019-2024年中国柑橘软糖行业市场规模及增长情况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2019-2024年柑橘软糖行业市场容量分析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2019-2024年中国柑橘软糖行业产能统计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2019-2024年中国柑橘软糖行业产量及增长趋势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2019-2024年中国柑橘软糖市场需求量及增速统计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2025年中国柑橘软糖行业需求领域分布格局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2019-2024年中国柑橘软糖行业销售收入分析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2019-2024年中国柑橘软糖行业盈利情况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2019-2024年中国柑橘软糖行业利润总额统计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2019-2024年中国柑橘软糖进口数量分析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2019-2024年中国柑橘软糖进口金额分析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2019-2024年中国柑橘软糖出口数量分析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2019-2024年中国柑橘软糖出口金额分析</w:t>
      </w:r>
      <w:r>
        <w:rPr>
          <w:rFonts w:hint="eastAsia"/>
        </w:rPr>
        <w:br/>
      </w:r>
      <w:r>
        <w:rPr>
          <w:rFonts w:hint="eastAsia"/>
        </w:rPr>
        <w:t>　　图表 2025年中国柑橘软糖进口国家及地区分析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2025年中国柑橘软糖出口国家及地区分析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2019-2024年中国柑橘软糖行业企业数量情况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2019-2024年中国柑橘软糖行业企业平均规模情况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**地区柑橘软糖市场规模及增长情况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**地区柑橘软糖行业市场需求情况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**地区柑橘软糖市场规模及增长情况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**地区柑橘软糖行业市场需求情况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**地区柑橘软糖市场规模及增长情况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**地区柑橘软糖行业市场需求情况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**地区柑橘软糖市场规模及增长情况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**地区柑橘软糖行业市场需求情况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柑橘软糖重点企业（一）基本信息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柑橘软糖重点企业（一）经营情况分析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柑橘软糖重点企业（一）主要经济指标情况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柑橘软糖重点企业（一）盈利能力情况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柑橘软糖重点企业（一）偿债能力情况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柑橘软糖重点企业（一）运营能力情况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柑橘软糖重点企业（一）成长能力情况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柑橘软糖重点企业（二）基本信息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柑橘软糖重点企业（二）经营情况分析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柑橘软糖重点企业（二）主要经济指标情况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柑橘软糖重点企业（二）盈利能力情况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柑橘软糖重点企业（二）偿债能力情况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柑橘软糖重点企业（二）运营能力情况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柑橘软糖重点企业（二）成长能力情况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柑橘软糖重点企业（三）基本信息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柑橘软糖重点企业（三）经营情况分析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柑橘软糖重点企业（三）主要经济指标情况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柑橘软糖重点企业（三）盈利能力情况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柑橘软糖重点企业（三）偿债能力情况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柑橘软糖重点企业（三）运营能力情况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柑橘软糖重点企业（三）成长能力情况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2025-2031年中国柑橘软糖行业产能预测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2025-2031年中国柑橘软糖行业产量预测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2025-2031年中国柑橘软糖市场需求量预测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2025-2031年中国柑橘软糖行业供需平衡预测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2025-2031年中国柑橘软糖行业市场容量预测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2025-2031年中国柑橘软糖行业市场规模预测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2025-2031年中国柑橘软糖市场前景分析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2025-2031年中国柑橘软糖行业发展趋势预测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4e2f6c3a04bf2" w:history="1">
        <w:r>
          <w:rPr>
            <w:rStyle w:val="Hyperlink"/>
          </w:rPr>
          <w:t>2025-2031年中国柑橘软糖行业现状与趋势分析报告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4e2f6c3a04bf2" w:history="1">
        <w:r>
          <w:rPr>
            <w:rStyle w:val="Hyperlink"/>
          </w:rPr>
          <w:t>https://www.20087.com/1/89/GanJuRuanTangFaZhanQuShiFenXi.html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热点：纸包的方块状橘子味软糖、桔子软糖、软糖种类、柑橘糖的做法、手工老式橘子味糖、桔子软糖的做法、专属软糖、柑橘糖苷是什么、橘子软糖组合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0c4ff74ed4f11" w:history="1">
      <w:r>
        <w:rPr>
          <w:rStyle w:val="Hyperlink"/>
        </w:rPr>
        <w:t>2025-2031年中国柑橘软糖行业现状与趋势分析报告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GanJuRuanTangFaZhanQuShiFenXi.html" TargetMode="External" Id="Re3d4e2f6c3a0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GanJuRuanTangFaZhanQuShiFenXi.html" TargetMode="External" Id="Rfe40c4ff74ed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2024-10-15T05:43:00Z</dcterms:created>
  <dcterms:modified xsi:type="dcterms:W3CDTF">2024-10-15T06:43:00Z</dcterms:modified>
  <dc:subject>2025-2031年中国柑橘软糖行业现状与趋势分析报告</dc:subject>
  <dc:title>2025-2031年中国柑橘软糖行业现状与趋势分析报告</dc:title>
  <cp:keywords>2025-2031年中国柑橘软糖行业现状与趋势分析报告</cp:keywords>
  <dc:description>2025-2031年中国柑橘软糖行业现状与趋势分析报告</dc:description>
</cp:coreProperties>
</file>