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4e47532f5e404c" w:history="1">
              <w:r>
                <w:rPr>
                  <w:rStyle w:val="Hyperlink"/>
                </w:rPr>
                <w:t>中国桃红起泡酒市场调研与发展趋势分析报告（2025-2031年）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4e47532f5e404c" w:history="1">
              <w:r>
                <w:rPr>
                  <w:rStyle w:val="Hyperlink"/>
                </w:rPr>
                <w:t>中国桃红起泡酒市场调研与发展趋势分析报告（2025-2031年）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3721191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4e47532f5e404c" w:history="1">
                <w:r>
                  <w:rPr>
                    <w:rStyle w:val="Hyperlink"/>
                  </w:rPr>
                  <w:t>https://www.20087.com/1/19/TaoHongQiPaoJiuFaZhanQuShi.html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桃红起泡酒以其独特的色泽、优雅的气泡和清新的口感，在全球葡萄酒市场中占据了一席之地。近年来，随着消费者对多样化和个性化饮品的追求，桃红起泡酒的受欢迎程度显著提升。目前，生产技术的创新，如采用二次发酵法和短时间浸渍法，使得桃红起泡酒能够更好地保留果香和色泽，满足了消费者对高品质和精致体验的期待。</w:t>
      </w:r>
      <w:r>
        <w:rPr>
          <w:rFonts w:hint="eastAsia"/>
        </w:rPr>
        <w:br/>
      </w:r>
      <w:r>
        <w:rPr>
          <w:rFonts w:hint="eastAsia"/>
        </w:rPr>
        <w:t>　　未来，桃红起泡酒将更加注重风味创新和市场细分。在风味创新方面，酿酒师将尝试不同的葡萄品种组合和发酵技术，以创造更加丰富和个性化的口味。在市场细分方面，针对特定场合和人群的定制化产品将增多，如低醇度、无糖或有机认证的桃红起泡酒，以迎合不同消费者的健康和环保意识。此外，数字营销和电子商务平台的利用，将促进桃红起泡酒品牌的全球化推广和市场渗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4e47532f5e404c" w:history="1">
        <w:r>
          <w:rPr>
            <w:rStyle w:val="Hyperlink"/>
          </w:rPr>
          <w:t>中国桃红起泡酒市场调研与发展趋势分析报告（2025-2031年）</w:t>
        </w:r>
      </w:hyperlink>
      <w:r>
        <w:rPr>
          <w:rFonts w:hint="eastAsia"/>
        </w:rPr>
        <w:t>》从市场规模、需求变化及价格动态等维度，系统解析了桃红起泡酒行业的现状与发展趋势。报告深入分析了桃红起泡酒产业链各环节，科学预测了市场前景与技术发展方向，同时聚焦桃红起泡酒细分市场特点及重点企业的经营表现，揭示了桃红起泡酒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桃红起泡酒市场概述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按照不同产品类型，桃红起泡酒主要可以分为如下几个类别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中国不同产品类型桃红起泡酒增长趋势2020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起泡</w:t>
      </w:r>
      <w:r>
        <w:rPr>
          <w:rFonts w:hint="eastAsia"/>
        </w:rPr>
        <w:br/>
      </w:r>
      <w:r>
        <w:rPr>
          <w:rFonts w:hint="eastAsia"/>
        </w:rPr>
        <w:t>　　　　1.2.3 半起泡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从不同渠道，桃红起泡酒主要包括如下几个方面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中国不同渠道桃红起泡酒增长趋势2020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线下销售</w:t>
      </w:r>
      <w:r>
        <w:rPr>
          <w:rFonts w:hint="eastAsia"/>
        </w:rPr>
        <w:br/>
      </w:r>
      <w:r>
        <w:rPr>
          <w:rFonts w:hint="eastAsia"/>
        </w:rPr>
        <w:t>　　　　1.3.3 线上销售</w:t>
      </w:r>
      <w:r>
        <w:rPr>
          <w:rFonts w:hint="eastAsia"/>
        </w:rPr>
        <w:br/>
      </w:r>
      <w:r>
        <w:rPr>
          <w:rFonts w:hint="eastAsia"/>
        </w:rPr>
        <w:t>　　1.4 中国桃红起泡酒发展现状及未来趋势（2020-2031）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中国市场桃红起泡酒收入及增长率（2020-2031）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中国市场桃红起泡酒销量及增长率（2020-2031）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中国市场主要桃红起泡酒厂商分析</w:t>
      </w:r>
      <w:r>
        <w:rPr>
          <w:rFonts w:hint="eastAsia"/>
        </w:rPr>
        <w:br/>
      </w:r>
      <w:r>
        <w:rPr>
          <w:rFonts w:hint="eastAsia"/>
        </w:rPr>
        <w:t>　　2.1 中国市场主要厂商桃红起泡酒销量、收入及市场份额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中国市场主要厂商桃红起泡酒销量（2020-2025）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中国市场主要厂商桃红起泡酒收入（2020-2025）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2025年中国市场主要厂商桃红起泡酒收入排名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中国市场主要厂商桃红起泡酒价格（2020-2025）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中国市场主要厂商桃红起泡酒总部及产地分布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中国市场主要厂商成立时间及桃红起泡酒商业化日期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中国市场主要厂商桃红起泡酒产品类型及应用</w:t>
      </w:r>
      <w:r>
        <w:rPr>
          <w:rFonts w:hint="eastAsia"/>
        </w:rPr>
        <w:br/>
      </w:r>
      <w:r>
        <w:rPr>
          <w:rFonts w:hint="eastAsia"/>
        </w:rPr>
        <w:t>　　2.5 桃红起泡酒行业集中度、竞争程度分析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桃红起泡酒行业集中度分析：2025年中国Top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中国桃红起泡酒第一梯队、第二梯队和第三梯队厂商（品牌）及2025年市场份额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中国市场桃红起泡酒主要企业分析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重点企业（1）基本信息、桃红起泡酒生产基地、总部、竞争对手及市场地位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桃红起泡酒产品规格、参数及市场应用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重点企业（1）在中国市场桃红起泡酒销量、收入、价格及毛利率（2020-2025）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重点企业（2）基本信息、桃红起泡酒生产基地、总部、竞争对手及市场地位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桃红起泡酒产品规格、参数及市场应用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重点企业（2）在中国市场桃红起泡酒销量、收入、价格及毛利率（2020-2025）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重点企业（3）基本信息、桃红起泡酒生产基地、总部、竞争对手及市场地位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桃红起泡酒产品规格、参数及市场应用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重点企业（3）在中国市场桃红起泡酒销量、收入、价格及毛利率（2020-2025）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重点企业（4）基本信息、桃红起泡酒生产基地、总部、竞争对手及市场地位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桃红起泡酒产品规格、参数及市场应用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重点企业（4）在中国市场桃红起泡酒销量、收入、价格及毛利率（2020-2025）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重点企业（5）基本信息、桃红起泡酒生产基地、总部、竞争对手及市场地位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桃红起泡酒产品规格、参数及市场应用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重点企业（5）在中国市场桃红起泡酒销量、收入、价格及毛利率（2020-2025）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重点企业（6）基本信息、桃红起泡酒生产基地、总部、竞争对手及市场地位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桃红起泡酒产品规格、参数及市场应用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重点企业（6）在中国市场桃红起泡酒销量、收入、价格及毛利率（2020-2025）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重点企业（7）基本信息、桃红起泡酒生产基地、总部、竞争对手及市场地位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桃红起泡酒产品规格、参数及市场应用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重点企业（7）在中国市场桃红起泡酒销量、收入、价格及毛利率（2020-2025）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重点企业（8）基本信息、桃红起泡酒生产基地、总部、竞争对手及市场地位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桃红起泡酒产品规格、参数及市场应用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重点企业（8）在中国市场桃红起泡酒销量、收入、价格及毛利率（2020-2025）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重点企业（9）基本信息、桃红起泡酒生产基地、总部、竞争对手及市场地位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桃红起泡酒产品规格、参数及市场应用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重点企业（9）在中国市场桃红起泡酒销量、收入、价格及毛利率（2020-2025）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重点企业（10）基本信息、桃红起泡酒生产基地、总部、竞争对手及市场地位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桃红起泡酒产品规格、参数及市场应用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重点企业（10）在中国市场桃红起泡酒销量、收入、价格及毛利率（2020-2025）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重点企业（11）基本信息、桃红起泡酒生产基地、总部、竞争对手及市场地位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桃红起泡酒产品规格、参数及市场应用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重点企业（11）在中国市场桃红起泡酒销量、收入、价格及毛利率（2020-2025）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重点企业（12）基本信息、桃红起泡酒生产基地、总部、竞争对手及市场地位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桃红起泡酒产品规格、参数及市场应用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重点企业（12）在中国市场桃红起泡酒销量、收入、价格及毛利率（2020-2025）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重点企业（13）基本信息、桃红起泡酒生产基地、总部、竞争对手及市场地位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桃红起泡酒产品规格、参数及市场应用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重点企业（13）在中国市场桃红起泡酒销量、收入、价格及毛利率（2020-2025）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不同类型桃红起泡酒分析</w:t>
      </w:r>
      <w:r>
        <w:rPr>
          <w:rFonts w:hint="eastAsia"/>
        </w:rPr>
        <w:br/>
      </w:r>
      <w:r>
        <w:rPr>
          <w:rFonts w:hint="eastAsia"/>
        </w:rPr>
        <w:t>　　4.1 中国市场不同产品类型桃红起泡酒销量（2020-2031）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中国市场不同产品类型桃红起泡酒销量及市场份额（2020-2025）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中国市场不同产品类型桃红起泡酒销量预测（2025-2031）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中国市场不同产品类型桃红起泡酒规模（2020-2031）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中国市场不同产品类型桃红起泡酒规模及市场份额（2020-2025）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中国市场不同产品类型桃红起泡酒规模预测（2025-2031）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中国市场不同产品类型桃红起泡酒价格走势（2020-2031）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不同应用桃红起泡酒分析</w:t>
      </w:r>
      <w:r>
        <w:rPr>
          <w:rFonts w:hint="eastAsia"/>
        </w:rPr>
        <w:br/>
      </w:r>
      <w:r>
        <w:rPr>
          <w:rFonts w:hint="eastAsia"/>
        </w:rPr>
        <w:t>　　5.1 中国市场不同渠道桃红起泡酒销量（2020-2031）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中国市场不同渠道桃红起泡酒销量及市场份额（2020-2025）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中国市场不同渠道桃红起泡酒销量预测（2025-2031）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中国市场不同渠道桃红起泡酒规模（2020-2031）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中国市场不同渠道桃红起泡酒规模及市场份额（2020-2025）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中国市场不同渠道桃红起泡酒规模预测（2025-2031）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中国市场不同渠道桃红起泡酒价格走势（2020-2031）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桃红起泡酒行业发展分析---发展趋势</w:t>
      </w:r>
      <w:r>
        <w:rPr>
          <w:rFonts w:hint="eastAsia"/>
        </w:rPr>
        <w:br/>
      </w:r>
      <w:r>
        <w:rPr>
          <w:rFonts w:hint="eastAsia"/>
        </w:rPr>
        <w:t>　　6.2 桃红起泡酒行业发展分析---厂商壁垒</w:t>
      </w:r>
      <w:r>
        <w:rPr>
          <w:rFonts w:hint="eastAsia"/>
        </w:rPr>
        <w:br/>
      </w:r>
      <w:r>
        <w:rPr>
          <w:rFonts w:hint="eastAsia"/>
        </w:rPr>
        <w:t>　　6.3 桃红起泡酒行业发展分析---驱动因素</w:t>
      </w:r>
      <w:r>
        <w:rPr>
          <w:rFonts w:hint="eastAsia"/>
        </w:rPr>
        <w:br/>
      </w:r>
      <w:r>
        <w:rPr>
          <w:rFonts w:hint="eastAsia"/>
        </w:rPr>
        <w:t>　　6.4 桃红起泡酒行业发展分析---制约因素</w:t>
      </w:r>
      <w:r>
        <w:rPr>
          <w:rFonts w:hint="eastAsia"/>
        </w:rPr>
        <w:br/>
      </w:r>
      <w:r>
        <w:rPr>
          <w:rFonts w:hint="eastAsia"/>
        </w:rPr>
        <w:t>　　6.5 桃红起泡酒中国企业SWOT分析</w:t>
      </w:r>
      <w:r>
        <w:rPr>
          <w:rFonts w:hint="eastAsia"/>
        </w:rPr>
        <w:br/>
      </w:r>
      <w:r>
        <w:rPr>
          <w:rFonts w:hint="eastAsia"/>
        </w:rPr>
        <w:t>　　6.6 桃红起泡酒行业政策环境分析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桃红起泡酒行业产业链简介</w:t>
      </w:r>
      <w:r>
        <w:rPr>
          <w:rFonts w:hint="eastAsia"/>
        </w:rPr>
        <w:br/>
      </w:r>
      <w:r>
        <w:rPr>
          <w:rFonts w:hint="eastAsia"/>
        </w:rPr>
        <w:t>　　7.2 桃红起泡酒产业链分析-上游</w:t>
      </w:r>
      <w:r>
        <w:rPr>
          <w:rFonts w:hint="eastAsia"/>
        </w:rPr>
        <w:br/>
      </w:r>
      <w:r>
        <w:rPr>
          <w:rFonts w:hint="eastAsia"/>
        </w:rPr>
        <w:t>　　7.3 桃红起泡酒产业链分析-中游</w:t>
      </w:r>
      <w:r>
        <w:rPr>
          <w:rFonts w:hint="eastAsia"/>
        </w:rPr>
        <w:br/>
      </w:r>
      <w:r>
        <w:rPr>
          <w:rFonts w:hint="eastAsia"/>
        </w:rPr>
        <w:t>　　7.4 桃红起泡酒产业链分析-下游：行业场景</w:t>
      </w:r>
      <w:r>
        <w:rPr>
          <w:rFonts w:hint="eastAsia"/>
        </w:rPr>
        <w:br/>
      </w:r>
      <w:r>
        <w:rPr>
          <w:rFonts w:hint="eastAsia"/>
        </w:rPr>
        <w:t>　　7.5 桃红起泡酒行业采购模式</w:t>
      </w:r>
      <w:r>
        <w:rPr>
          <w:rFonts w:hint="eastAsia"/>
        </w:rPr>
        <w:br/>
      </w:r>
      <w:r>
        <w:rPr>
          <w:rFonts w:hint="eastAsia"/>
        </w:rPr>
        <w:t>　　7.6 桃红起泡酒行业生产模式</w:t>
      </w:r>
      <w:r>
        <w:rPr>
          <w:rFonts w:hint="eastAsia"/>
        </w:rPr>
        <w:br/>
      </w:r>
      <w:r>
        <w:rPr>
          <w:rFonts w:hint="eastAsia"/>
        </w:rPr>
        <w:t>　　7.7 桃红起泡酒行业销售模式及销售渠道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中国本土桃红起泡酒产能、产量分析</w:t>
      </w:r>
      <w:r>
        <w:rPr>
          <w:rFonts w:hint="eastAsia"/>
        </w:rPr>
        <w:br/>
      </w:r>
      <w:r>
        <w:rPr>
          <w:rFonts w:hint="eastAsia"/>
        </w:rPr>
        <w:t>　　8.1 中国桃红起泡酒供需现状及预测（2020-2031）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中国桃红起泡酒产能、产量、产能利用率及发展趋势（2020-2031）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中国桃红起泡酒产量、市场需求量及发展趋势（2020-2031）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中国桃红起泡酒进出口分析</w:t>
      </w:r>
      <w:r>
        <w:rPr>
          <w:rFonts w:hint="eastAsia"/>
        </w:rPr>
        <w:br/>
      </w:r>
      <w:r>
        <w:rPr>
          <w:rFonts w:hint="eastAsia"/>
        </w:rPr>
        <w:t>　　　　8.2.1 中国市场桃红起泡酒主要进口来源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中国市场桃红起泡酒主要出口目的地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[中^智林^]附录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不同产品类型，桃红起泡酒市场规模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不同渠道桃红起泡酒市场规模2020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中国市场主要厂商桃红起泡酒销量（2020-2025）&amp;（千件）</w:t>
      </w:r>
      <w:r>
        <w:rPr>
          <w:rFonts w:hint="eastAsia"/>
        </w:rPr>
        <w:br/>
      </w:r>
      <w:r>
        <w:rPr>
          <w:rFonts w:hint="eastAsia"/>
        </w:rPr>
        <w:t>　　表4 中国市场主要厂商桃红起泡酒销量市场份额（2020-2025）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中国市场主要厂商桃红起泡酒收入（2020-2025）&amp;（万元）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中国市场主要厂商桃红起泡酒收入份额（2020-2025）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2025年中国主要生产商桃红起泡酒收入排名（万元）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中国市场主要厂商桃红起泡酒价格（2020-2025）&amp;（元/件）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表9 中国市场主要厂商桃红起泡酒总部及产地分布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中国市场主要厂商成立时间及桃红起泡酒商业化日期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中国市场主要厂商桃红起泡酒产品类型及应用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2025年中国市场桃红起泡酒主要厂商市场地位（第一梯队、第二梯队和第三梯队）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桃红起泡酒生产基地、总部、竞争对手及市场地位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桃红起泡酒产品规格、参数及市场应用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桃红起泡酒销量（千件）、收入（万元）、价格（元/件）及毛利率（2020-2025）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桃红起泡酒生产基地、总部、竞争对手及市场地位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桃红起泡酒产品规格、参数及市场应用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桃红起泡酒销量（千件）、收入（万元）、价格（元/件）及毛利率（2020-2025）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桃红起泡酒生产基地、总部、竞争对手及市场地位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桃红起泡酒产品规格、参数及市场应用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桃红起泡酒销量（千件）、收入（万元）、价格（元/件）及毛利率（2020-2025）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桃红起泡酒生产基地、总部、竞争对手及市场地位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桃红起泡酒产品规格、参数及市场应用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桃红起泡酒销量（千件）、收入（万元）、价格（元/件）及毛利率（2020-2025）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桃红起泡酒生产基地、总部、竞争对手及市场地位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桃红起泡酒产品规格、参数及市场应用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桃红起泡酒销量（千件）、收入（万元）、价格（元/件）及毛利率（2020-2025）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桃红起泡酒生产基地、总部、竞争对手及市场地位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桃红起泡酒产品规格、参数及市场应用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桃红起泡酒销量（千件）、收入（万元）、价格（元/件）及毛利率（2020-2025）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桃红起泡酒生产基地、总部、竞争对手及市场地位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桃红起泡酒产品规格、参数及市场应用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桃红起泡酒销量（千件）、收入（万元）、价格（元/件）及毛利率（2020-2025）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桃红起泡酒生产基地、总部、竞争对手及市场地位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桃红起泡酒产品规格、参数及市场应用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桃红起泡酒销量（千件）、收入（万元）、价格（元/件）及毛利率（2020-2025）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桃红起泡酒生产基地、总部、竞争对手及市场地位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桃红起泡酒产品规格、参数及市场应用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桃红起泡酒销量（千件）、收入（万元）、价格（元/件）及毛利率（2020-2025）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桃红起泡酒生产基地、总部、竞争对手及市场地位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桃红起泡酒产品规格、参数及市场应用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桃红起泡酒销量（千件）、收入（万元）、价格（元/件）及毛利率（2020-2025）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重点企业（11） 桃红起泡酒生产基地、总部、竞争对手及市场地位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重点企业（11） 桃红起泡酒产品规格、参数及市场应用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重点企业（11） 桃红起泡酒销量（千件）、收入（万元）、价格（元/件）及毛利率（2020-2025）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重点企业（12） 桃红起泡酒生产基地、总部、竞争对手及市场地位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重点企业（12） 桃红起泡酒产品规格、参数及市场应用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重点企业（12） 桃红起泡酒销量（千件）、收入（万元）、价格（元/件）及毛利率（2020-2025）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重点企业（13） 桃红起泡酒生产基地、总部、竞争对手及市场地位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重点企业（13） 桃红起泡酒产品规格、参数及市场应用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重点企业（13） 桃红起泡酒销量（千件）、收入（万元）、价格（元/件）及毛利率（2020-2025）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表78 中国市场不同类型桃红起泡酒销量（2020-2025）&amp;（千件）</w:t>
      </w:r>
      <w:r>
        <w:rPr>
          <w:rFonts w:hint="eastAsia"/>
        </w:rPr>
        <w:br/>
      </w:r>
      <w:r>
        <w:rPr>
          <w:rFonts w:hint="eastAsia"/>
        </w:rPr>
        <w:t>　　表79 中国市场不同类型桃红起泡酒销量市场份额（2020-2025）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中国市场不同类型桃红起泡酒销量预测（2025-2031）&amp;（千件）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表81 中国市场不同类型桃红起泡酒销量市场份额预测（2025-2031）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中国市场不同类型桃红起泡酒规模（2020-2025）&amp;（万元）</w:t>
      </w:r>
      <w:r>
        <w:rPr>
          <w:rFonts w:hint="eastAsia"/>
        </w:rPr>
        <w:br/>
      </w:r>
      <w:r>
        <w:rPr>
          <w:rFonts w:hint="eastAsia"/>
        </w:rPr>
        <w:t>　　表83 中国市场不同类型桃红起泡酒规模市场份额（2020-2025）</w:t>
      </w:r>
      <w:r>
        <w:rPr>
          <w:rFonts w:hint="eastAsia"/>
        </w:rPr>
        <w:br/>
      </w:r>
      <w:r>
        <w:rPr>
          <w:rFonts w:hint="eastAsia"/>
        </w:rPr>
        <w:t>　　表84 中国市场不同类型桃红起泡酒规模预测（2025-2031）&amp;（万元）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表85 中国市场不同类型桃红起泡酒规模市场份额预测（2025-2031）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表86 中国市场不同渠道桃红起泡酒销量（2020-2025）&amp;（千件）</w:t>
      </w:r>
      <w:r>
        <w:rPr>
          <w:rFonts w:hint="eastAsia"/>
        </w:rPr>
        <w:br/>
      </w:r>
      <w:r>
        <w:rPr>
          <w:rFonts w:hint="eastAsia"/>
        </w:rPr>
        <w:t>　　表87 中国市场不同渠道桃红起泡酒销量市场份额（2020-2025）</w:t>
      </w:r>
      <w:r>
        <w:rPr>
          <w:rFonts w:hint="eastAsia"/>
        </w:rPr>
        <w:br/>
      </w:r>
      <w:r>
        <w:rPr>
          <w:rFonts w:hint="eastAsia"/>
        </w:rPr>
        <w:t>　　表88 中国市场不同渠道桃红起泡酒销量预测（2025-2031）&amp;（千件）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表89 中国市场不同渠道桃红起泡酒销量市场份额预测（2025-2031）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表90 中国市场不同渠道桃红起泡酒规模（2020-2025）&amp;（万元）</w:t>
      </w:r>
      <w:r>
        <w:rPr>
          <w:rFonts w:hint="eastAsia"/>
        </w:rPr>
        <w:br/>
      </w:r>
      <w:r>
        <w:rPr>
          <w:rFonts w:hint="eastAsia"/>
        </w:rPr>
        <w:t>　　表91 中国市场不同渠道桃红起泡酒规模市场份额（2020-2025）</w:t>
      </w:r>
      <w:r>
        <w:rPr>
          <w:rFonts w:hint="eastAsia"/>
        </w:rPr>
        <w:br/>
      </w:r>
      <w:r>
        <w:rPr>
          <w:rFonts w:hint="eastAsia"/>
        </w:rPr>
        <w:t>　　表92 中国市场不同渠道桃红起泡酒规模预测（2025-2031）&amp;（万元）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表93 中国市场不同渠道桃红起泡酒规模市场份额预测（2025-2031）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表94 桃红起泡酒行业发展分析---发展趋势</w:t>
      </w:r>
      <w:r>
        <w:rPr>
          <w:rFonts w:hint="eastAsia"/>
        </w:rPr>
        <w:br/>
      </w:r>
      <w:r>
        <w:rPr>
          <w:rFonts w:hint="eastAsia"/>
        </w:rPr>
        <w:t>　　表95 桃红起泡酒行业发展分析---厂商壁垒</w:t>
      </w:r>
      <w:r>
        <w:rPr>
          <w:rFonts w:hint="eastAsia"/>
        </w:rPr>
        <w:br/>
      </w:r>
      <w:r>
        <w:rPr>
          <w:rFonts w:hint="eastAsia"/>
        </w:rPr>
        <w:t>　　表96 桃红起泡酒行业发展分析---驱动因素</w:t>
      </w:r>
      <w:r>
        <w:rPr>
          <w:rFonts w:hint="eastAsia"/>
        </w:rPr>
        <w:br/>
      </w:r>
      <w:r>
        <w:rPr>
          <w:rFonts w:hint="eastAsia"/>
        </w:rPr>
        <w:t>　　表97 桃红起泡酒行业发展分析---制约因素</w:t>
      </w:r>
      <w:r>
        <w:rPr>
          <w:rFonts w:hint="eastAsia"/>
        </w:rPr>
        <w:br/>
      </w:r>
      <w:r>
        <w:rPr>
          <w:rFonts w:hint="eastAsia"/>
        </w:rPr>
        <w:t>　　表98 桃红起泡酒行业相关重点政策一览</w:t>
      </w:r>
      <w:r>
        <w:rPr>
          <w:rFonts w:hint="eastAsia"/>
        </w:rPr>
        <w:br/>
      </w:r>
      <w:r>
        <w:rPr>
          <w:rFonts w:hint="eastAsia"/>
        </w:rPr>
        <w:t>　　表99 桃红起泡酒行业供应链分析</w:t>
      </w:r>
      <w:r>
        <w:rPr>
          <w:rFonts w:hint="eastAsia"/>
        </w:rPr>
        <w:br/>
      </w:r>
      <w:r>
        <w:rPr>
          <w:rFonts w:hint="eastAsia"/>
        </w:rPr>
        <w:t>　　表100 桃红起泡酒上游原料供应商</w:t>
      </w:r>
      <w:r>
        <w:rPr>
          <w:rFonts w:hint="eastAsia"/>
        </w:rPr>
        <w:br/>
      </w:r>
      <w:r>
        <w:rPr>
          <w:rFonts w:hint="eastAsia"/>
        </w:rPr>
        <w:t>　　表101 桃红起泡酒行业主要下游客户</w:t>
      </w:r>
      <w:r>
        <w:rPr>
          <w:rFonts w:hint="eastAsia"/>
        </w:rPr>
        <w:br/>
      </w:r>
      <w:r>
        <w:rPr>
          <w:rFonts w:hint="eastAsia"/>
        </w:rPr>
        <w:t>　　表102 桃红起泡酒典型经销商</w:t>
      </w:r>
      <w:r>
        <w:rPr>
          <w:rFonts w:hint="eastAsia"/>
        </w:rPr>
        <w:br/>
      </w:r>
      <w:r>
        <w:rPr>
          <w:rFonts w:hint="eastAsia"/>
        </w:rPr>
        <w:t>　　表103 中国桃红起泡酒产量、销量、进口量及出口量（2020-2025）&amp;（千件）</w:t>
      </w:r>
      <w:r>
        <w:rPr>
          <w:rFonts w:hint="eastAsia"/>
        </w:rPr>
        <w:br/>
      </w:r>
      <w:r>
        <w:rPr>
          <w:rFonts w:hint="eastAsia"/>
        </w:rPr>
        <w:t>　　表104 中国桃红起泡酒产量、销量、进口量及出口量预测（2025-2031）&amp;（千件）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表105 中国市场桃红起泡酒主要进口来源</w:t>
      </w:r>
      <w:r>
        <w:rPr>
          <w:rFonts w:hint="eastAsia"/>
        </w:rPr>
        <w:br/>
      </w:r>
      <w:r>
        <w:rPr>
          <w:rFonts w:hint="eastAsia"/>
        </w:rPr>
        <w:t>　　表106 中国市场桃红起泡酒主要出口目的地</w:t>
      </w:r>
      <w:r>
        <w:rPr>
          <w:rFonts w:hint="eastAsia"/>
        </w:rPr>
        <w:br/>
      </w:r>
      <w:r>
        <w:rPr>
          <w:rFonts w:hint="eastAsia"/>
        </w:rPr>
        <w:t>　　表107 研究范围</w:t>
      </w:r>
      <w:r>
        <w:rPr>
          <w:rFonts w:hint="eastAsia"/>
        </w:rPr>
        <w:br/>
      </w:r>
      <w:r>
        <w:rPr>
          <w:rFonts w:hint="eastAsia"/>
        </w:rPr>
        <w:t>　　表108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桃红起泡酒产品图片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中国不同产品类型桃红起泡酒产量市场份额2024 VS 2025</w:t>
      </w:r>
      <w:r>
        <w:rPr>
          <w:rFonts w:hint="eastAsia"/>
        </w:rPr>
        <w:br/>
      </w:r>
      <w:r>
        <w:rPr>
          <w:rFonts w:hint="eastAsia"/>
        </w:rPr>
        <w:t>　　图3 起泡产品图片</w:t>
      </w:r>
      <w:r>
        <w:rPr>
          <w:rFonts w:hint="eastAsia"/>
        </w:rPr>
        <w:br/>
      </w:r>
      <w:r>
        <w:rPr>
          <w:rFonts w:hint="eastAsia"/>
        </w:rPr>
        <w:t>　　图4 半起泡产品图片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中国不同渠道桃红起泡酒市场份额2024 VS 2025</w:t>
      </w:r>
      <w:r>
        <w:rPr>
          <w:rFonts w:hint="eastAsia"/>
        </w:rPr>
        <w:br/>
      </w:r>
      <w:r>
        <w:rPr>
          <w:rFonts w:hint="eastAsia"/>
        </w:rPr>
        <w:t>　　图7 线下销售</w:t>
      </w:r>
      <w:r>
        <w:rPr>
          <w:rFonts w:hint="eastAsia"/>
        </w:rPr>
        <w:br/>
      </w:r>
      <w:r>
        <w:rPr>
          <w:rFonts w:hint="eastAsia"/>
        </w:rPr>
        <w:t>　　图8 线上销售</w:t>
      </w:r>
      <w:r>
        <w:rPr>
          <w:rFonts w:hint="eastAsia"/>
        </w:rPr>
        <w:br/>
      </w:r>
      <w:r>
        <w:rPr>
          <w:rFonts w:hint="eastAsia"/>
        </w:rPr>
        <w:t>　　图9 中国市场桃红起泡酒市场规模，2020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图10 中国市场桃红起泡酒收入及增长率（2020-2031）&amp;（万元）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图11 中国市场桃红起泡酒销量及增长率（2020-2031）&amp;（千件）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图12 2025年中国市场主要厂商桃红起泡酒销量市场份额</w:t>
      </w:r>
      <w:r>
        <w:rPr>
          <w:rFonts w:hint="eastAsia"/>
        </w:rPr>
        <w:br/>
      </w:r>
      <w:r>
        <w:rPr>
          <w:rFonts w:hint="eastAsia"/>
        </w:rPr>
        <w:t>　　图13 2025年中国市场主要厂商桃红起泡酒收入市场份额</w:t>
      </w:r>
      <w:r>
        <w:rPr>
          <w:rFonts w:hint="eastAsia"/>
        </w:rPr>
        <w:br/>
      </w:r>
      <w:r>
        <w:rPr>
          <w:rFonts w:hint="eastAsia"/>
        </w:rPr>
        <w:t>　　图14 2025年中国市场前五大厂商桃红起泡酒市场份额</w:t>
      </w:r>
      <w:r>
        <w:rPr>
          <w:rFonts w:hint="eastAsia"/>
        </w:rPr>
        <w:br/>
      </w:r>
      <w:r>
        <w:rPr>
          <w:rFonts w:hint="eastAsia"/>
        </w:rPr>
        <w:t>　　图15 2025年中国市场桃红起泡酒第一梯队、第二梯队和第三梯队厂商（品牌）及市场份额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图16 中国市场不同产品类型桃红起泡酒价格走势（2020-2031）&amp;（元/件）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图17 中国市场不同渠道桃红起泡酒价格走势（2020-2031）&amp;（元/件）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图18 桃红起泡酒中国企业SWOT分析</w:t>
      </w:r>
      <w:r>
        <w:rPr>
          <w:rFonts w:hint="eastAsia"/>
        </w:rPr>
        <w:br/>
      </w:r>
      <w:r>
        <w:rPr>
          <w:rFonts w:hint="eastAsia"/>
        </w:rPr>
        <w:t>　　图19 桃红起泡酒产业链</w:t>
      </w:r>
      <w:r>
        <w:rPr>
          <w:rFonts w:hint="eastAsia"/>
        </w:rPr>
        <w:br/>
      </w:r>
      <w:r>
        <w:rPr>
          <w:rFonts w:hint="eastAsia"/>
        </w:rPr>
        <w:t>　　图20 桃红起泡酒行业采购模式分析</w:t>
      </w:r>
      <w:r>
        <w:rPr>
          <w:rFonts w:hint="eastAsia"/>
        </w:rPr>
        <w:br/>
      </w:r>
      <w:r>
        <w:rPr>
          <w:rFonts w:hint="eastAsia"/>
        </w:rPr>
        <w:t>　　图21 桃红起泡酒行业生产模式分析</w:t>
      </w:r>
      <w:r>
        <w:rPr>
          <w:rFonts w:hint="eastAsia"/>
        </w:rPr>
        <w:br/>
      </w:r>
      <w:r>
        <w:rPr>
          <w:rFonts w:hint="eastAsia"/>
        </w:rPr>
        <w:t>　　图22 桃红起泡酒行业销售模式分析</w:t>
      </w:r>
      <w:r>
        <w:rPr>
          <w:rFonts w:hint="eastAsia"/>
        </w:rPr>
        <w:br/>
      </w:r>
      <w:r>
        <w:rPr>
          <w:rFonts w:hint="eastAsia"/>
        </w:rPr>
        <w:t>　　图23 中国桃红起泡酒产能、产量、产能利用率及发展趋势（2020-2031）&amp;（千件）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图24 中国桃红起泡酒产量、市场需求量及发展趋势（2020-2031）&amp;（千件）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图25 关键采访目标</w:t>
      </w:r>
      <w:r>
        <w:rPr>
          <w:rFonts w:hint="eastAsia"/>
        </w:rPr>
        <w:br/>
      </w:r>
      <w:r>
        <w:rPr>
          <w:rFonts w:hint="eastAsia"/>
        </w:rPr>
        <w:t>　　图26 自下而上及自上而下验证</w:t>
      </w:r>
      <w:r>
        <w:rPr>
          <w:rFonts w:hint="eastAsia"/>
        </w:rPr>
        <w:br/>
      </w:r>
      <w:r>
        <w:rPr>
          <w:rFonts w:hint="eastAsia"/>
        </w:rPr>
        <w:t>　　图27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4e47532f5e404c" w:history="1">
        <w:r>
          <w:rPr>
            <w:rStyle w:val="Hyperlink"/>
          </w:rPr>
          <w:t>中国桃红起泡酒市场调研与发展趋势分析报告（2025-2031年）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3721191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4e47532f5e404c" w:history="1">
        <w:r>
          <w:rPr>
            <w:rStyle w:val="Hyperlink"/>
          </w:rPr>
          <w:t>https://www.20087.com/1/19/TaoHongQiPaoJiuFaZhanQuShi.html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热点：意大利芳庭唯一桃红起泡酒、夏桐桃红起泡酒、桃红泡酒的涂抹功效、奥太狼桃红起泡酒、甜白起泡酒、乐曼尼桃红起泡酒、白桃红泡酒的功效与作用、桃红起泡酒多少度、桃红泡酒的功效与作用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88548af91b4a73" w:history="1">
      <w:r>
        <w:rPr>
          <w:rStyle w:val="Hyperlink"/>
        </w:rPr>
        <w:t>中国桃红起泡酒市场调研与发展趋势分析报告（2025-2031年）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TaoHongQiPaoJiuFaZhanQuShi.html" TargetMode="External" Id="Rff4e47532f5e40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TaoHongQiPaoJiuFaZhanQuShi.html" TargetMode="External" Id="R4988548af91b4a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2025-04-20T04:02:00Z</dcterms:created>
  <dcterms:modified xsi:type="dcterms:W3CDTF">2025-04-20T05:02:00Z</dcterms:modified>
  <dc:subject>中国桃红起泡酒市场调研与发展趋势分析报告（2025-2031年）</dc:subject>
  <dc:title>中国桃红起泡酒市场调研与发展趋势分析报告（2025-2031年）</dc:title>
  <cp:keywords>中国桃红起泡酒市场调研与发展趋势分析报告（2025-2031年）</cp:keywords>
  <dc:description>中国桃红起泡酒市场调研与发展趋势分析报告（2025-2031年）</dc:description>
</cp:coreProperties>
</file>